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11a624a854748" w:history="1">
              <w:r>
                <w:rPr>
                  <w:rStyle w:val="Hyperlink"/>
                </w:rPr>
                <w:t>2026-2032年中国承压式水箱行业研究分析与市场前景报告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11a624a854748" w:history="1">
              <w:r>
                <w:rPr>
                  <w:rStyle w:val="Hyperlink"/>
                </w:rPr>
                <w:t>2026-2032年中国承压式水箱行业研究分析与市场前景报告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11a624a854748" w:history="1">
                <w:r>
                  <w:rPr>
                    <w:rStyle w:val="Hyperlink"/>
                  </w:rPr>
                  <w:t>https://www.20087.com/3/89/ChengYaShiShuiXiangHangYeXianZhuangJiQianJing.html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压式水箱是建筑给水系统中的关键储水与稳压装置，广泛应用于高层住宅、酒店及商业综合体，通过内部密闭气囊或隔膜实现水气分离，在保持供水压力稳定的同时避免水质二次污染。产品普遍采用不锈钢或碳钢内胆加搪瓷/环氧涂层，强调承压能力（通常0.6–1.0MPa）、耐腐蚀性及符合饮用水卫生标准。在绿色建筑与节能运行要求提升背景下，对保温性能优化、智能液位监控及与变频泵联动控制需求显著增长。然而，在长期使用中，部分非承压改造或劣质焊接易导致罐体鼓包、泄压阀失效等安全隐患。</w:t>
      </w:r>
      <w:r>
        <w:rPr>
          <w:rFonts w:hint="eastAsia"/>
        </w:rPr>
        <w:br/>
      </w:r>
      <w:r>
        <w:rPr>
          <w:rFonts w:hint="eastAsia"/>
        </w:rPr>
        <w:t>　　未来，承压式水箱将向智能运维、材料升级与系统集成方向演进。市场调研网指出，嵌入式压力—温度—水质多参数传感器可实现健康状态实时评估；双相不锈钢或复合内衬将进一步提升耐蚀寿命。在智慧楼宇平台中，水箱运行数据将参与用水预测与水泵调度优化。同时，模块化快装结构将支持现场灵活扩容。长远看，承压式水箱将从被动储压容器升级为具备安全预警、能效协同与全生命周期管理能力的新一代智能建筑水系统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11a624a854748" w:history="1">
        <w:r>
          <w:rPr>
            <w:rStyle w:val="Hyperlink"/>
          </w:rPr>
          <w:t>2026-2032年中国承压式水箱行业研究分析与市场前景报告</w:t>
        </w:r>
      </w:hyperlink>
      <w:r>
        <w:rPr>
          <w:rFonts w:hint="eastAsia"/>
        </w:rPr>
        <w:t>》，2025年承压式水箱行业市场规模达 亿元，预计2032年市场规模将达 亿元，期间年均复合增长率（CAGR）达 %。报告系统分析了承压式水箱行业的现状，全面梳理了承压式水箱市场需求、市场规模、产业链结构及价格体系，详细解读了承压式水箱细分市场特点。报告结合权威数据，科学预测了承压式水箱市场前景与发展趋势，客观分析了品牌竞争格局、市场集中度及重点企业的运营表现，并指出了承压式水箱行业面临的机遇与风险。为承压式水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承压式水箱行业概述</w:t>
      </w:r>
      <w:r>
        <w:rPr>
          <w:rFonts w:hint="eastAsia"/>
        </w:rPr>
        <w:br/>
      </w:r>
      <w:r>
        <w:rPr>
          <w:rFonts w:hint="eastAsia"/>
        </w:rPr>
        <w:t>　　第一节 承压式水箱定义与分类</w:t>
      </w:r>
      <w:r>
        <w:rPr>
          <w:rFonts w:hint="eastAsia"/>
        </w:rPr>
        <w:br/>
      </w:r>
      <w:r>
        <w:rPr>
          <w:rFonts w:hint="eastAsia"/>
        </w:rPr>
        <w:t>　　第二节 承压式水箱应用领域</w:t>
      </w:r>
      <w:r>
        <w:rPr>
          <w:rFonts w:hint="eastAsia"/>
        </w:rPr>
        <w:br/>
      </w:r>
      <w:r>
        <w:rPr>
          <w:rFonts w:hint="eastAsia"/>
        </w:rPr>
        <w:t>　　第三节 承压式水箱行业经济指标分析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承压式水箱产业链及经营模式分析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三、承压式水箱销售模式及销售渠道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全球承压式水箱市场发展综述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2020-2025年全球承压式水箱市场规模与趋势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主要国家与地区承压式水箱市场分析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2026-2032年全球承压式水箱行业发展趋势与前景预测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中国承压式水箱行业市场分析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2025-2026年承压式水箱产能与投资动态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一、国内承压式水箱产能及利用情况</w:t>
      </w:r>
      <w:r>
        <w:rPr>
          <w:rFonts w:hint="eastAsia"/>
        </w:rPr>
        <w:br/>
      </w:r>
      <w:r>
        <w:rPr>
          <w:rFonts w:hint="eastAsia"/>
        </w:rPr>
        <w:t>　　　　二、承压式水箱产能扩张与投资动态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2026-2032年承压式水箱行业产量统计与趋势预测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一、2020-2025年承压式水箱行业产量数据统计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1、2020-2025年承压式水箱产量及增长趋势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2、2020-2025年承压式水箱细分产品产量及份额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二、影响承压式水箱产量的关键因素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三、2026-2032年承压式水箱产量预测</w:t>
      </w:r>
      <w:r>
        <w:rPr>
          <w:rFonts w:hint="eastAsia"/>
        </w:rPr>
        <w:br/>
      </w:r>
      <w:r>
        <w:rPr>
          <w:rFonts w:hint="eastAsia"/>
        </w:rPr>
        <w:t>　　第三节 2026-2032年承压式水箱市场需求与销售分析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一、2025-2026年承压式水箱行业需求现状</w:t>
      </w:r>
      <w:r>
        <w:rPr>
          <w:rFonts w:hint="eastAsia"/>
        </w:rPr>
        <w:br/>
      </w:r>
      <w:r>
        <w:rPr>
          <w:rFonts w:hint="eastAsia"/>
        </w:rPr>
        <w:t>　　　　二、承压式水箱客户群体与需求特点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三、2020-2025年承压式水箱行业销售规模分析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四、2026-2032年承压式水箱市场增长潜力与规模预测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中国承压式水箱细分市场与下游应用领域分析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承压式水箱细分市场分析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一、2025-2026年承压式水箱主要细分产品市场现状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承压式水箱下游应用与客户群体分析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一、2025-2026年承压式水箱各应用领域市场现状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2025-2026年承压式水箱行业技术发展现状及趋势分析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承压式水箱行业技术发展现状分析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国内外承压式水箱行业技术差异与原因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承压式水箱行业技术发展方向、趋势预测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提升承压式水箱行业技术能力策略建议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承压式水箱价格机制与竞争策略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一、2020-2025年承压式水箱市场价格走势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承压式水箱定价策略与方法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2026-2032年承压式水箱价格竞争态势与趋势预测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中国承压式水箱行业重点区域市场研究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2025-2026年重点区域承压式水箱市场发展概况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二、2020-2025年承压式水箱市场需求规模情况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三、2026-2032年承压式水箱行业发展潜力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二、2020-2025年承压式水箱市场需求规模情况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三、2026-2032年承压式水箱行业发展潜力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二、2020-2025年承压式水箱市场需求规模情况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三、2026-2032年承压式水箱行业发展潜力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二、2020-2025年承压式水箱市场需求规模情况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三、2026-2032年承压式水箱行业发展潜力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二、2020-2025年承压式水箱市场需求规模情况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三、2026-2032年承压式水箱行业发展潜力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2020-2025年中国承压式水箱行业进出口情况分析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承压式水箱行业进口情况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一、2020-2025年承压式水箱进口规模及增长情况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二、承压式水箱主要进口来源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承压式水箱行业出口情况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一、2020-2025年承压式水箱出口规模及增长情况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二、承压式水箱主要出口目的地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2020-2025年中国承压式水箱行业总体发展与财务状况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2020-2025年中国承压式水箱行业规模情况</w:t>
      </w:r>
      <w:r>
        <w:rPr>
          <w:rFonts w:hint="eastAsia"/>
        </w:rPr>
        <w:br/>
      </w:r>
      <w:r>
        <w:rPr>
          <w:rFonts w:hint="eastAsia"/>
        </w:rPr>
        <w:t>　　　　一、承压式水箱行业企业数量规模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二、承压式水箱行业从业人员规模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三、承压式水箱行业市场敏感性分析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2020-2025年中国承压式水箱行业财务能力分析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一、承压式水箱行业盈利能力</w:t>
      </w:r>
      <w:r>
        <w:rPr>
          <w:rFonts w:hint="eastAsia"/>
        </w:rPr>
        <w:br/>
      </w:r>
      <w:r>
        <w:rPr>
          <w:rFonts w:hint="eastAsia"/>
        </w:rPr>
        <w:t>　　　　二、承压式水箱行业偿债能力</w:t>
      </w:r>
      <w:r>
        <w:rPr>
          <w:rFonts w:hint="eastAsia"/>
        </w:rPr>
        <w:br/>
      </w:r>
      <w:r>
        <w:rPr>
          <w:rFonts w:hint="eastAsia"/>
        </w:rPr>
        <w:t>　　　　三、承压式水箱行业营运能力</w:t>
      </w:r>
      <w:r>
        <w:rPr>
          <w:rFonts w:hint="eastAsia"/>
        </w:rPr>
        <w:br/>
      </w:r>
      <w:r>
        <w:rPr>
          <w:rFonts w:hint="eastAsia"/>
        </w:rPr>
        <w:t>　　　　四、承压式水箱行业发展能力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承压式水箱行业重点企业调研分析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二、企业承压式水箱业务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二、企业承压式水箱业务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二、企业承压式水箱业务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二、企业承压式水箱业务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二、企业承压式水箱业务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二、企业承压式水箱业务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中国承压式水箱行业竞争格局分析</w:t>
      </w:r>
      <w:r>
        <w:rPr>
          <w:rFonts w:hint="eastAsia"/>
        </w:rPr>
        <w:br/>
      </w:r>
      <w:r>
        <w:rPr>
          <w:rFonts w:hint="eastAsia"/>
        </w:rPr>
        <w:t>　　第一节 承压式水箱行业竞争格局总览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2025-2026年承压式水箱行业竞争力分析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2020-2025年承压式水箱行业企业并购活动分析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2025-2026年承压式水箱行业会展与招投标活动分析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一、承压式水箱行业会展活动及其市场影响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2026年中国承压式水箱企业发展企业发展策略与建议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承压式水箱销售模式与渠道策略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承压式水箱品牌与市场推广策略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承压式水箱研发投入与技术创新能力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承压式水箱合作联盟与资源整合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中国承压式水箱行业风险与对策</w:t>
      </w:r>
      <w:r>
        <w:rPr>
          <w:rFonts w:hint="eastAsia"/>
        </w:rPr>
        <w:br/>
      </w:r>
      <w:r>
        <w:rPr>
          <w:rFonts w:hint="eastAsia"/>
        </w:rPr>
        <w:t>　　第一节 承压式水箱行业SWOT分析</w:t>
      </w:r>
      <w:r>
        <w:rPr>
          <w:rFonts w:hint="eastAsia"/>
        </w:rPr>
        <w:br/>
      </w:r>
      <w:r>
        <w:rPr>
          <w:rFonts w:hint="eastAsia"/>
        </w:rPr>
        <w:t>　　　　一、承压式水箱行业优势</w:t>
      </w:r>
      <w:r>
        <w:rPr>
          <w:rFonts w:hint="eastAsia"/>
        </w:rPr>
        <w:br/>
      </w:r>
      <w:r>
        <w:rPr>
          <w:rFonts w:hint="eastAsia"/>
        </w:rPr>
        <w:t>　　　　二、承压式水箱行业劣势</w:t>
      </w:r>
      <w:r>
        <w:rPr>
          <w:rFonts w:hint="eastAsia"/>
        </w:rPr>
        <w:br/>
      </w:r>
      <w:r>
        <w:rPr>
          <w:rFonts w:hint="eastAsia"/>
        </w:rPr>
        <w:t>　　　　三、承压式水箱市场机会</w:t>
      </w:r>
      <w:r>
        <w:rPr>
          <w:rFonts w:hint="eastAsia"/>
        </w:rPr>
        <w:br/>
      </w:r>
      <w:r>
        <w:rPr>
          <w:rFonts w:hint="eastAsia"/>
        </w:rPr>
        <w:t>　　　　四、承压式水箱市场威胁</w:t>
      </w:r>
      <w:r>
        <w:rPr>
          <w:rFonts w:hint="eastAsia"/>
        </w:rPr>
        <w:br/>
      </w:r>
      <w:r>
        <w:rPr>
          <w:rFonts w:hint="eastAsia"/>
        </w:rPr>
        <w:t>　　第二节 承压式水箱行业风险及对策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2026-2032年中国承压式水箱行业前景与发展趋势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2025-2026年承压式水箱行业发展环境分析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一、承压式水箱行业主管部门与监管体制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二、承压式水箱行业主要法律法规及政策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三、承压式水箱行业标准与质量监管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2026-2032年承压式水箱行业发展趋势与方向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2026-2032年承压式水箱行业发展潜力与机遇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承压式水箱行业研究结论与建议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中.智.林－承压式水箱行业发展建议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承压式水箱行业历程</w:t>
      </w:r>
      <w:r>
        <w:rPr>
          <w:rFonts w:hint="eastAsia"/>
        </w:rPr>
        <w:br/>
      </w:r>
      <w:r>
        <w:rPr>
          <w:rFonts w:hint="eastAsia"/>
        </w:rPr>
        <w:t>　　图表 承压式水箱行业生命周期</w:t>
      </w:r>
      <w:r>
        <w:rPr>
          <w:rFonts w:hint="eastAsia"/>
        </w:rPr>
        <w:br/>
      </w:r>
      <w:r>
        <w:rPr>
          <w:rFonts w:hint="eastAsia"/>
        </w:rPr>
        <w:t>　　图表 承压式水箱行业产业链分析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2020-2025年承压式水箱行业市场容量分析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2020-2025年中国承压式水箱市场需求量及增速统计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2025年中国承压式水箱行业需求领域分布格局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2020-2025年中国承压式水箱进口数量分析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2020-2025年中国承压式水箱进口金额分析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2020-2025年中国承压式水箱出口数量分析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2020-2025年中国承压式水箱出口金额分析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2025年中国承压式水箱进口国家及地区分析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2025年中国承压式水箱出口国家及地区分析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2020-2025年中国承压式水箱行业企业平均规模情况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**地区承压式水箱市场规模及增长情况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**地区承压式水箱行业市场需求情况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**地区承压式水箱市场规模及增长情况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**地区承压式水箱行业市场需求情况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**地区承压式水箱市场规模及增长情况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**地区承压式水箱行业市场需求情况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**地区承压式水箱市场规模及增长情况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**地区承压式水箱行业市场需求情况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承压式水箱重点企业（三）成长能力情况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2026-2032年中国承压式水箱行业产能预测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2026-2032年中国承压式水箱行业产量预测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2026-2032年中国承压式水箱市场需求量预测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2026-2032年中国承压式水箱行业供需平衡预测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2026-2032年中国承压式水箱市场容量预测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2026-2032年中国承压式水箱市场规模预测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2026-2032年中国承压式水箱市场前景分析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2026-2032年中国承压式水箱发展趋势预测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11a624a854748" w:history="1">
        <w:r>
          <w:rPr>
            <w:rStyle w:val="Hyperlink"/>
          </w:rPr>
          <w:t>2026-2032年中国承压式水箱行业研究分析与市场前景报告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11a624a854748" w:history="1">
        <w:r>
          <w:rPr>
            <w:rStyle w:val="Hyperlink"/>
          </w:rPr>
          <w:t>https://www.20087.com/3/89/ChengYaShiShuiXiangHangYeXianZhuangJiQianJing.html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热点：承压式水箱空气能接增压泵图、承压式水箱和开放式水箱区别、承压式水箱图片、承压式水箱多少钱、承压式水箱跟水箱区别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eff781704524" w:history="1">
      <w:r>
        <w:rPr>
          <w:rStyle w:val="Hyperlink"/>
        </w:rPr>
        <w:t>2026-2032年中国承压式水箱行业研究分析与市场前景报告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engYaShiShuiXiangHangYeXianZhuangJiQianJing.html" TargetMode="External" Id="R32411a624a85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engYaShiShuiXiangHangYeXianZhuangJiQianJing.html" TargetMode="External" Id="R821deff78170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2026-03-24T01:16:05Z</dcterms:created>
  <dcterms:modified xsi:type="dcterms:W3CDTF">2026-03-24T02:16:05Z</dcterms:modified>
  <dc:subject>2026-2032年中国承压式水箱行业研究分析与市场前景报告</dc:subject>
  <dc:title>2026-2032年中国承压式水箱行业研究分析与市场前景报告</dc:title>
  <cp:keywords>2026-2032年中国承压式水箱行业研究分析与市场前景报告</cp:keywords>
  <dc:description>2026-2032年中国承压式水箱行业研究分析与市场前景报告</dc:description>
</cp:coreProperties>
</file>