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2843e3ced4e40" w:history="1">
              <w:r>
                <w:rPr>
                  <w:rStyle w:val="Hyperlink"/>
                </w:rPr>
                <w:t>2025-2031年中国机房专用空调行业分析与前景趋势预测报告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2843e3ced4e40" w:history="1">
              <w:r>
                <w:rPr>
                  <w:rStyle w:val="Hyperlink"/>
                </w:rPr>
                <w:t>2025-2031年中国机房专用空调行业分析与前景趋势预测报告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2843e3ced4e40" w:history="1">
                <w:r>
                  <w:rPr>
                    <w:rStyle w:val="Hyperlink"/>
                  </w:rPr>
                  <w:t>https://www.20087.com/3/79/JiFangZhuanYongKongTiaoDeQianJingQuShi.html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专用空调是数据中心、服务器机房等高密度电子设备环境中不可或缺的温控设备。它能够精确控制机房内的温度和湿度，确保电子设备在适宜的工作条件下运行，从而延长设备寿命并提高运行效率。随着信息化社会的发展，数据处理能力的需求急剧增加，机房专用空调的作用变得愈加重要。近年来，随着绿色数据中心概念的推广，节能高效的机房空调系统成为市场主流。同时，智能化技术的应用让机房空调能够根据实际负载动态调整运行状态，实现了更高的能源利用效率。</w:t>
      </w:r>
      <w:r>
        <w:rPr>
          <w:rFonts w:hint="eastAsia"/>
        </w:rPr>
        <w:br/>
      </w:r>
      <w:r>
        <w:rPr>
          <w:rFonts w:hint="eastAsia"/>
        </w:rPr>
        <w:t>　　未来，机房专用空调市场将伴随信息技术的发展而持续增长。5G、云计算等新技术的普及将进一步推高数据中心的建设需求，这将直接带动机房专用空调市场的扩张。技术进步将使得机房空调更加智能化，例如通过集成物联网传感器来实时监控环境参数，并借助大数据分析预测设备故障，实现预防性维护。此外，随着可再生能源利用技术的发展，如太阳能光伏与机房空调系统的结合，可以进一步降低运营成本并减少碳排放。然而，企业需要不断改进产品设计，以应对数据中心日益增长的散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2843e3ced4e40" w:history="1">
        <w:r>
          <w:rPr>
            <w:rStyle w:val="Hyperlink"/>
          </w:rPr>
          <w:t>2025-2031年中国机房专用空调行业分析与前景趋势预测报告</w:t>
        </w:r>
      </w:hyperlink>
      <w:r>
        <w:rPr>
          <w:rFonts w:hint="eastAsia"/>
        </w:rPr>
        <w:t>》依托国家统计局、相关行业协会及科研机构的详实数据，结合机房专用空调行业研究团队的长期监测，系统分析了机房专用空调行业的市场规模、需求特征及产业链结构。报告全面阐述了机房专用空调行业现状，科学预测了市场前景与发展趋势，重点评估了机房专用空调重点企业的经营表现及竞争格局。同时，报告深入剖析了价格动态、市场集中度及品牌影响力，并对机房专用空调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机房专用空调行业概述</w:t>
      </w:r>
      <w:r>
        <w:rPr>
          <w:rFonts w:hint="eastAsia"/>
        </w:rPr>
        <w:br/>
      </w:r>
      <w:r>
        <w:rPr>
          <w:rFonts w:hint="eastAsia"/>
        </w:rPr>
        <w:t>　　第一节 机房专用空调定义与分类</w:t>
      </w:r>
      <w:r>
        <w:rPr>
          <w:rFonts w:hint="eastAsia"/>
        </w:rPr>
        <w:br/>
      </w:r>
      <w:r>
        <w:rPr>
          <w:rFonts w:hint="eastAsia"/>
        </w:rPr>
        <w:t>　　第二节 机房专用空调应用领域</w:t>
      </w:r>
      <w:r>
        <w:rPr>
          <w:rFonts w:hint="eastAsia"/>
        </w:rPr>
        <w:br/>
      </w:r>
      <w:r>
        <w:rPr>
          <w:rFonts w:hint="eastAsia"/>
        </w:rPr>
        <w:t>　　第三节 机房专用空调行业经济指标分析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一、机房专用空调行业赢利性评估</w:t>
      </w:r>
      <w:r>
        <w:rPr>
          <w:rFonts w:hint="eastAsia"/>
        </w:rPr>
        <w:br/>
      </w:r>
      <w:r>
        <w:rPr>
          <w:rFonts w:hint="eastAsia"/>
        </w:rPr>
        <w:t>　　　　二、机房专用空调行业成长速度分析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三、机房专用空调附加值提升空间探讨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四、机房专用空调行业进入壁垒分析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五、机房专用空调行业风险性评估</w:t>
      </w:r>
      <w:r>
        <w:rPr>
          <w:rFonts w:hint="eastAsia"/>
        </w:rPr>
        <w:br/>
      </w:r>
      <w:r>
        <w:rPr>
          <w:rFonts w:hint="eastAsia"/>
        </w:rPr>
        <w:t>　　　　六、机房专用空调行业周期性分析</w:t>
      </w:r>
      <w:r>
        <w:rPr>
          <w:rFonts w:hint="eastAsia"/>
        </w:rPr>
        <w:br/>
      </w:r>
      <w:r>
        <w:rPr>
          <w:rFonts w:hint="eastAsia"/>
        </w:rPr>
        <w:t>　　　　七、机房专用空调行业竞争程度指标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八、机房专用空调行业成熟度综合分析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机房专用空调产业链及经营模式分析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三、机房专用空调销售模式与渠道策略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全球机房专用空调市场发展分析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2024-2025年全球机房专用空调行业发展分析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一、全球机房专用空调行业市场规模与趋势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二、全球机房专用空调行业发展特点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三、全球机房专用空调行业竞争格局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主要国家与地区机房专用空调市场分析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2025-2031年全球机房专用空调行业发展趋势与前景预测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一、机房专用空调技术发展趋势</w:t>
      </w:r>
      <w:r>
        <w:rPr>
          <w:rFonts w:hint="eastAsia"/>
        </w:rPr>
        <w:br/>
      </w:r>
      <w:r>
        <w:rPr>
          <w:rFonts w:hint="eastAsia"/>
        </w:rPr>
        <w:t>　　　　二、机房专用空调行业发展趋势</w:t>
      </w:r>
      <w:r>
        <w:rPr>
          <w:rFonts w:hint="eastAsia"/>
        </w:rPr>
        <w:br/>
      </w:r>
      <w:r>
        <w:rPr>
          <w:rFonts w:hint="eastAsia"/>
        </w:rPr>
        <w:t>　　　　三、机房专用空调行业发展潜力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中国机房专用空调行业市场分析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2024-2025年机房专用空调产能与投资动态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一、国内机房专用空调产能现状与利用效率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二、机房专用空调产能扩张与投资动态分析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机房专用空调行业产量情况分析与趋势预测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一、2019-2024年机房专用空调行业产量与增长趋势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1、2019-2024年机房专用空调产量及增长趋势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2、2019-2024年机房专用空调细分产品产量及份额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二、机房专用空调产量影响因素分析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三、2025-2031年机房专用空调产量预测</w:t>
      </w:r>
      <w:r>
        <w:rPr>
          <w:rFonts w:hint="eastAsia"/>
        </w:rPr>
        <w:br/>
      </w:r>
      <w:r>
        <w:rPr>
          <w:rFonts w:hint="eastAsia"/>
        </w:rPr>
        <w:t>　　第三节 2025-2031年机房专用空调市场需求与销售分析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一、2024-2025年机房专用空调行业需求现状</w:t>
      </w:r>
      <w:r>
        <w:rPr>
          <w:rFonts w:hint="eastAsia"/>
        </w:rPr>
        <w:br/>
      </w:r>
      <w:r>
        <w:rPr>
          <w:rFonts w:hint="eastAsia"/>
        </w:rPr>
        <w:t>　　　　二、机房专用空调客户群体与需求特点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三、2019-2024年机房专用空调行业销售规模分析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四、2025-2031年机房专用空调市场增长潜力与规模预测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中国机房专用空调细分市场分析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一、2024-2025年机房专用空调主要细分产品市场现状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2024-2025年机房专用空调行业技术发展现状及趋势分析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机房专用空调行业技术发展现状分析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国内外机房专用空调行业技术差异与原因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机房专用空调行业技术发展方向、趋势预测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提升机房专用空调行业技术能力策略建议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机房专用空调价格机制与竞争策略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一、2019-2024年机房专用空调市场价格走势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机房专用空调定价策略与方法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2025-2031年机房专用空调价格竞争态势与趋势预测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中国机房专用空调行业重点区域市场研究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2024-2025年重点区域机房专用空调市场发展概况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二、2019-2024年机房专用空调市场需求规模情况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三、2025-2031年机房专用空调行业发展潜力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二、2019-2024年机房专用空调市场需求规模情况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三、2025-2031年机房专用空调行业发展潜力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二、2019-2024年机房专用空调市场需求规模情况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三、2025-2031年机房专用空调行业发展潜力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二、2019-2024年机房专用空调市场需求规模情况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三、2025-2031年机房专用空调行业发展潜力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二、2019-2024年机房专用空调市场需求规模情况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三、2025-2031年机房专用空调行业发展潜力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2019-2024年中国机房专用空调行业进出口情况分析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机房专用空调行业进口规模与来源分析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一、2019-2024年机房专用空调进口规模分析</w:t>
      </w:r>
      <w:r>
        <w:rPr>
          <w:rFonts w:hint="eastAsia"/>
        </w:rPr>
        <w:br/>
      </w:r>
      <w:r>
        <w:rPr>
          <w:rFonts w:hint="eastAsia"/>
        </w:rPr>
        <w:t>　　　　二、机房专用空调主要进口来源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机房专用空调行业出口规模与目的地分析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一、2019-2024年机房专用空调出口规模分析</w:t>
      </w:r>
      <w:r>
        <w:rPr>
          <w:rFonts w:hint="eastAsia"/>
        </w:rPr>
        <w:br/>
      </w:r>
      <w:r>
        <w:rPr>
          <w:rFonts w:hint="eastAsia"/>
        </w:rPr>
        <w:t>　　　　二、机房专用空调主要出口目的地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2019-2024年中国机房专用空调总体规模与财务指标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中国机房专用空调行业总体规模分析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一、机房专用空调企业数量与结构</w:t>
      </w:r>
      <w:r>
        <w:rPr>
          <w:rFonts w:hint="eastAsia"/>
        </w:rPr>
        <w:br/>
      </w:r>
      <w:r>
        <w:rPr>
          <w:rFonts w:hint="eastAsia"/>
        </w:rPr>
        <w:t>　　　　二、机房专用空调从业人员规模</w:t>
      </w:r>
      <w:r>
        <w:rPr>
          <w:rFonts w:hint="eastAsia"/>
        </w:rPr>
        <w:br/>
      </w:r>
      <w:r>
        <w:rPr>
          <w:rFonts w:hint="eastAsia"/>
        </w:rPr>
        <w:t>　　　　三、机房专用空调行业资产状况</w:t>
      </w:r>
      <w:r>
        <w:rPr>
          <w:rFonts w:hint="eastAsia"/>
        </w:rPr>
        <w:br/>
      </w:r>
      <w:r>
        <w:rPr>
          <w:rFonts w:hint="eastAsia"/>
        </w:rPr>
        <w:t>　　第二节 中国机房专用空调行业财务指标总体分析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机房专用空调行业重点企业经营状况分析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机房专用空调重点企业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机房专用空调领先企业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机房专用空调标杆企业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机房专用空调代表企业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机房专用空调龙头企业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机房专用空调重点企业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中国机房专用空调行业竞争格局分析</w:t>
      </w:r>
      <w:r>
        <w:rPr>
          <w:rFonts w:hint="eastAsia"/>
        </w:rPr>
        <w:br/>
      </w:r>
      <w:r>
        <w:rPr>
          <w:rFonts w:hint="eastAsia"/>
        </w:rPr>
        <w:t>　　第一节 机房专用空调行业竞争格局总览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2024-2025年机房专用空调行业竞争力分析</w:t>
      </w:r>
      <w:r>
        <w:rPr>
          <w:rFonts w:hint="eastAsia"/>
        </w:rPr>
        <w:br/>
      </w:r>
      <w:r>
        <w:rPr>
          <w:rFonts w:hint="eastAsia"/>
        </w:rPr>
        <w:t>　　　　一、机房专用空调供应商议价能力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四、机房专用空调替代品威胁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2019-2024年机房专用空调行业企业并购活动分析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2024-2025年机房专用空调行业会展与招投标活动分析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一、机房专用空调行业会展活动及其市场影响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2025年中国机房专用空调企业发展策略分析</w:t>
      </w:r>
      <w:r>
        <w:rPr>
          <w:rFonts w:hint="eastAsia"/>
        </w:rPr>
        <w:br/>
      </w:r>
      <w:r>
        <w:rPr>
          <w:rFonts w:hint="eastAsia"/>
        </w:rPr>
        <w:t>　　第一节 机房专用空调市场策略分析</w:t>
      </w:r>
      <w:r>
        <w:rPr>
          <w:rFonts w:hint="eastAsia"/>
        </w:rPr>
        <w:br/>
      </w:r>
      <w:r>
        <w:rPr>
          <w:rFonts w:hint="eastAsia"/>
        </w:rPr>
        <w:t>　　　　一、机房专用空调市场定位与拓展策略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二、机房专用空调市场细分与目标客户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机房专用空调销售策略分析</w:t>
      </w:r>
      <w:r>
        <w:rPr>
          <w:rFonts w:hint="eastAsia"/>
        </w:rPr>
        <w:br/>
      </w:r>
      <w:r>
        <w:rPr>
          <w:rFonts w:hint="eastAsia"/>
        </w:rPr>
        <w:t>　　　　一、机房专用空调销售渠道与网络建设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提高机房专用空调企业竞争力建议</w:t>
      </w:r>
      <w:r>
        <w:rPr>
          <w:rFonts w:hint="eastAsia"/>
        </w:rPr>
        <w:br/>
      </w:r>
      <w:r>
        <w:rPr>
          <w:rFonts w:hint="eastAsia"/>
        </w:rPr>
        <w:t>　　　　一、机房专用空调技术创新与管理优化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机房专用空调品牌战略思考</w:t>
      </w:r>
      <w:r>
        <w:rPr>
          <w:rFonts w:hint="eastAsia"/>
        </w:rPr>
        <w:br/>
      </w:r>
      <w:r>
        <w:rPr>
          <w:rFonts w:hint="eastAsia"/>
        </w:rPr>
        <w:t>　　　　一、机房专用空调品牌建设与维护</w:t>
      </w:r>
      <w:r>
        <w:rPr>
          <w:rFonts w:hint="eastAsia"/>
        </w:rPr>
        <w:br/>
      </w:r>
      <w:r>
        <w:rPr>
          <w:rFonts w:hint="eastAsia"/>
        </w:rPr>
        <w:t>　　　　二、机房专用空调品牌影响力与市场竞争力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中国机房专用空调行业风险与对策</w:t>
      </w:r>
      <w:r>
        <w:rPr>
          <w:rFonts w:hint="eastAsia"/>
        </w:rPr>
        <w:br/>
      </w:r>
      <w:r>
        <w:rPr>
          <w:rFonts w:hint="eastAsia"/>
        </w:rPr>
        <w:t>　　第一节 机房专用空调行业SWOT分析</w:t>
      </w:r>
      <w:r>
        <w:rPr>
          <w:rFonts w:hint="eastAsia"/>
        </w:rPr>
        <w:br/>
      </w:r>
      <w:r>
        <w:rPr>
          <w:rFonts w:hint="eastAsia"/>
        </w:rPr>
        <w:t>　　　　一、机房专用空调行业优势分析</w:t>
      </w:r>
      <w:r>
        <w:rPr>
          <w:rFonts w:hint="eastAsia"/>
        </w:rPr>
        <w:br/>
      </w:r>
      <w:r>
        <w:rPr>
          <w:rFonts w:hint="eastAsia"/>
        </w:rPr>
        <w:t>　　　　二、机房专用空调行业劣势分析</w:t>
      </w:r>
      <w:r>
        <w:rPr>
          <w:rFonts w:hint="eastAsia"/>
        </w:rPr>
        <w:br/>
      </w:r>
      <w:r>
        <w:rPr>
          <w:rFonts w:hint="eastAsia"/>
        </w:rPr>
        <w:t>　　　　三、机房专用空调市场机会探索</w:t>
      </w:r>
      <w:r>
        <w:rPr>
          <w:rFonts w:hint="eastAsia"/>
        </w:rPr>
        <w:br/>
      </w:r>
      <w:r>
        <w:rPr>
          <w:rFonts w:hint="eastAsia"/>
        </w:rPr>
        <w:t>　　　　四、机房专用空调市场威胁评估</w:t>
      </w:r>
      <w:r>
        <w:rPr>
          <w:rFonts w:hint="eastAsia"/>
        </w:rPr>
        <w:br/>
      </w:r>
      <w:r>
        <w:rPr>
          <w:rFonts w:hint="eastAsia"/>
        </w:rPr>
        <w:t>　　第二节 机房专用空调行业风险及对策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2025-2031年中国机房专用空调行业前景与发展趋势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机房专用空调行业发展环境分析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2025-2031年机房专用空调行业发展趋势与方向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一、机房专用空调行业发展方向预测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二、机房专用空调发展趋势分析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2025-2031年机房专用空调行业发展潜力与机遇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一、机房专用空调市场发展潜力评估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二、机房专用空调新兴市场与机遇探索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机房专用空调行业研究结论与建议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(中^智^林)机房专用空调行业发展建议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机房专用空调行业历程</w:t>
      </w:r>
      <w:r>
        <w:rPr>
          <w:rFonts w:hint="eastAsia"/>
        </w:rPr>
        <w:br/>
      </w:r>
      <w:r>
        <w:rPr>
          <w:rFonts w:hint="eastAsia"/>
        </w:rPr>
        <w:t>　　图表 机房专用空调行业生命周期</w:t>
      </w:r>
      <w:r>
        <w:rPr>
          <w:rFonts w:hint="eastAsia"/>
        </w:rPr>
        <w:br/>
      </w:r>
      <w:r>
        <w:rPr>
          <w:rFonts w:hint="eastAsia"/>
        </w:rPr>
        <w:t>　　图表 机房专用空调行业产业链分析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2019-2024年中国机房专用空调行业市场规模及增长情况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2019-2024年机房专用空调行业市场容量分析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2019-2024年中国机房专用空调行业产能统计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2019-2024年中国机房专用空调行业产量及增长趋势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2019-2024年中国机房专用空调市场需求量及增速统计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2025年中国机房专用空调行业需求领域分布格局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2019-2024年中国机房专用空调行业销售收入分析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2019-2024年中国机房专用空调行业盈利情况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2019-2024年中国机房专用空调行业利润总额统计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2019-2024年中国机房专用空调进口数量分析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2019-2024年中国机房专用空调进口金额分析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2019-2024年中国机房专用空调出口数量分析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2019-2024年中国机房专用空调出口金额分析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2025年中国机房专用空调进口国家及地区分析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2025年中国机房专用空调出口国家及地区分析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2019-2024年中国机房专用空调行业企业数量情况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2019-2024年中国机房专用空调行业企业平均规模情况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**地区机房专用空调市场规模及增长情况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**地区机房专用空调行业市场需求情况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**地区机房专用空调市场规模及增长情况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**地区机房专用空调行业市场需求情况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**地区机房专用空调市场规模及增长情况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**地区机房专用空调行业市场需求情况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**地区机房专用空调市场规模及增长情况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**地区机房专用空调行业市场需求情况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机房专用空调重点企业（三）成长能力情况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2025-2031年中国机房专用空调行业产能预测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2025-2031年中国机房专用空调行业产量预测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2025-2031年中国机房专用空调市场需求量预测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2025-2031年中国机房专用空调行业供需平衡预测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2025-2031年中国机房专用空调行业市场容量预测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2025-2031年中国机房专用空调行业市场规模预测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2025-2031年中国机房专用空调市场前景分析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2025-2031年中国机房专用空调行业发展趋势预测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2843e3ced4e40" w:history="1">
        <w:r>
          <w:rPr>
            <w:rStyle w:val="Hyperlink"/>
          </w:rPr>
          <w:t>2025-2031年中国机房专用空调行业分析与前景趋势预测报告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2843e3ced4e40" w:history="1">
        <w:r>
          <w:rPr>
            <w:rStyle w:val="Hyperlink"/>
          </w:rPr>
          <w:t>https://www.20087.com/3/79/JiFangZhuanYongKongTiaoDeQianJingQuShi.html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精密空调十大品牌、机房专用空调属于精密空调吗、机房空调品牌排行榜前十名、机房专用空调机组是、精密空调与普通空调的区别、海洛斯机房专用空调、智慧空调、机房专用空调和普通空调的最大区别、机房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86b263cff40d1" w:history="1">
      <w:r>
        <w:rPr>
          <w:rStyle w:val="Hyperlink"/>
        </w:rPr>
        <w:t>2025-2031年中国机房专用空调行业分析与前景趋势预测报告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FangZhuanYongKongTiaoDeQianJingQuShi.html" TargetMode="External" Id="R40a2843e3ced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FangZhuanYongKongTiaoDeQianJingQuShi.html" TargetMode="External" Id="R02f86b263cff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2024-11-05T09:56:05Z</dcterms:created>
  <dcterms:modified xsi:type="dcterms:W3CDTF">2024-11-05T10:56:05Z</dcterms:modified>
  <dc:subject>2025-2031年中国机房专用空调行业分析与前景趋势预测报告</dc:subject>
  <dc:title>2025-2031年中国机房专用空调行业分析与前景趋势预测报告</dc:title>
  <cp:keywords>2025-2031年中国机房专用空调行业分析与前景趋势预测报告</cp:keywords>
  <dc:description>2025-2031年中国机房专用空调行业分析与前景趋势预测报告</dc:description>
</cp:coreProperties>
</file>