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b8cc5ed94e20" w:history="1">
              <w:r>
                <w:rPr>
                  <w:rStyle w:val="Hyperlink"/>
                </w:rPr>
                <w:t>2026-2032年全球与中国电加热元件行业发展调研及市场前景分析报告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b8cc5ed94e20" w:history="1">
              <w:r>
                <w:rPr>
                  <w:rStyle w:val="Hyperlink"/>
                </w:rPr>
                <w:t>2026-2032年全球与中国电加热元件行业发展调研及市场前景分析报告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b8cc5ed94e20" w:history="1">
                <w:r>
                  <w:rPr>
                    <w:rStyle w:val="Hyperlink"/>
                  </w:rPr>
                  <w:t>https://www.20087.com/3/89/DianJiaReYuanJianHangYeFaZhanQianJing.html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元件是将电能转化为热能的核心功能部件，广泛应用于家电（如烤箱、热水器）、工业设备（注塑机、反应釜）及新能源汽车（电池预热、座舱供暖），主流类型包括电阻丝、PTC陶瓷、薄膜加热片及碳纤维发热体。优质产品强调功率密度稳定性、表面温度均匀性、绝缘耐压（&gt;3 kV）及长寿命（&gt;10,000小时）。在能效标准趋严与安全规范升级驱动下，用户对快速升温响应、过热自限保护（PTC特性）及无电磁干扰设计提出更高要求。然而，传统镍铬合金丝在高温下易氧化；同时，部分低价元件缺乏温控反馈，存在干烧风险。</w:t>
      </w:r>
      <w:r>
        <w:rPr>
          <w:rFonts w:hint="eastAsia"/>
        </w:rPr>
        <w:br/>
      </w:r>
      <w:r>
        <w:rPr>
          <w:rFonts w:hint="eastAsia"/>
        </w:rPr>
        <w:t>　　未来，电加热元件将向智能感知、新材料应用与系统集成方向演进。一方面，嵌入式热敏电阻将实现闭环温控，提升能效与安全性；另一方面，石墨烯或碳纳米管薄膜将实现超薄柔性加热，适用于曲面设备。在新能源汽车领域，800V高压兼容加热模块将缩短电池预热时间。此外，可回收金属基材与无铅焊料将降低环境足迹。长远看，电加热元件将从被动发热体升级为热管理智能执行单元，支撑终端产品向更高效、更安全、更轻量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ab8cc5ed94e20" w:history="1">
        <w:r>
          <w:rPr>
            <w:rStyle w:val="Hyperlink"/>
          </w:rPr>
          <w:t>2026-2032年全球与中国电加热元件行业发展调研及市场前景分析报告</w:t>
        </w:r>
      </w:hyperlink>
      <w:r>
        <w:rPr>
          <w:rFonts w:hint="eastAsia"/>
        </w:rPr>
        <w:t>》系统分析了电加热元件行业的市场需求、市场规模及价格动态，全面梳理了电加热元件产业链结构，并对电加热元件细分市场进行了深入探究。报告基于详实数据，科学预测了电加热元件市场前景与发展趋势，重点剖析了品牌竞争格局、市场集中度及重点企业的市场地位。通过SWOT分析，报告识别了行业面临的机遇与风险，并提出了针对性发展策略与建议，为电加热元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按产品类型细分，全球电加热元件市场规模2021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浸入式加热器</w:t>
      </w:r>
      <w:r>
        <w:rPr>
          <w:rFonts w:hint="eastAsia"/>
        </w:rPr>
        <w:br/>
      </w:r>
      <w:r>
        <w:rPr>
          <w:rFonts w:hint="eastAsia"/>
        </w:rPr>
        <w:t>　　　　1.3.3 管状加热器</w:t>
      </w:r>
      <w:r>
        <w:rPr>
          <w:rFonts w:hint="eastAsia"/>
        </w:rPr>
        <w:br/>
      </w:r>
      <w:r>
        <w:rPr>
          <w:rFonts w:hint="eastAsia"/>
        </w:rPr>
        <w:t>　　　　1.3.4 循环加热器</w:t>
      </w:r>
      <w:r>
        <w:rPr>
          <w:rFonts w:hint="eastAsia"/>
        </w:rPr>
        <w:br/>
      </w:r>
      <w:r>
        <w:rPr>
          <w:rFonts w:hint="eastAsia"/>
        </w:rPr>
        <w:t>　　　　1.3.5 带式加热器</w:t>
      </w:r>
      <w:r>
        <w:rPr>
          <w:rFonts w:hint="eastAsia"/>
        </w:rPr>
        <w:br/>
      </w:r>
      <w:r>
        <w:rPr>
          <w:rFonts w:hint="eastAsia"/>
        </w:rPr>
        <w:t>　　　　1.3.6 带状加热器</w:t>
      </w:r>
      <w:r>
        <w:rPr>
          <w:rFonts w:hint="eastAsia"/>
        </w:rPr>
        <w:br/>
      </w:r>
      <w:r>
        <w:rPr>
          <w:rFonts w:hint="eastAsia"/>
        </w:rPr>
        <w:t>　　　　1.3.7 线圈加热器</w:t>
      </w:r>
      <w:r>
        <w:rPr>
          <w:rFonts w:hint="eastAsia"/>
        </w:rPr>
        <w:br/>
      </w:r>
      <w:r>
        <w:rPr>
          <w:rFonts w:hint="eastAsia"/>
        </w:rPr>
        <w:t>　　　　1.3.8 柔性加热器</w:t>
      </w:r>
      <w:r>
        <w:rPr>
          <w:rFonts w:hint="eastAsia"/>
        </w:rPr>
        <w:br/>
      </w:r>
      <w:r>
        <w:rPr>
          <w:rFonts w:hint="eastAsia"/>
        </w:rPr>
        <w:t>　　　　1.3.9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按应用细分，全球电加热元件市场规模2021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家电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电加热元件行业发展总体概况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电加热元件行业发展主要特点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电加热元件行业发展影响因素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电加热元件有利因素</w:t>
      </w:r>
      <w:r>
        <w:rPr>
          <w:rFonts w:hint="eastAsia"/>
        </w:rPr>
        <w:br/>
      </w:r>
      <w:r>
        <w:rPr>
          <w:rFonts w:hint="eastAsia"/>
        </w:rPr>
        <w:t>　　　　1.5.3 .2 电加热元件不利因素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全球市场，近三年电加热元件主要企业占有率及排名（按销量）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电加热元件主要企业在国际市场占有率（按销量，2023-2026）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2025年电加热元件主要企业在国际市场排名（按销量）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全球市场主要企业电加热元件销量（2023-2026）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全球市场，近三年电加热元件主要企业占有率及排名（按收入）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电加热元件主要企业在国际市场占有率（按收入，2023-2026）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2025年电加热元件主要企业在国际市场排名（按收入）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全球市场主要企业电加热元件销售收入（2023-2026）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全球市场主要企业电加热元件销售价格（2023-2026）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中国市场，近三年电加热元件主要企业占有率及排名（按销量）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电加热元件主要企业在中国市场占有率（按销量，2023-2026）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2025年电加热元件主要企业在中国市场排名（按销量）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中国市场主要企业电加热元件销量（2023-2026）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中国市场，近三年电加热元件主要企业占有率及排名（按收入）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电加热元件主要企业在中国市场占有率（按收入，2023-2026）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2025年电加热元件主要企业在中国市场排名（按收入）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中国市场主要企业电加热元件销售收入（2023-2026）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全球主要厂商电加热元件总部及产地分布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全球主要厂商成立时间及电加热元件商业化日期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全球主要厂商电加热元件产品类型及应用</w:t>
      </w:r>
      <w:r>
        <w:rPr>
          <w:rFonts w:hint="eastAsia"/>
        </w:rPr>
        <w:br/>
      </w:r>
      <w:r>
        <w:rPr>
          <w:rFonts w:hint="eastAsia"/>
        </w:rPr>
        <w:t>　　2.9 电加热元件行业集中度、竞争程度分析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电加热元件行业集中度分析：2025年全球Top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全球电加热元件第一梯队、第二梯队和第三梯队生产商（品牌）及市场份额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全球电加热元件总体规模分析</w:t>
      </w:r>
      <w:r>
        <w:rPr>
          <w:rFonts w:hint="eastAsia"/>
        </w:rPr>
        <w:br/>
      </w:r>
      <w:r>
        <w:rPr>
          <w:rFonts w:hint="eastAsia"/>
        </w:rPr>
        <w:t>　　3.1 全球电加热元件供需现状及预测（2021-2032）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全球电加热元件产能、产量、产能利用率及发展趋势（2021-2032）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全球电加热元件产量、需求量及发展趋势（2021-2032）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全球主要地区电加热元件产量及发展趋势（2021-2032）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全球主要地区电加热元件产量（2021-2026）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全球主要地区电加热元件产量（2027-2032）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全球主要地区电加热元件产量市场份额（2021-2032）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中国电加热元件供需现状及预测（2021-2032）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中国电加热元件产能、产量、产能利用率及发展趋势（2021-2032）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中国电加热元件产量、市场需求量及发展趋势（2021-2032）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中国市场电加热元件进出口（2021-2032）</w:t>
      </w:r>
      <w:r>
        <w:rPr>
          <w:rFonts w:hint="eastAsia"/>
        </w:rPr>
        <w:br/>
      </w:r>
      <w:r>
        <w:rPr>
          <w:rFonts w:hint="eastAsia"/>
        </w:rPr>
        <w:t>　　3.4 全球电加热元件销量及销售额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全球市场电加热元件销售额（2021-2032）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全球市场电加热元件销量（2021-2032）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全球市场电加热元件价格趋势（2021-2032）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全球电加热元件主要地区分析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全球主要地区电加热元件市场规模分析：2021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全球主要地区电加热元件销售收入及市场份额（2021-2026）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全球主要地区电加热元件销售收入预测（2027-2032）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全球主要地区电加热元件销量分析：2021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全球主要地区电加热元件销量及市场份额（2021-2026）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全球主要地区电加热元件销量及市场份额预测（2027-2032）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北美市场电加热元件销量、收入及增长率（2021-2032）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欧洲市场电加热元件销量、收入及增长率（2021-2032）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中国市场电加热元件销量、收入及增长率（2021-2032）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日本市场电加热元件销量、收入及增长率（2021-2032）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东南亚市场电加热元件销量、收入及增长率（2021-2032）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印度市场电加热元件销量、收入及增长率（2021-2032）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南美市场电加热元件销量、收入及增长率（2021-2032）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中东市场电加热元件销量、收入及增长率（2021-2032）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电加热元件销量、收入、价格及毛利率（2021-2026）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不同产品类型电加热元件分析</w:t>
      </w:r>
      <w:r>
        <w:rPr>
          <w:rFonts w:hint="eastAsia"/>
        </w:rPr>
        <w:br/>
      </w:r>
      <w:r>
        <w:rPr>
          <w:rFonts w:hint="eastAsia"/>
        </w:rPr>
        <w:t>　　6.1 全球不同产品类型电加热元件销量（2021-2032）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全球不同产品类型电加热元件销量及市场份额（2021-2026）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全球不同产品类型电加热元件销量预测（2027-2032）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全球不同产品类型电加热元件收入（2021-2032）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全球不同产品类型电加热元件收入及市场份额（2021-2026）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全球不同产品类型电加热元件收入预测（2027-2032）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全球不同产品类型电加热元件价格走势（2021-2032）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中国不同产品类型电加热元件销量（2021-2032）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中国不同产品类型电加热元件销量及市场份额（2021-2026）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中国不同产品类型电加热元件销量预测（2027-2032）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中国不同产品类型电加热元件收入（2021-2032）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中国不同产品类型电加热元件收入及市场份额（2021-2026）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中国不同产品类型电加热元件收入预测（2027-2032）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不同应用电加热元件分析</w:t>
      </w:r>
      <w:r>
        <w:rPr>
          <w:rFonts w:hint="eastAsia"/>
        </w:rPr>
        <w:br/>
      </w:r>
      <w:r>
        <w:rPr>
          <w:rFonts w:hint="eastAsia"/>
        </w:rPr>
        <w:t>　　7.1 全球不同应用电加热元件销量（2021-2032）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全球不同应用电加热元件销量及市场份额（2021-2026）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全球不同应用电加热元件销量预测（2027-2032）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全球不同应用电加热元件收入（2021-2032）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全球不同应用电加热元件收入及市场份额（2021-2026）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全球不同应用电加热元件收入预测（2027-2032）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全球不同应用电加热元件价格走势（2021-2032）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中国不同应用电加热元件销量（2021-2032）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中国不同应用电加热元件销量及市场份额（2021-2026）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中国不同应用电加热元件销量预测（2027-2032）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中国不同应用电加热元件收入（2021-2032）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中国不同应用电加热元件收入及市场份额（2021-2026）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中国不同应用电加热元件收入预测（2027-2032）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电加热元件行业发展趋势</w:t>
      </w:r>
      <w:r>
        <w:rPr>
          <w:rFonts w:hint="eastAsia"/>
        </w:rPr>
        <w:br/>
      </w:r>
      <w:r>
        <w:rPr>
          <w:rFonts w:hint="eastAsia"/>
        </w:rPr>
        <w:t>　　8.2 电加热元件行业主要驱动因素</w:t>
      </w:r>
      <w:r>
        <w:rPr>
          <w:rFonts w:hint="eastAsia"/>
        </w:rPr>
        <w:br/>
      </w:r>
      <w:r>
        <w:rPr>
          <w:rFonts w:hint="eastAsia"/>
        </w:rPr>
        <w:t>　　8.3 电加热元件中国企业SWOT分析</w:t>
      </w:r>
      <w:r>
        <w:rPr>
          <w:rFonts w:hint="eastAsia"/>
        </w:rPr>
        <w:br/>
      </w:r>
      <w:r>
        <w:rPr>
          <w:rFonts w:hint="eastAsia"/>
        </w:rPr>
        <w:t>　　8.4 中国电加热元件行业政策环境分析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电加热元件行业产业链简介</w:t>
      </w:r>
      <w:r>
        <w:rPr>
          <w:rFonts w:hint="eastAsia"/>
        </w:rPr>
        <w:br/>
      </w:r>
      <w:r>
        <w:rPr>
          <w:rFonts w:hint="eastAsia"/>
        </w:rPr>
        <w:t>　　　　9.1.1 电加热元件行业供应链分析</w:t>
      </w:r>
      <w:r>
        <w:rPr>
          <w:rFonts w:hint="eastAsia"/>
        </w:rPr>
        <w:br/>
      </w:r>
      <w:r>
        <w:rPr>
          <w:rFonts w:hint="eastAsia"/>
        </w:rPr>
        <w:t>　　　　9.1.2 电加热元件主要原料及供应情况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电加热元件行业采购模式</w:t>
      </w:r>
      <w:r>
        <w:rPr>
          <w:rFonts w:hint="eastAsia"/>
        </w:rPr>
        <w:br/>
      </w:r>
      <w:r>
        <w:rPr>
          <w:rFonts w:hint="eastAsia"/>
        </w:rPr>
        <w:t>　　9.3 电加热元件行业生产模式</w:t>
      </w:r>
      <w:r>
        <w:rPr>
          <w:rFonts w:hint="eastAsia"/>
        </w:rPr>
        <w:br/>
      </w:r>
      <w:r>
        <w:rPr>
          <w:rFonts w:hint="eastAsia"/>
        </w:rPr>
        <w:t>　　9.4 电加热元件行业销售模式及销售渠道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按产品类型细分，全球电加热元件市场规模2021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按应用细分，全球电加热元件市场规模（CAGR）2021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电加热元件行业发展主要特点</w:t>
      </w:r>
      <w:r>
        <w:rPr>
          <w:rFonts w:hint="eastAsia"/>
        </w:rPr>
        <w:br/>
      </w:r>
      <w:r>
        <w:rPr>
          <w:rFonts w:hint="eastAsia"/>
        </w:rPr>
        <w:t>　　表 4： 电加热元件行业发展有利因素分析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电加热元件行业发展不利因素分析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进入电加热元件行业壁垒</w:t>
      </w:r>
      <w:r>
        <w:rPr>
          <w:rFonts w:hint="eastAsia"/>
        </w:rPr>
        <w:br/>
      </w:r>
      <w:r>
        <w:rPr>
          <w:rFonts w:hint="eastAsia"/>
        </w:rPr>
        <w:t>　　表 7： 电加热元件主要企业在国际市场占有率（按销量，2023-2026）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2025年电加热元件主要企业在国际市场排名（按销量）&amp;（百万件）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全球市场主要企业电加热元件销量（2023-2026）&amp;（百万件）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电加热元件主要企业在国际市场占有率（按收入，2023-2026）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2025年电加热元件主要企业在国际市场排名（按收入）&amp;（万元）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全球市场主要企业电加热元件销售收入（2023-2026）&amp;（万元）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全球市场主要企业电加热元件销售价格（2023-2026）&amp;（元/件）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电加热元件主要企业在中国市场占有率（按销量，2023-2026）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2025年电加热元件主要企业在中国市场排名（按销量）&amp;（百万件）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中国市场主要企业电加热元件销量（2023-2026）&amp;（百万件）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电加热元件主要企业在中国市场占有率（按收入，2023-2026）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2025年电加热元件主要企业在中国市场排名（按收入）&amp;（万元）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中国市场主要企业电加热元件销售收入（2023-2026）&amp;（万元）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全球主要厂商电加热元件总部及产地分布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全球主要厂商成立时间及电加热元件商业化日期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全球主要厂商电加热元件产品类型及应用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2025年全球电加热元件主要厂商市场地位（第一梯队、第二梯队和第三梯队）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全球电加热元件市场投资、并购等现状分析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全球主要地区电加热元件产量增速（CAGR）：（2021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全球主要地区电加热元件产量（2021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全球主要地区电加热元件产量（2021-2026）&amp;（百万件）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全球主要地区电加热元件产量（2027-2032）&amp;（百万件）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全球主要地区电加热元件产量市场份额（2021-2026）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全球主要地区电加热元件产量市场份额（2027-2032）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中国市场电加热元件产量、销量、进出口（2021-2026）&amp;（百万件）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中国市场电加热元件产量、销量、进出口预测（2027-2032）&amp;（百万件）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全球主要地区电加热元件销售收入增速：（2021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全球主要地区电加热元件销售收入（2021-2026）&amp;（万元）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全球主要地区电加热元件销售收入市场份额（2021-2026）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全球主要地区电加热元件收入（2027-2032）&amp;（万元）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全球主要地区电加热元件收入市场份额（2027-2032）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全球主要地区电加热元件销量（百万件）：2021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全球主要地区电加热元件销量（2021-2026）&amp;（百万件）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全球主要地区电加热元件销量市场份额（2021-2026）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全球主要地区电加热元件销量（2027-2032）&amp;（百万件）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全球主要地区电加热元件销量份额（2027-2032）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电加热元件销量（百万件）、收入（万元）、价格（元/件）及毛利率（2021-2026）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全球不同产品类型电加热元件销量（2021-2026）&amp;（百万件）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全球不同产品类型电加热元件销量市场份额（2021-2026）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全球不同产品类型电加热元件销量预测（2027-2032）&amp;（百万件）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全球市场不同产品类型电加热元件销量市场份额预测（2027-2032）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全球不同产品类型电加热元件收入（2021-2026）&amp;（万元）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全球不同产品类型电加热元件收入市场份额（2021-2026）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全球不同产品类型电加热元件收入预测（2027-2032）&amp;（万元）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全球不同产品类型电加热元件收入市场份额预测（2027-2032）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中国不同产品类型电加热元件销量（2021-2026）&amp;（百万件）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中国不同产品类型电加热元件销量市场份额（2021-2026）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中国不同产品类型电加热元件销量预测（2027-2032）&amp;（百万件）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全球市场不同产品类型电加热元件销量市场份额预测（2027-2032）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中国不同产品类型电加热元件收入（2021-2026）&amp;（万元）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中国不同产品类型电加热元件收入市场份额（2021-2026）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中国不同产品类型电加热元件收入预测（2027-2032）&amp;（万元）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中国不同产品类型电加热元件收入市场份额预测（2027-2032）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全球不同应用电加热元件销量（2021-2026）&amp;（百万件）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170： 全球不同应用电加热元件销量市场份额（2021-2026）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全球不同应用电加热元件销量预测（2027-2032）&amp;（百万件）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全球市场不同应用电加热元件销量市场份额预测（2027-2032）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全球不同应用电加热元件收入（2021-2026）&amp;（万元）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全球不同应用电加热元件收入市场份额（2021-2026）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全球不同应用电加热元件收入预测（2027-2032）&amp;（万元）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全球不同应用电加热元件收入市场份额预测（2027-2032）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中国不同应用电加热元件销量（2021-2026）&amp;（百万件）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178： 中国不同应用电加热元件销量市场份额（2021-2026）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中国不同应用电加热元件销量预测（2027-2032）&amp;（百万件）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中国市场不同应用电加热元件销量市场份额预测（2027-2032）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中国不同应用电加热元件收入（2021-2026）&amp;（万元）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中国不同应用电加热元件收入市场份额（2021-2026）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中国不同应用电加热元件收入预测（2027-2032）&amp;（万元）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中国不同应用电加热元件收入市场份额预测（2027-2032）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电加热元件行业发展趋势</w:t>
      </w:r>
      <w:r>
        <w:rPr>
          <w:rFonts w:hint="eastAsia"/>
        </w:rPr>
        <w:br/>
      </w:r>
      <w:r>
        <w:rPr>
          <w:rFonts w:hint="eastAsia"/>
        </w:rPr>
        <w:t>　　表 186： 电加热元件行业主要驱动因素</w:t>
      </w:r>
      <w:r>
        <w:rPr>
          <w:rFonts w:hint="eastAsia"/>
        </w:rPr>
        <w:br/>
      </w:r>
      <w:r>
        <w:rPr>
          <w:rFonts w:hint="eastAsia"/>
        </w:rPr>
        <w:t>　　表 187： 电加热元件行业供应链分析</w:t>
      </w:r>
      <w:r>
        <w:rPr>
          <w:rFonts w:hint="eastAsia"/>
        </w:rPr>
        <w:br/>
      </w:r>
      <w:r>
        <w:rPr>
          <w:rFonts w:hint="eastAsia"/>
        </w:rPr>
        <w:t>　　表 188： 电加热元件上游原料供应商</w:t>
      </w:r>
      <w:r>
        <w:rPr>
          <w:rFonts w:hint="eastAsia"/>
        </w:rPr>
        <w:br/>
      </w:r>
      <w:r>
        <w:rPr>
          <w:rFonts w:hint="eastAsia"/>
        </w:rPr>
        <w:t>　　表 189： 电加热元件主要地区不同应用客户分析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电加热元件典型经销商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电加热元件产品图片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全球不同产品类型电加热元件销售额2021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全球不同产品类型电加热元件市场份额2025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浸入式加热器产品图片</w:t>
      </w:r>
      <w:r>
        <w:rPr>
          <w:rFonts w:hint="eastAsia"/>
        </w:rPr>
        <w:br/>
      </w:r>
      <w:r>
        <w:rPr>
          <w:rFonts w:hint="eastAsia"/>
        </w:rPr>
        <w:t>　　图 5： 管状加热器产品图片</w:t>
      </w:r>
      <w:r>
        <w:rPr>
          <w:rFonts w:hint="eastAsia"/>
        </w:rPr>
        <w:br/>
      </w:r>
      <w:r>
        <w:rPr>
          <w:rFonts w:hint="eastAsia"/>
        </w:rPr>
        <w:t>　　图 6： 循环加热器产品图片</w:t>
      </w:r>
      <w:r>
        <w:rPr>
          <w:rFonts w:hint="eastAsia"/>
        </w:rPr>
        <w:br/>
      </w:r>
      <w:r>
        <w:rPr>
          <w:rFonts w:hint="eastAsia"/>
        </w:rPr>
        <w:t>　　图 7： 带式加热器产品图片</w:t>
      </w:r>
      <w:r>
        <w:rPr>
          <w:rFonts w:hint="eastAsia"/>
        </w:rPr>
        <w:br/>
      </w:r>
      <w:r>
        <w:rPr>
          <w:rFonts w:hint="eastAsia"/>
        </w:rPr>
        <w:t>　　图 8： 带状加热器产品图片</w:t>
      </w:r>
      <w:r>
        <w:rPr>
          <w:rFonts w:hint="eastAsia"/>
        </w:rPr>
        <w:br/>
      </w:r>
      <w:r>
        <w:rPr>
          <w:rFonts w:hint="eastAsia"/>
        </w:rPr>
        <w:t>　　图 9： 线圈加热器产品图片</w:t>
      </w:r>
      <w:r>
        <w:rPr>
          <w:rFonts w:hint="eastAsia"/>
        </w:rPr>
        <w:br/>
      </w:r>
      <w:r>
        <w:rPr>
          <w:rFonts w:hint="eastAsia"/>
        </w:rPr>
        <w:t>　　图 10： 柔性加热器产品图片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全球不同应用电加热元件市场份额2025 &amp; 2032</w:t>
      </w:r>
      <w:r>
        <w:rPr>
          <w:rFonts w:hint="eastAsia"/>
        </w:rPr>
        <w:br/>
      </w:r>
      <w:r>
        <w:rPr>
          <w:rFonts w:hint="eastAsia"/>
        </w:rPr>
        <w:t>　　图 14： 化工行业</w:t>
      </w:r>
      <w:r>
        <w:rPr>
          <w:rFonts w:hint="eastAsia"/>
        </w:rPr>
        <w:br/>
      </w:r>
      <w:r>
        <w:rPr>
          <w:rFonts w:hint="eastAsia"/>
        </w:rPr>
        <w:t>　　图 15： 制药行业</w:t>
      </w:r>
      <w:r>
        <w:rPr>
          <w:rFonts w:hint="eastAsia"/>
        </w:rPr>
        <w:br/>
      </w:r>
      <w:r>
        <w:rPr>
          <w:rFonts w:hint="eastAsia"/>
        </w:rPr>
        <w:t>　　图 16： 交通</w:t>
      </w:r>
      <w:r>
        <w:rPr>
          <w:rFonts w:hint="eastAsia"/>
        </w:rPr>
        <w:br/>
      </w:r>
      <w:r>
        <w:rPr>
          <w:rFonts w:hint="eastAsia"/>
        </w:rPr>
        <w:t>　　图 17： 家电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2025年全球前五大生产商电加热元件市场份额</w:t>
      </w:r>
      <w:r>
        <w:rPr>
          <w:rFonts w:hint="eastAsia"/>
        </w:rPr>
        <w:br/>
      </w:r>
      <w:r>
        <w:rPr>
          <w:rFonts w:hint="eastAsia"/>
        </w:rPr>
        <w:t>　　图 20： 2025年全球电加热元件第一梯队、第二梯队和第三梯队厂商及市场份额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全球电加热元件产能、产量、产能利用率及发展趋势（2021-2032）&amp;（百万件）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全球电加热元件产量、需求量及发展趋势（2021-2032）&amp;（百万件）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全球主要地区电加热元件产量市场份额（2021-2032）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中国电加热元件产能、产量、产能利用率及发展趋势（2021-2032）&amp;（百万件）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中国电加热元件产量、市场需求量及发展趋势（2021-2032）&amp;（百万件）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全球电加热元件市场销售额及增长率：（2021-2032）&amp;（万元）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全球市场电加热元件市场规模：2021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全球市场电加热元件价格趋势（2021-2032）&amp;（元/件）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全球主要地区电加热元件销售收入（2021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全球主要地区电加热元件销售收入市场份额（2021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北美市场电加热元件收入及增长率（2021-2032）&amp;（万元）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欧洲市场电加热元件收入及增长率（2021-2032）&amp;（万元）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中国市场电加热元件收入及增长率（2021-2032）&amp;（万元）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日本市场电加热元件收入及增长率（2021-2032）&amp;（万元）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东南亚市场电加热元件收入及增长率（2021-2032）&amp;（万元）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印度市场电加热元件收入及增长率（2021-2032）&amp;（万元）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南美市场电加热元件收入及增长率（2021-2032）&amp;（万元）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中东市场电加热元件销量及增长率（2021-2032）&amp;（百万件）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中东市场电加热元件收入及增长率（2021-2032）&amp;（万元）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全球不同产品类型电加热元件价格走势（2021-2032）&amp;（元/件）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全球不同应用电加热元件价格走势（2021-2032）&amp;（元/件）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电加热元件中国企业SWOT分析</w:t>
      </w:r>
      <w:r>
        <w:rPr>
          <w:rFonts w:hint="eastAsia"/>
        </w:rPr>
        <w:br/>
      </w:r>
      <w:r>
        <w:rPr>
          <w:rFonts w:hint="eastAsia"/>
        </w:rPr>
        <w:t>　　图 51： 电加热元件产业链</w:t>
      </w:r>
      <w:r>
        <w:rPr>
          <w:rFonts w:hint="eastAsia"/>
        </w:rPr>
        <w:br/>
      </w:r>
      <w:r>
        <w:rPr>
          <w:rFonts w:hint="eastAsia"/>
        </w:rPr>
        <w:t>　　图 52： 电加热元件行业采购模式分析</w:t>
      </w:r>
      <w:r>
        <w:rPr>
          <w:rFonts w:hint="eastAsia"/>
        </w:rPr>
        <w:br/>
      </w:r>
      <w:r>
        <w:rPr>
          <w:rFonts w:hint="eastAsia"/>
        </w:rPr>
        <w:t>　　图 53： 电加热元件行业生产模式</w:t>
      </w:r>
      <w:r>
        <w:rPr>
          <w:rFonts w:hint="eastAsia"/>
        </w:rPr>
        <w:br/>
      </w:r>
      <w:r>
        <w:rPr>
          <w:rFonts w:hint="eastAsia"/>
        </w:rPr>
        <w:t>　　图 54： 电加热元件行业销售模式分析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b8cc5ed94e20" w:history="1">
        <w:r>
          <w:rPr>
            <w:rStyle w:val="Hyperlink"/>
          </w:rPr>
          <w:t>2026-2032年全球与中国电加热元件行业发展调研及市场前景分析报告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b8cc5ed94e20" w:history="1">
        <w:r>
          <w:rPr>
            <w:rStyle w:val="Hyperlink"/>
          </w:rPr>
          <w:t>https://www.20087.com/3/89/DianJiaReYuanJianHangYeFaZhanQianJing.html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箱加热棒电加热、电加热元件有多少种、热水器加热元件多少钱、电加热元件制造工艺流程、电火箱温控安装视频、电加热元件执行标准、电伴热带一米多少w电、电加热元件的温度电阻的测量、大棚加热器500平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5fb3ced7343cd" w:history="1">
      <w:r>
        <w:rPr>
          <w:rStyle w:val="Hyperlink"/>
        </w:rPr>
        <w:t>2026-2032年全球与中国电加热元件行业发展调研及市场前景分析报告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JiaReYuanJianHangYeFaZhanQianJing.html" TargetMode="External" Id="Rfccab8cc5ed9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JiaReYuanJianHangYeFaZhanQianJing.html" TargetMode="External" Id="R1625fb3ced73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2025-12-31T02:06:40Z</dcterms:created>
  <dcterms:modified xsi:type="dcterms:W3CDTF">2025-12-31T03:06:40Z</dcterms:modified>
  <dc:subject>2026-2032年全球与中国电加热元件行业发展调研及市场前景分析报告</dc:subject>
  <dc:title>2026-2032年全球与中国电加热元件行业发展调研及市场前景分析报告</dc:title>
  <cp:keywords>2026-2032年全球与中国电加热元件行业发展调研及市场前景分析报告</cp:keywords>
  <dc:description>2026-2032年全球与中国电加热元件行业发展调研及市场前景分析报告</dc:description>
</cp:coreProperties>
</file>