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ecbb2485c49b5" w:history="1">
              <w:r>
                <w:rPr>
                  <w:rStyle w:val="Hyperlink"/>
                </w:rPr>
                <w:t>2026-2032年中国电池用灭火器行业调研与前景分析报告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ecbb2485c49b5" w:history="1">
              <w:r>
                <w:rPr>
                  <w:rStyle w:val="Hyperlink"/>
                </w:rPr>
                <w:t>2026-2032年中国电池用灭火器行业调研与前景分析报告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ecbb2485c49b5" w:history="1">
                <w:r>
                  <w:rPr>
                    <w:rStyle w:val="Hyperlink"/>
                  </w:rPr>
                  <w:t>https://www.20087.com/3/59/DianChiYongMieHuoQiHangYeFaZhanQianJing.html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灭火器专为锂离子电池热失控火灾设计，区别于传统干粉或水基灭火装置，需同时实现快速降温、抑制复燃与阻断链式反应。电池用灭火器技术包括全氟己酮气溶胶、细水雾复合添加剂及相变冷却剂等，部分产品集成热成像探测与自动启动模块，适用于电动汽车、储能电站及电动自行车充电柜等场景。在新能源安全法规趋严背景下，行业强调灭火剂环保性（ODP=0、GWP低）、电绝缘性及对电池包内部火源的渗透能力。然而，现有方案在扑灭深层热蔓延、防止相邻电芯连锁反应方面仍显不足，且缺乏统一测试标准，导致性能宣称难以横向比较。</w:t>
      </w:r>
      <w:r>
        <w:rPr>
          <w:rFonts w:hint="eastAsia"/>
        </w:rPr>
        <w:br/>
      </w:r>
      <w:r>
        <w:rPr>
          <w:rFonts w:hint="eastAsia"/>
        </w:rPr>
        <w:t>　　未来，电池用灭火器将向主动预警-抑制一体化、材料级防火与智能联动方向发展。市场调研网指出，一方面，灭火系统将前置集成温度/气体传感器，实现热失控早期干预，而非仅被动响应明火；另一方面，固态阻燃电解质与本征安全电池设计将从源头降低火灾风险，使灭火器角色转向冗余保障。此外，灭火装置将与BMS（电池管理系统）及消防平台联网，触发自动断电、排烟与应急疏散指令。长远来看，电池用灭火器将融入“预防—抑制—隔离—恢复”全链条安全体系，成为新型电力系统与电动交通基础设施重要的韧性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ecbb2485c49b5" w:history="1">
        <w:r>
          <w:rPr>
            <w:rStyle w:val="Hyperlink"/>
          </w:rPr>
          <w:t>2026-2032年中国电池用灭火器行业调研与前景分析报告</w:t>
        </w:r>
      </w:hyperlink>
      <w:r>
        <w:rPr>
          <w:rFonts w:hint="eastAsia"/>
        </w:rPr>
        <w:t>》以专业视角，系统分析了电池用灭火器行业的市场规模、价格动态及产业链结构，梳理了不同电池用灭火器细分领域的发展现状。报告从电池用灭火器技术路径、供需关系等维度，客观呈现了电池用灭火器领域的技术成熟度与创新方向，并对中期市场前景作出合理预测，同时评估了电池用灭火器重点企业的市场表现、品牌竞争力和行业集中度。报告还结合政策环境与消费升级趋势，识别了电池用灭火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按照不同产品类型，电池用灭火器主要可以分为如下几个类别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中国不同产品类型电池用灭火器增长趋势2021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0-5L</w:t>
      </w:r>
      <w:r>
        <w:rPr>
          <w:rFonts w:hint="eastAsia"/>
        </w:rPr>
        <w:br/>
      </w:r>
      <w:r>
        <w:rPr>
          <w:rFonts w:hint="eastAsia"/>
        </w:rPr>
        <w:t>　　　　1.2.3 5-50L</w:t>
      </w:r>
      <w:r>
        <w:rPr>
          <w:rFonts w:hint="eastAsia"/>
        </w:rPr>
        <w:br/>
      </w:r>
      <w:r>
        <w:rPr>
          <w:rFonts w:hint="eastAsia"/>
        </w:rPr>
        <w:t>　　　　1.2.4 50L以上</w:t>
      </w:r>
      <w:r>
        <w:rPr>
          <w:rFonts w:hint="eastAsia"/>
        </w:rPr>
        <w:br/>
      </w:r>
      <w:r>
        <w:rPr>
          <w:rFonts w:hint="eastAsia"/>
        </w:rPr>
        <w:t>　　1.3 从不同应用，电池用灭火器主要包括如下几个方面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中国不同应用电池用灭火器增长趋势2021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中国电池用灭火器发展现状及未来趋势（2021-2032）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中国市场电池用灭火器收入及增长率（2021-2032）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中国市场电池用灭火器销量及增长率（2021-2032）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中国市场主要电池用灭火器厂商分析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中国市场主要厂商电池用灭火器销量及市场占有率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中国市场主要厂商电池用灭火器销量（2021-2026）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中国市场主要厂商电池用灭火器收入及市场占有率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中国市场主要厂商电池用灭火器收入（2021-2026）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中国市场主要厂商电池用灭火器收入市场份额（2021-2026）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2025年中国市场主要厂商电池用灭火器收入排名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中国市场主要厂商电池用灭火器价格（2021-2026）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中国市场主要厂商电池用灭火器总部及产地分布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中国市场主要厂商成立时间及电池用灭火器商业化日期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中国市场主要厂商电池用灭火器产品类型及应用</w:t>
      </w:r>
      <w:r>
        <w:rPr>
          <w:rFonts w:hint="eastAsia"/>
        </w:rPr>
        <w:br/>
      </w:r>
      <w:r>
        <w:rPr>
          <w:rFonts w:hint="eastAsia"/>
        </w:rPr>
        <w:t>　　2.7 电池用灭火器行业集中度、竞争程度分析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电池用灭火器行业集中度分析：2025年中国Top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中国市场电池用灭火器第一梯队、第二梯队和第三梯队厂商（品牌）及2025年市场份额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不同产品类型电池用灭火器分析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中国市场不同产品类型电池用灭火器销量预测（2027-2032）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中国市场不同产品类型电池用灭火器规模（2021-2032）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中国市场不同产品类型电池用灭火器规模及市场份额（2021-2026）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中国市场不同产品类型电池用灭火器规模预测（2027-2032）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中国市场不同产品类型电池用灭火器价格走势（2021-2032）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不同应用电池用灭火器分析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中国市场不同应用电池用灭火器销量预测（2027-2032）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中国市场不同应用电池用灭火器规模（2021-2032）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中国市场不同应用电池用灭火器规模及市场份额（2021-2026）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中国市场不同应用电池用灭火器规模预测（2027-2032）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中国市场不同应用电池用灭火器价格走势（2021-2032）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电池用灭火器行业发展分析---发展趋势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电池用灭火器行业发展分析---厂商壁垒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电池用灭火器行业发展分析---驱动因素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电池用灭火器行业发展分析---制约因素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电池用灭火器中国企业SWOT分析</w:t>
      </w:r>
      <w:r>
        <w:rPr>
          <w:rFonts w:hint="eastAsia"/>
        </w:rPr>
        <w:br/>
      </w:r>
      <w:r>
        <w:rPr>
          <w:rFonts w:hint="eastAsia"/>
        </w:rPr>
        <w:t>　　6.6 电池用灭火器行业发展分析---行业政策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电池用灭火器行业产业链简介</w:t>
      </w:r>
      <w:r>
        <w:rPr>
          <w:rFonts w:hint="eastAsia"/>
        </w:rPr>
        <w:br/>
      </w:r>
      <w:r>
        <w:rPr>
          <w:rFonts w:hint="eastAsia"/>
        </w:rPr>
        <w:t>　　7.2 电池用灭火器产业链分析-上游</w:t>
      </w:r>
      <w:r>
        <w:rPr>
          <w:rFonts w:hint="eastAsia"/>
        </w:rPr>
        <w:br/>
      </w:r>
      <w:r>
        <w:rPr>
          <w:rFonts w:hint="eastAsia"/>
        </w:rPr>
        <w:t>　　7.3 电池用灭火器产业链分析-中游</w:t>
      </w:r>
      <w:r>
        <w:rPr>
          <w:rFonts w:hint="eastAsia"/>
        </w:rPr>
        <w:br/>
      </w:r>
      <w:r>
        <w:rPr>
          <w:rFonts w:hint="eastAsia"/>
        </w:rPr>
        <w:t>　　7.4 电池用灭火器产业链分析-下游</w:t>
      </w:r>
      <w:r>
        <w:rPr>
          <w:rFonts w:hint="eastAsia"/>
        </w:rPr>
        <w:br/>
      </w:r>
      <w:r>
        <w:rPr>
          <w:rFonts w:hint="eastAsia"/>
        </w:rPr>
        <w:t>　　7.5 电池用灭火器行业采购模式</w:t>
      </w:r>
      <w:r>
        <w:rPr>
          <w:rFonts w:hint="eastAsia"/>
        </w:rPr>
        <w:br/>
      </w:r>
      <w:r>
        <w:rPr>
          <w:rFonts w:hint="eastAsia"/>
        </w:rPr>
        <w:t>　　7.6 电池用灭火器行业生产模式</w:t>
      </w:r>
      <w:r>
        <w:rPr>
          <w:rFonts w:hint="eastAsia"/>
        </w:rPr>
        <w:br/>
      </w:r>
      <w:r>
        <w:rPr>
          <w:rFonts w:hint="eastAsia"/>
        </w:rPr>
        <w:t>　　7.7 电池用灭火器行业销售模式及销售渠道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中国本土电池用灭火器产能、产量分析</w:t>
      </w:r>
      <w:r>
        <w:rPr>
          <w:rFonts w:hint="eastAsia"/>
        </w:rPr>
        <w:br/>
      </w:r>
      <w:r>
        <w:rPr>
          <w:rFonts w:hint="eastAsia"/>
        </w:rPr>
        <w:t>　　8.1 中国电池用灭火器供需现状及预测（2021-2032）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中国电池用灭火器产能、产量、产能利用率及发展趋势（2021-2032）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中国电池用灭火器产量、市场需求量及发展趋势（2021-2032）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中国电池用灭火器进出口分析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中国市场电池用灭火器主要进口来源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中国市场电池用灭火器主要出口目的地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不同产品类型电池用灭火器市场规模2021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不同应用电池用灭火器市场规模2021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中国市场主要厂商电池用灭火器收入（2021-2026）&amp;（万元）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中国市场主要厂商电池用灭火器收入份额（2021-2026）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2025年中国主要生产商电池用灭火器收入排名（万元）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中国市场主要厂商电池用灭火器价格（2021-2026）&amp;（元/件）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中国市场主要厂商电池用灭火器总部及产地分布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中国市场主要厂商成立时间及电池用灭火器商业化日期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中国市场主要厂商电池用灭火器产品类型及应用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2025年中国市场电池用灭火器主要厂商市场地位（第一梯队、第二梯队和第三梯队）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电池用灭火器市场投资、并购等现状分析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电池用灭火器生产基地、总部、竞争对手及市场地位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中国市场不同产品类型电池用灭火器销量预测（2027-2032）&amp;（千件）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中国市场不同产品类型电池用灭火器销量市场份额预测（2027-2032）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中国市场不同产品类型电池用灭火器规模（2021-2026）&amp;（万元）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中国市场不同产品类型电池用灭火器规模市场份额（2021-2026）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中国市场不同产品类型电池用灭火器规模预测（2027-2032）&amp;（万元）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中国市场不同产品类型电池用灭火器规模市场份额预测（2027-2032）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中国市场不同应用电池用灭火器销量预测（2027-2032）&amp;（千件）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中国市场不同应用电池用灭火器销量市场份额预测（2027-2032）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中国市场不同应用电池用灭火器规模（2021-2026）&amp;（万元）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中国市场不同应用电池用灭火器规模市场份额（2021-2026）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中国市场不同应用电池用灭火器规模预测（2027-2032）&amp;（万元）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中国市场不同应用电池用灭火器规模市场份额预测（2027-2032）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电池用灭火器行业发展分析---发展趋势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电池用灭火器行业发展分析---厂商壁垒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电池用灭火器行业发展分析---驱动因素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电池用灭火器行业发展分析---制约因素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电池用灭火器行业相关重点政策一览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电池用灭火器行业供应链分析</w:t>
      </w:r>
      <w:r>
        <w:rPr>
          <w:rFonts w:hint="eastAsia"/>
        </w:rPr>
        <w:br/>
      </w:r>
      <w:r>
        <w:rPr>
          <w:rFonts w:hint="eastAsia"/>
        </w:rPr>
        <w:t>　　表 106： 电池用灭火器上游原料供应商</w:t>
      </w:r>
      <w:r>
        <w:rPr>
          <w:rFonts w:hint="eastAsia"/>
        </w:rPr>
        <w:br/>
      </w:r>
      <w:r>
        <w:rPr>
          <w:rFonts w:hint="eastAsia"/>
        </w:rPr>
        <w:t>　　表 107： 电池用灭火器行业主要下游客户</w:t>
      </w:r>
      <w:r>
        <w:rPr>
          <w:rFonts w:hint="eastAsia"/>
        </w:rPr>
        <w:br/>
      </w:r>
      <w:r>
        <w:rPr>
          <w:rFonts w:hint="eastAsia"/>
        </w:rPr>
        <w:t>　　表 108： 电池用灭火器典型经销商</w:t>
      </w:r>
      <w:r>
        <w:rPr>
          <w:rFonts w:hint="eastAsia"/>
        </w:rPr>
        <w:br/>
      </w:r>
      <w:r>
        <w:rPr>
          <w:rFonts w:hint="eastAsia"/>
        </w:rPr>
        <w:t>　　表 109： 中国电池用灭火器产量、销量、进口量及出口量（2021-2026）&amp;（千件）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中国电池用灭火器产量、销量、进口量及出口量预测（2027-2032）&amp;（千件）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中国市场电池用灭火器主要进口来源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中国市场电池用灭火器主要出口目的地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电池用灭火器产品图片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中国不同产品类型电池用灭火器市场规模市场份额2025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0-5L产品图片</w:t>
      </w:r>
      <w:r>
        <w:rPr>
          <w:rFonts w:hint="eastAsia"/>
        </w:rPr>
        <w:br/>
      </w:r>
      <w:r>
        <w:rPr>
          <w:rFonts w:hint="eastAsia"/>
        </w:rPr>
        <w:t>　　图 4： 5-50L产品图片</w:t>
      </w:r>
      <w:r>
        <w:rPr>
          <w:rFonts w:hint="eastAsia"/>
        </w:rPr>
        <w:br/>
      </w:r>
      <w:r>
        <w:rPr>
          <w:rFonts w:hint="eastAsia"/>
        </w:rPr>
        <w:t>　　图 5： 50L以上产品图片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中国不同应用电池用灭火器市场份额2025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中国市场电池用灭火器市场规模，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2025年中国市场主要厂商电池用灭火器销量市场份额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2025年中国市场主要厂商电池用灭火器收入市场份额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2025年中国市场前五大厂商电池用灭火器市场份额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2025年中国市场电池用灭火器第一梯队、第二梯队和第三梯队厂商（品牌）及市场份额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中国市场不同产品类型电池用灭火器价格走势（2021-2032）&amp;（元/件）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中国市场不同应用电池用灭火器价格走势（2021-2032）&amp;（元/件）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电池用灭火器中国企业SWOT分析</w:t>
      </w:r>
      <w:r>
        <w:rPr>
          <w:rFonts w:hint="eastAsia"/>
        </w:rPr>
        <w:br/>
      </w:r>
      <w:r>
        <w:rPr>
          <w:rFonts w:hint="eastAsia"/>
        </w:rPr>
        <w:t>　　图 20： 电池用灭火器产业链</w:t>
      </w:r>
      <w:r>
        <w:rPr>
          <w:rFonts w:hint="eastAsia"/>
        </w:rPr>
        <w:br/>
      </w:r>
      <w:r>
        <w:rPr>
          <w:rFonts w:hint="eastAsia"/>
        </w:rPr>
        <w:t>　　图 21： 电池用灭火器行业采购模式分析</w:t>
      </w:r>
      <w:r>
        <w:rPr>
          <w:rFonts w:hint="eastAsia"/>
        </w:rPr>
        <w:br/>
      </w:r>
      <w:r>
        <w:rPr>
          <w:rFonts w:hint="eastAsia"/>
        </w:rPr>
        <w:t>　　图 22： 电池用灭火器行业生产模式分析</w:t>
      </w:r>
      <w:r>
        <w:rPr>
          <w:rFonts w:hint="eastAsia"/>
        </w:rPr>
        <w:br/>
      </w:r>
      <w:r>
        <w:rPr>
          <w:rFonts w:hint="eastAsia"/>
        </w:rPr>
        <w:t>　　图 23： 电池用灭火器行业销售模式分析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中国电池用灭火器产能、产量、产能利用率及发展趋势（2021-2032）&amp;（千件）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中国电池用灭火器产量、市场需求量及发展趋势（2021-2032）&amp;（千件）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ecbb2485c49b5" w:history="1">
        <w:r>
          <w:rPr>
            <w:rStyle w:val="Hyperlink"/>
          </w:rPr>
          <w:t>2026-2032年中国电池用灭火器行业调研与前景分析报告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ecbb2485c49b5" w:history="1">
        <w:r>
          <w:rPr>
            <w:rStyle w:val="Hyperlink"/>
          </w:rPr>
          <w:t>https://www.20087.com/3/59/DianChiYongMieHuoQiHangYeFaZhanQianJing.html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8acdc3d974a65" w:history="1">
      <w:r>
        <w:rPr>
          <w:rStyle w:val="Hyperlink"/>
        </w:rPr>
        <w:t>2026-2032年中国电池用灭火器行业调研与前景分析报告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ChiYongMieHuoQiHangYeFaZhanQianJing.html" TargetMode="External" Id="Rd74ecbb2485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ChiYongMieHuoQiHangYeFaZhanQianJing.html" TargetMode="External" Id="R8d78acdc3d97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2026-02-09T00:46:29Z</dcterms:created>
  <dcterms:modified xsi:type="dcterms:W3CDTF">2026-02-09T01:46:29Z</dcterms:modified>
  <dc:subject>2026-2032年中国电池用灭火器行业调研与前景分析报告</dc:subject>
  <dc:title>2026-2032年中国电池用灭火器行业调研与前景分析报告</dc:title>
  <cp:keywords>2026-2032年中国电池用灭火器行业调研与前景分析报告</cp:keywords>
  <dc:description>2026-2032年中国电池用灭火器行业调研与前景分析报告</dc:description>
</cp:coreProperties>
</file>