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893f196d54c6a" w:history="1">
              <w:r>
                <w:rPr>
                  <w:rStyle w:val="Hyperlink"/>
                </w:rPr>
                <w:t>2026-2032年中国空调扫风电机行业发展分析与前景趋势报告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893f196d54c6a" w:history="1">
              <w:r>
                <w:rPr>
                  <w:rStyle w:val="Hyperlink"/>
                </w:rPr>
                <w:t>2026-2032年中国空调扫风电机行业发展分析与前景趋势报告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893f196d54c6a" w:history="1">
                <w:r>
                  <w:rPr>
                    <w:rStyle w:val="Hyperlink"/>
                  </w:rPr>
                  <w:t>https://www.20087.com/3/99/KongTiaoSaoFengDianJiDeXianZhuangYuQianJing.html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扫风电机是调节室内气流方向的核心执行部件，广泛应用于家用及轻型商用空调的导风板驱动系统中。该电机通常采用小型永磁直流（PMDC）或步进电机结构，强调低噪音、高可靠性、精准角度控制及耐湿热环境能力。近年来，随着变频空调普及与静音需求提升，扫风电机在磁路优化、轴承密封性及PWM调速平滑性方面持续改进；部分高端产品集成霍尔传感器实现闭环位置反馈，支持多维摆风模式。然而，在长期高湿高盐雾环境中，电刷磨损（针对有刷电机）或电路板腐蚀仍可能导致失效，且微型化趋势对散热与寿命构成挑战。</w:t>
      </w:r>
      <w:r>
        <w:rPr>
          <w:rFonts w:hint="eastAsia"/>
        </w:rPr>
        <w:br/>
      </w:r>
      <w:r>
        <w:rPr>
          <w:rFonts w:hint="eastAsia"/>
        </w:rPr>
        <w:t>　　未来，空调扫风电机将朝着无刷化、智能化与能效协同方向演进。市场调研网指出，无刷直流（BLDC）电机凭借免维护、长寿命优势将加速替代有刷方案；嵌入式算法可基于室温分布与 occupancy 信息动态优化扫风轨迹，提升舒适度与节能效果。此外，与整机热管理系统联动，参与除霜或防凝露策略。在绿色家电标准趋严与智能家居生态融合背景下，空调扫风电机将从基础执行器升级为具备环境感知、自适应控制与低功耗运行能力的智能空气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893f196d54c6a" w:history="1">
        <w:r>
          <w:rPr>
            <w:rStyle w:val="Hyperlink"/>
          </w:rPr>
          <w:t>2026-2032年中国空调扫风电机行业发展分析与前景趋势报告</w:t>
        </w:r>
      </w:hyperlink>
      <w:r>
        <w:rPr>
          <w:rFonts w:hint="eastAsia"/>
        </w:rPr>
        <w:t>》，2025年空调扫风电机行业市场规模达 亿元，预计2032年市场规模将达 亿元，期间年均复合增长率（CAGR）达 %。报告依据国家统计局、相关行业协会及科研机构的详实数据，系统分析了空调扫风电机行业的产业链结构、市场规模与需求状况，并探讨了空调扫风电机市场价格及行业现状。报告特别关注了空调扫风电机行业的重点企业，对空调扫风电机市场竞争格局、集中度和品牌影响力进行了剖析。此外，报告对空调扫风电机行业的市场前景和发展趋势进行了科学预测，同时进一步细分市场，指出了空调扫风电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空调扫风电机市场概述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按照不同产品类型，空调扫风电机主要可以分为如下几个类别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中国不同产品类型空调扫风电机增长趋势2021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永磁同步电机</w:t>
      </w:r>
      <w:r>
        <w:rPr>
          <w:rFonts w:hint="eastAsia"/>
        </w:rPr>
        <w:br/>
      </w:r>
      <w:r>
        <w:rPr>
          <w:rFonts w:hint="eastAsia"/>
        </w:rPr>
        <w:t>　　　　1.2.3 减速步进电机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从不同应用，空调扫风电机主要包括如下几个方面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中国不同应用空调扫风电机增长趋势2021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汽车空调</w:t>
      </w:r>
      <w:r>
        <w:rPr>
          <w:rFonts w:hint="eastAsia"/>
        </w:rPr>
        <w:br/>
      </w:r>
      <w:r>
        <w:rPr>
          <w:rFonts w:hint="eastAsia"/>
        </w:rPr>
        <w:t>　　1.4 中国空调扫风电机发展现状及未来趋势（2021-2032）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中国市场空调扫风电机收入及增长率（2021-2032）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中国市场空调扫风电机销量及增长率（2021-2032）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中国市场主要空调扫风电机厂商分析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中国市场主要厂商空调扫风电机销量及市场占有率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中国市场主要厂商空调扫风电机销量（2021-2026）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中国市场主要厂商空调扫风电机销量市场份额（2021-2026）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中国市场主要厂商空调扫风电机收入及市场占有率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中国市场主要厂商空调扫风电机收入（2021-2026）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中国市场主要厂商空调扫风电机收入市场份额（2021-2026）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2025年中国市场主要厂商空调扫风电机收入排名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中国市场主要厂商空调扫风电机价格（2021-2026）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中国市场主要厂商空调扫风电机总部及产地分布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中国市场主要厂商成立时间及空调扫风电机商业化日期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中国市场主要厂商空调扫风电机产品类型及应用</w:t>
      </w:r>
      <w:r>
        <w:rPr>
          <w:rFonts w:hint="eastAsia"/>
        </w:rPr>
        <w:br/>
      </w:r>
      <w:r>
        <w:rPr>
          <w:rFonts w:hint="eastAsia"/>
        </w:rPr>
        <w:t>　　2.7 空调扫风电机行业集中度、竞争程度分析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空调扫风电机行业集中度分析：2025年中国Top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中国市场空调扫风电机第一梯队、第二梯队和第三梯队厂商（品牌）及2025年市场份额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重点企业（13）在中国市场空调扫风电机销量、收入、价格及毛利率（2021-2026）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不同产品类型空调扫风电机分析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中国市场不同产品类型空调扫风电机销量（2021-2032）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中国市场不同产品类型空调扫风电机销量及市场份额（2021-2026）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中国市场不同产品类型空调扫风电机销量预测（2027-2032）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中国市场不同产品类型空调扫风电机规模（2021-2032）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中国市场不同产品类型空调扫风电机规模及市场份额（2021-2026）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中国市场不同产品类型空调扫风电机规模预测（2027-2032）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中国市场不同产品类型空调扫风电机价格走势（2021-2032）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不同应用空调扫风电机分析</w:t>
      </w:r>
      <w:r>
        <w:rPr>
          <w:rFonts w:hint="eastAsia"/>
        </w:rPr>
        <w:br/>
      </w:r>
      <w:r>
        <w:rPr>
          <w:rFonts w:hint="eastAsia"/>
        </w:rPr>
        <w:t>　　5.1 中国市场不同应用空调扫风电机销量（2021-2032）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中国市场不同应用空调扫风电机销量及市场份额（2021-2026）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中国市场不同应用空调扫风电机销量预测（2027-2032）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中国市场不同应用空调扫风电机规模（2021-2032）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中国市场不同应用空调扫风电机规模及市场份额（2021-2026）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中国市场不同应用空调扫风电机规模预测（2027-2032）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中国市场不同应用空调扫风电机价格走势（2021-2032）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空调扫风电机行业发展分析---发展趋势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空调扫风电机行业发展分析---厂商壁垒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空调扫风电机行业发展分析---驱动因素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空调扫风电机行业发展分析---制约因素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空调扫风电机中国企业SWOT分析</w:t>
      </w:r>
      <w:r>
        <w:rPr>
          <w:rFonts w:hint="eastAsia"/>
        </w:rPr>
        <w:br/>
      </w:r>
      <w:r>
        <w:rPr>
          <w:rFonts w:hint="eastAsia"/>
        </w:rPr>
        <w:t>　　6.6 空调扫风电机行业发展分析---行业政策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空调扫风电机行业产业链简介</w:t>
      </w:r>
      <w:r>
        <w:rPr>
          <w:rFonts w:hint="eastAsia"/>
        </w:rPr>
        <w:br/>
      </w:r>
      <w:r>
        <w:rPr>
          <w:rFonts w:hint="eastAsia"/>
        </w:rPr>
        <w:t>　　7.2 空调扫风电机产业链分析-上游</w:t>
      </w:r>
      <w:r>
        <w:rPr>
          <w:rFonts w:hint="eastAsia"/>
        </w:rPr>
        <w:br/>
      </w:r>
      <w:r>
        <w:rPr>
          <w:rFonts w:hint="eastAsia"/>
        </w:rPr>
        <w:t>　　7.3 空调扫风电机产业链分析-中游</w:t>
      </w:r>
      <w:r>
        <w:rPr>
          <w:rFonts w:hint="eastAsia"/>
        </w:rPr>
        <w:br/>
      </w:r>
      <w:r>
        <w:rPr>
          <w:rFonts w:hint="eastAsia"/>
        </w:rPr>
        <w:t>　　7.4 空调扫风电机产业链分析-下游</w:t>
      </w:r>
      <w:r>
        <w:rPr>
          <w:rFonts w:hint="eastAsia"/>
        </w:rPr>
        <w:br/>
      </w:r>
      <w:r>
        <w:rPr>
          <w:rFonts w:hint="eastAsia"/>
        </w:rPr>
        <w:t>　　7.5 空调扫风电机行业采购模式</w:t>
      </w:r>
      <w:r>
        <w:rPr>
          <w:rFonts w:hint="eastAsia"/>
        </w:rPr>
        <w:br/>
      </w:r>
      <w:r>
        <w:rPr>
          <w:rFonts w:hint="eastAsia"/>
        </w:rPr>
        <w:t>　　7.6 空调扫风电机行业生产模式</w:t>
      </w:r>
      <w:r>
        <w:rPr>
          <w:rFonts w:hint="eastAsia"/>
        </w:rPr>
        <w:br/>
      </w:r>
      <w:r>
        <w:rPr>
          <w:rFonts w:hint="eastAsia"/>
        </w:rPr>
        <w:t>　　7.7 空调扫风电机行业销售模式及销售渠道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中国本土空调扫风电机产能、产量分析</w:t>
      </w:r>
      <w:r>
        <w:rPr>
          <w:rFonts w:hint="eastAsia"/>
        </w:rPr>
        <w:br/>
      </w:r>
      <w:r>
        <w:rPr>
          <w:rFonts w:hint="eastAsia"/>
        </w:rPr>
        <w:t>　　8.1 中国空调扫风电机供需现状及预测（2021-2032）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中国空调扫风电机产能、产量、产能利用率及发展趋势（2021-2032）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中国空调扫风电机产量、市场需求量及发展趋势（2021-2032）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中国空调扫风电机进出口分析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中国市场空调扫风电机主要进口来源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中国市场空调扫风电机主要出口目的地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不同产品类型空调扫风电机市场规模2021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不同应用空调扫风电机市场规模2021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中国市场主要厂商空调扫风电机销量（2021-2026）&amp;（千件）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中国市场主要厂商空调扫风电机销量市场份额（2021-2026）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中国市场主要厂商空调扫风电机收入（2021-2026）&amp;（万元）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中国市场主要厂商空调扫风电机收入份额（2021-2026）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2025年中国主要生产商空调扫风电机收入排名（万元）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中国市场主要厂商空调扫风电机价格（2021-2026）&amp;（元/件）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中国市场主要厂商空调扫风电机总部及产地分布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中国市场主要厂商成立时间及空调扫风电机商业化日期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中国市场主要厂商空调扫风电机产品类型及应用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2025年中国市场空调扫风电机主要厂商市场地位（第一梯队、第二梯队和第三梯队）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空调扫风电机市场投资、并购等现状分析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空调扫风电机生产基地、总部、竞争对手及市场地位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空调扫风电机产品规格、参数及市场应用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空调扫风电机销量（千件）、收入（万元）、价格（元/件）及毛利率（2021-2026）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中国市场不同产品类型空调扫风电机销量（2021-2026）&amp;（千件）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中国市场不同产品类型空调扫风电机销量市场份额（2021-2026）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中国市场不同产品类型空调扫风电机销量预测（2027-2032）&amp;（千件）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中国市场不同产品类型空调扫风电机销量市场份额预测（2027-2032）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中国市场不同产品类型空调扫风电机规模（2021-2026）&amp;（万元）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中国市场不同产品类型空调扫风电机规模市场份额（2021-2026）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中国市场不同产品类型空调扫风电机规模预测（2027-2032）&amp;（万元）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中国市场不同产品类型空调扫风电机规模市场份额预测（2027-2032）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中国市场不同应用空调扫风电机销量（2021-2026）&amp;（千件）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中国市场不同应用空调扫风电机销量市场份额（2021-2026）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中国市场不同应用空调扫风电机销量预测（2027-2032）&amp;（千件）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中国市场不同应用空调扫风电机销量市场份额预测（2027-2032）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中国市场不同应用空调扫风电机规模（2021-2026）&amp;（万元）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中国市场不同应用空调扫风电机规模市场份额（2021-2026）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中国市场不同应用空调扫风电机规模预测（2027-2032）&amp;（万元）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中国市场不同应用空调扫风电机规模市场份额预测（2027-2032）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空调扫风电机行业发展分析---发展趋势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空调扫风电机行业发展分析---厂商壁垒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空调扫风电机行业发展分析---驱动因素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空调扫风电机行业发展分析---制约因素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空调扫风电机行业相关重点政策一览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空调扫风电机行业供应链分析</w:t>
      </w:r>
      <w:r>
        <w:rPr>
          <w:rFonts w:hint="eastAsia"/>
        </w:rPr>
        <w:br/>
      </w:r>
      <w:r>
        <w:rPr>
          <w:rFonts w:hint="eastAsia"/>
        </w:rPr>
        <w:t>　　表 101： 空调扫风电机上游原料供应商</w:t>
      </w:r>
      <w:r>
        <w:rPr>
          <w:rFonts w:hint="eastAsia"/>
        </w:rPr>
        <w:br/>
      </w:r>
      <w:r>
        <w:rPr>
          <w:rFonts w:hint="eastAsia"/>
        </w:rPr>
        <w:t>　　表 102： 空调扫风电机行业主要下游客户</w:t>
      </w:r>
      <w:r>
        <w:rPr>
          <w:rFonts w:hint="eastAsia"/>
        </w:rPr>
        <w:br/>
      </w:r>
      <w:r>
        <w:rPr>
          <w:rFonts w:hint="eastAsia"/>
        </w:rPr>
        <w:t>　　表 103： 空调扫风电机典型经销商</w:t>
      </w:r>
      <w:r>
        <w:rPr>
          <w:rFonts w:hint="eastAsia"/>
        </w:rPr>
        <w:br/>
      </w:r>
      <w:r>
        <w:rPr>
          <w:rFonts w:hint="eastAsia"/>
        </w:rPr>
        <w:t>　　表 104： 中国空调扫风电机产量、销量、进口量及出口量（2021-2026）&amp;（千件）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中国空调扫风电机产量、销量、进口量及出口量预测（2027-2032）&amp;（千件）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中国市场空调扫风电机主要进口来源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中国市场空调扫风电机主要出口目的地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空调扫风电机产品图片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中国不同产品类型空调扫风电机市场规模市场份额2025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永磁同步电机产品图片</w:t>
      </w:r>
      <w:r>
        <w:rPr>
          <w:rFonts w:hint="eastAsia"/>
        </w:rPr>
        <w:br/>
      </w:r>
      <w:r>
        <w:rPr>
          <w:rFonts w:hint="eastAsia"/>
        </w:rPr>
        <w:t>　　图 4： 减速步进电机产品图片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中国不同应用空调扫风电机市场份额2025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家用空调</w:t>
      </w:r>
      <w:r>
        <w:rPr>
          <w:rFonts w:hint="eastAsia"/>
        </w:rPr>
        <w:br/>
      </w:r>
      <w:r>
        <w:rPr>
          <w:rFonts w:hint="eastAsia"/>
        </w:rPr>
        <w:t>　　图 8： 汽车空调</w:t>
      </w:r>
      <w:r>
        <w:rPr>
          <w:rFonts w:hint="eastAsia"/>
        </w:rPr>
        <w:br/>
      </w:r>
      <w:r>
        <w:rPr>
          <w:rFonts w:hint="eastAsia"/>
        </w:rPr>
        <w:t>　　图 9： 中国市场空调扫风电机市场规模，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中国市场空调扫风电机收入及增长率（2021-2032）&amp;（万元）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中国市场空调扫风电机销量及增长率（2021-2032）&amp;（千件）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2025年中国市场主要厂商空调扫风电机销量市场份额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2025年中国市场主要厂商空调扫风电机收入市场份额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2025年中国市场前五大厂商空调扫风电机市场份额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2025年中国市场空调扫风电机第一梯队、第二梯队和第三梯队厂商（品牌）及市场份额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中国市场不同产品类型空调扫风电机价格走势（2021-2032）&amp;（元/件）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中国市场不同应用空调扫风电机价格走势（2021-2032）&amp;（元/件）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空调扫风电机中国企业SWOT分析</w:t>
      </w:r>
      <w:r>
        <w:rPr>
          <w:rFonts w:hint="eastAsia"/>
        </w:rPr>
        <w:br/>
      </w:r>
      <w:r>
        <w:rPr>
          <w:rFonts w:hint="eastAsia"/>
        </w:rPr>
        <w:t>　　图 19： 空调扫风电机产业链</w:t>
      </w:r>
      <w:r>
        <w:rPr>
          <w:rFonts w:hint="eastAsia"/>
        </w:rPr>
        <w:br/>
      </w:r>
      <w:r>
        <w:rPr>
          <w:rFonts w:hint="eastAsia"/>
        </w:rPr>
        <w:t>　　图 20： 空调扫风电机行业采购模式分析</w:t>
      </w:r>
      <w:r>
        <w:rPr>
          <w:rFonts w:hint="eastAsia"/>
        </w:rPr>
        <w:br/>
      </w:r>
      <w:r>
        <w:rPr>
          <w:rFonts w:hint="eastAsia"/>
        </w:rPr>
        <w:t>　　图 21： 空调扫风电机行业生产模式分析</w:t>
      </w:r>
      <w:r>
        <w:rPr>
          <w:rFonts w:hint="eastAsia"/>
        </w:rPr>
        <w:br/>
      </w:r>
      <w:r>
        <w:rPr>
          <w:rFonts w:hint="eastAsia"/>
        </w:rPr>
        <w:t>　　图 22： 空调扫风电机行业销售模式分析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中国空调扫风电机产能、产量、产能利用率及发展趋势（2021-2032）&amp;（千件）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中国空调扫风电机产量、市场需求量及发展趋势（2021-2032）&amp;（千件）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893f196d54c6a" w:history="1">
        <w:r>
          <w:rPr>
            <w:rStyle w:val="Hyperlink"/>
          </w:rPr>
          <w:t>2026-2032年中国空调扫风电机行业发展分析与前景趋势报告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893f196d54c6a" w:history="1">
        <w:r>
          <w:rPr>
            <w:rStyle w:val="Hyperlink"/>
          </w:rPr>
          <w:t>https://www.20087.com/3/99/KongTiaoSaoFengDianJiDeXianZhuangYuQianJing.html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换风电机更换视频、空调扫风电机原理、格力空调摆风电机更换、空调扫风电机更换视频、空调摆风电机五线说明、空调扫风电机坏了修多少钱、空调风机的作用、空调扫风电机多少钱、空调上下扫风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66f1dc894d33" w:history="1">
      <w:r>
        <w:rPr>
          <w:rStyle w:val="Hyperlink"/>
        </w:rPr>
        <w:t>2026-2032年中国空调扫风电机行业发展分析与前景趋势报告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ongTiaoSaoFengDianJiDeXianZhuangYuQianJing.html" TargetMode="External" Id="Rbb7893f196d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ongTiaoSaoFengDianJiDeXianZhuangYuQianJing.html" TargetMode="External" Id="R29d366f1dc89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2026-03-07T06:26:50Z</dcterms:created>
  <dcterms:modified xsi:type="dcterms:W3CDTF">2026-03-07T07:26:50Z</dcterms:modified>
  <dc:subject>2026-2032年中国空调扫风电机行业发展分析与前景趋势报告</dc:subject>
  <dc:title>2026-2032年中国空调扫风电机行业发展分析与前景趋势报告</dc:title>
  <cp:keywords>2026-2032年中国空调扫风电机行业发展分析与前景趋势报告</cp:keywords>
  <dc:description>2026-2032年中国空调扫风电机行业发展分析与前景趋势报告</dc:description>
</cp:coreProperties>
</file>