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b7e7c9e844008" w:history="1">
              <w:r>
                <w:rPr>
                  <w:rStyle w:val="Hyperlink"/>
                </w:rPr>
                <w:t>2026-2032年全球与中国维纶滤布市场现状分析及前景趋势预测报告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b7e7c9e844008" w:history="1">
              <w:r>
                <w:rPr>
                  <w:rStyle w:val="Hyperlink"/>
                </w:rPr>
                <w:t>2026-2032年全球与中国维纶滤布市场现状分析及前景趋势预测报告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b7e7c9e844008" w:history="1">
                <w:r>
                  <w:rPr>
                    <w:rStyle w:val="Hyperlink"/>
                  </w:rPr>
                  <w:t>https://www.20087.com/3/29/WeiLunLvBuHangYeQianJing.html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纶滤布是以聚乙烯醇缩甲醛纤维为原料制成的工业过滤介质，凭借良好的耐碱性、耐磨性及适中耐温性（通常≤120℃），广泛应用于化工、冶金、污水处理及水泥除尘等领域。维纶滤布多采用斜纹或缎纹织造结构，兼顾过滤精度与透气性，部分型号经热定型或表面覆膜处理以提升尺寸稳定性与清灰性能。在湿法冶金与电镀废液处理中，维纶滤布对强碱环境表现出优于涤纶或丙纶的耐受性。然而，其耐酸性较差、高温下易收缩，且在含有机溶剂体系中易溶胀，限制了在更苛刻工况中的应用。此外，再生维纶纤维性能波动较大，影响高端滤布批次一致性。</w:t>
      </w:r>
      <w:r>
        <w:rPr>
          <w:rFonts w:hint="eastAsia"/>
        </w:rPr>
        <w:br/>
      </w:r>
      <w:r>
        <w:rPr>
          <w:rFonts w:hint="eastAsia"/>
        </w:rPr>
        <w:t>　　未来，维纶滤布将围绕复合改性、功能涂层与循环经济路径持续优化。市场调研网指出，未来产品可能通过与芳纶、PPS或PTFE纤维混纺，弥补单一维纶在耐温与耐化学性方面的短板。纳米二氧化硅或疏水涂层的引入可提升表面过滤效率与抗污堵能力，延长清灰周期。在“双碳”目标驱动下，高比例再生维纶短纤的应用将降低原材料碳足迹，但需配套建立纤维回收与提纯标准。此外，针对特定工艺（如锂电回收、稀土萃取）开发专用滤布规格，将成为差异化竞争关键。智能滤布概念亦在萌芽，即嵌入应变传感纤维以监测滤饼厚度或破损位置，服务于预测性维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7b7e7c9e844008" w:history="1">
        <w:r>
          <w:rPr>
            <w:rStyle w:val="Hyperlink"/>
          </w:rPr>
          <w:t>2026-2032年全球与中国维纶滤布市场现状分析及前景趋势预测报告</w:t>
        </w:r>
      </w:hyperlink>
      <w:r>
        <w:rPr>
          <w:rFonts w:hint="eastAsia"/>
        </w:rPr>
        <w:t>》，2025年维纶滤布行业市场规模达 亿元，预计2032年市场规模将达 亿元，期间年均复合增长率（CAGR）达 %。报告系统分析了维纶滤布行业的市场规模、供需关系及产业链结构，详细梳理了维纶滤布细分市场的品牌竞争态势与价格变化，重点剖析了行业内主要企业的经营状况，揭示了维纶滤布市场集中度与竞争格局。报告结合维纶滤布技术现状及未来发展方向，对行业前景进行了科学预测，明确了维纶滤布发展趋势、潜在机遇与风险。通过SWOT分析，为维纶滤布企业、投资者及政府部门提供了权威、客观的行业洞察与决策支持，助力把握维纶滤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按产品类型细分，全球维纶滤布市场规模2021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常规</w:t>
      </w:r>
      <w:r>
        <w:rPr>
          <w:rFonts w:hint="eastAsia"/>
        </w:rPr>
        <w:br/>
      </w:r>
      <w:r>
        <w:rPr>
          <w:rFonts w:hint="eastAsia"/>
        </w:rPr>
        <w:t>　　　　1.3.3 高强度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按应用细分，全球维纶滤布市场规模2021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环保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医药</w:t>
      </w:r>
      <w:r>
        <w:rPr>
          <w:rFonts w:hint="eastAsia"/>
        </w:rPr>
        <w:br/>
      </w:r>
      <w:r>
        <w:rPr>
          <w:rFonts w:hint="eastAsia"/>
        </w:rPr>
        <w:t>　　　　1.4.5 食品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维纶滤布行业发展总体概况</w:t>
      </w:r>
      <w:r>
        <w:rPr>
          <w:rFonts w:hint="eastAsia"/>
        </w:rPr>
        <w:br/>
      </w:r>
      <w:r>
        <w:rPr>
          <w:rFonts w:hint="eastAsia"/>
        </w:rPr>
        <w:t>　　　　1.5.2 维纶滤布行业发展主要特点</w:t>
      </w:r>
      <w:r>
        <w:rPr>
          <w:rFonts w:hint="eastAsia"/>
        </w:rPr>
        <w:br/>
      </w:r>
      <w:r>
        <w:rPr>
          <w:rFonts w:hint="eastAsia"/>
        </w:rPr>
        <w:t>　　　　1.5.3 维纶滤布行业发展影响因素</w:t>
      </w:r>
      <w:r>
        <w:rPr>
          <w:rFonts w:hint="eastAsia"/>
        </w:rPr>
        <w:br/>
      </w:r>
      <w:r>
        <w:rPr>
          <w:rFonts w:hint="eastAsia"/>
        </w:rPr>
        <w:t>　　　　1.5.3 .1 维纶滤布有利因素</w:t>
      </w:r>
      <w:r>
        <w:rPr>
          <w:rFonts w:hint="eastAsia"/>
        </w:rPr>
        <w:br/>
      </w:r>
      <w:r>
        <w:rPr>
          <w:rFonts w:hint="eastAsia"/>
        </w:rPr>
        <w:t>　　　　1.5.3 .2 维纶滤布不利因素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全球市场，近三年维纶滤布主要企业占有率及排名（按销量）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维纶滤布主要企业在国际市场占有率（按销量，2023-2026）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2025年维纶滤布主要企业在国际市场排名（按销量）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全球市场主要企业维纶滤布销量（2023-2026）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全球市场，近三年维纶滤布主要企业占有率及排名（按收入）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维纶滤布主要企业在国际市场占有率（按收入，2023-2026）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2025年维纶滤布主要企业在国际市场排名（按收入）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全球市场主要企业维纶滤布销售收入（2023-2026）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全球市场主要企业维纶滤布销售价格（2023-2026）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中国市场，近三年维纶滤布主要企业占有率及排名（按销量）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维纶滤布主要企业在中国市场占有率（按销量，2023-2026）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2025年维纶滤布主要企业在中国市场排名（按销量）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中国市场主要企业维纶滤布销量（2023-2026）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中国市场，近三年维纶滤布主要企业占有率及排名（按收入）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维纶滤布主要企业在中国市场占有率（按收入，2023-2026）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2025年维纶滤布主要企业在中国市场排名（按收入）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中国市场主要企业维纶滤布销售收入（2023-2026）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全球主要厂商维纶滤布总部及产地分布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全球主要厂商成立时间及维纶滤布商业化日期</w:t>
      </w:r>
      <w:r>
        <w:rPr>
          <w:rFonts w:hint="eastAsia"/>
        </w:rPr>
        <w:br/>
      </w:r>
      <w:r>
        <w:rPr>
          <w:rFonts w:hint="eastAsia"/>
        </w:rPr>
        <w:t>　　2.8 全球主要厂商维纶滤布产品类型及应用</w:t>
      </w:r>
      <w:r>
        <w:rPr>
          <w:rFonts w:hint="eastAsia"/>
        </w:rPr>
        <w:br/>
      </w:r>
      <w:r>
        <w:rPr>
          <w:rFonts w:hint="eastAsia"/>
        </w:rPr>
        <w:t>　　2.9 维纶滤布行业集中度、竞争程度分析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维纶滤布行业集中度分析：2025年全球Top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全球维纶滤布第一梯队、第二梯队和第三梯队生产商（品牌）及市场份额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全球维纶滤布总体规模分析</w:t>
      </w:r>
      <w:r>
        <w:rPr>
          <w:rFonts w:hint="eastAsia"/>
        </w:rPr>
        <w:br/>
      </w:r>
      <w:r>
        <w:rPr>
          <w:rFonts w:hint="eastAsia"/>
        </w:rPr>
        <w:t>　　3.1 全球维纶滤布供需现状及预测（2021-2032）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全球维纶滤布产能、产量、产能利用率及发展趋势（2021-2032）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全球维纶滤布产量、需求量及发展趋势（2021-2032）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全球主要地区维纶滤布产量及发展趋势（2021-2032）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全球主要地区维纶滤布产量（2021-2026）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全球主要地区维纶滤布产量（2027-2032）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全球主要地区维纶滤布产量市场份额（2021-2032）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中国维纶滤布供需现状及预测（2021-2032）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中国维纶滤布产能、产量、产能利用率及发展趋势（2021-2032）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中国维纶滤布产量、市场需求量及发展趋势（2021-2032）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中国市场维纶滤布进出口（2021-2032）</w:t>
      </w:r>
      <w:r>
        <w:rPr>
          <w:rFonts w:hint="eastAsia"/>
        </w:rPr>
        <w:br/>
      </w:r>
      <w:r>
        <w:rPr>
          <w:rFonts w:hint="eastAsia"/>
        </w:rPr>
        <w:t>　　3.4 全球维纶滤布销量及销售额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全球市场维纶滤布销售额（2021-2032）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全球市场维纶滤布销量（2021-2032）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全球市场维纶滤布价格趋势（2021-2032）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全球维纶滤布主要地区分析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全球主要地区维纶滤布市场规模分析：2021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全球主要地区维纶滤布销售收入及市场份额（2021-2026）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全球主要地区维纶滤布销售收入预测（2027-2032）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全球主要地区维纶滤布销量分析：2021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全球主要地区维纶滤布销量及市场份额（2021-2026）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全球主要地区维纶滤布销量及市场份额预测（2027-2032）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北美市场维纶滤布销量、收入及增长率（2021-2032）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欧洲市场维纶滤布销量、收入及增长率（2021-2032）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中国市场维纶滤布销量、收入及增长率（2021-2032）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日本市场维纶滤布销量、收入及增长率（2021-2032）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东南亚市场维纶滤布销量、收入及增长率（2021-2032）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印度市场维纶滤布销量、收入及增长率（2021-2032）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南美市场维纶滤布销量、收入及增长率（2021-2032）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中东市场维纶滤布销量、收入及增长率（2021-2032）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重点企业（1）基本信息、维纶滤布生产基地、销售区域、竞争对手及市场地位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维纶滤布销量、收入、价格及毛利率（2021-2026）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重点企业（2）基本信息、维纶滤布生产基地、销售区域、竞争对手及市场地位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维纶滤布销量、收入、价格及毛利率（2021-2026）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重点企业（3）基本信息、维纶滤布生产基地、销售区域、竞争对手及市场地位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维纶滤布销量、收入、价格及毛利率（2021-2026）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重点企业（4）基本信息、维纶滤布生产基地、销售区域、竞争对手及市场地位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维纶滤布销量、收入、价格及毛利率（2021-2026）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重点企业（5）基本信息、维纶滤布生产基地、销售区域、竞争对手及市场地位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维纶滤布销量、收入、价格及毛利率（2021-2026）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重点企业（6）基本信息、维纶滤布生产基地、销售区域、竞争对手及市场地位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维纶滤布销量、收入、价格及毛利率（2021-2026）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重点企业（7）基本信息、维纶滤布生产基地、销售区域、竞争对手及市场地位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维纶滤布销量、收入、价格及毛利率（2021-2026）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重点企业（8）基本信息、维纶滤布生产基地、销售区域、竞争对手及市场地位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维纶滤布销量、收入、价格及毛利率（2021-2026）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重点企业（9）基本信息、维纶滤布生产基地、销售区域、竞争对手及市场地位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维纶滤布销量、收入、价格及毛利率（2021-2026）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重点企业（10）基本信息、维纶滤布生产基地、销售区域、竞争对手及市场地位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维纶滤布销量、收入、价格及毛利率（2021-2026）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重点企业（11）基本信息、维纶滤布生产基地、销售区域、竞争对手及市场地位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维纶滤布销量、收入、价格及毛利率（2021-2026）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重点企业（12）基本信息、维纶滤布生产基地、销售区域、竞争对手及市场地位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维纶滤布销量、收入、价格及毛利率（2021-2026）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不同产品类型维纶滤布分析</w:t>
      </w:r>
      <w:r>
        <w:rPr>
          <w:rFonts w:hint="eastAsia"/>
        </w:rPr>
        <w:br/>
      </w:r>
      <w:r>
        <w:rPr>
          <w:rFonts w:hint="eastAsia"/>
        </w:rPr>
        <w:t>　　6.1 全球不同产品类型维纶滤布销量（2021-2032）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全球不同产品类型维纶滤布销量及市场份额（2021-2026）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全球不同产品类型维纶滤布销量预测（2027-2032）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全球不同产品类型维纶滤布收入（2021-2032）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全球不同产品类型维纶滤布收入及市场份额（2021-2026）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全球不同产品类型维纶滤布收入预测（2027-2032）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全球不同产品类型维纶滤布价格走势（2021-2032）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中国不同产品类型维纶滤布销量（2021-2032）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中国不同产品类型维纶滤布销量及市场份额（2021-2026）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中国不同产品类型维纶滤布销量预测（2027-2032）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中国不同产品类型维纶滤布收入（2021-2032）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中国不同产品类型维纶滤布收入及市场份额（2021-2026）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中国不同产品类型维纶滤布收入预测（2027-2032）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不同应用维纶滤布分析</w:t>
      </w:r>
      <w:r>
        <w:rPr>
          <w:rFonts w:hint="eastAsia"/>
        </w:rPr>
        <w:br/>
      </w:r>
      <w:r>
        <w:rPr>
          <w:rFonts w:hint="eastAsia"/>
        </w:rPr>
        <w:t>　　7.1 全球不同应用维纶滤布销量（2021-2032）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全球不同应用维纶滤布销量及市场份额（2021-2026）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全球不同应用维纶滤布销量预测（2027-2032）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全球不同应用维纶滤布收入（2021-2032）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全球不同应用维纶滤布收入及市场份额（2021-2026）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全球不同应用维纶滤布收入预测（2027-2032）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全球不同应用维纶滤布价格走势（2021-2032）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中国不同应用维纶滤布销量（2021-2032）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中国不同应用维纶滤布销量及市场份额（2021-2026）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中国不同应用维纶滤布销量预测（2027-2032）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中国不同应用维纶滤布收入（2021-2032）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中国不同应用维纶滤布收入及市场份额（2021-2026）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中国不同应用维纶滤布收入预测（2027-2032）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维纶滤布行业发展趋势</w:t>
      </w:r>
      <w:r>
        <w:rPr>
          <w:rFonts w:hint="eastAsia"/>
        </w:rPr>
        <w:br/>
      </w:r>
      <w:r>
        <w:rPr>
          <w:rFonts w:hint="eastAsia"/>
        </w:rPr>
        <w:t>　　8.2 维纶滤布行业主要驱动因素</w:t>
      </w:r>
      <w:r>
        <w:rPr>
          <w:rFonts w:hint="eastAsia"/>
        </w:rPr>
        <w:br/>
      </w:r>
      <w:r>
        <w:rPr>
          <w:rFonts w:hint="eastAsia"/>
        </w:rPr>
        <w:t>　　8.3 维纶滤布中国企业SWOT分析</w:t>
      </w:r>
      <w:r>
        <w:rPr>
          <w:rFonts w:hint="eastAsia"/>
        </w:rPr>
        <w:br/>
      </w:r>
      <w:r>
        <w:rPr>
          <w:rFonts w:hint="eastAsia"/>
        </w:rPr>
        <w:t>　　8.4 中国维纶滤布行业政策环境分析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维纶滤布行业产业链简介</w:t>
      </w:r>
      <w:r>
        <w:rPr>
          <w:rFonts w:hint="eastAsia"/>
        </w:rPr>
        <w:br/>
      </w:r>
      <w:r>
        <w:rPr>
          <w:rFonts w:hint="eastAsia"/>
        </w:rPr>
        <w:t>　　　　9.1.1 维纶滤布行业供应链分析</w:t>
      </w:r>
      <w:r>
        <w:rPr>
          <w:rFonts w:hint="eastAsia"/>
        </w:rPr>
        <w:br/>
      </w:r>
      <w:r>
        <w:rPr>
          <w:rFonts w:hint="eastAsia"/>
        </w:rPr>
        <w:t>　　　　9.1.2 维纶滤布主要原料及供应情况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维纶滤布行业采购模式</w:t>
      </w:r>
      <w:r>
        <w:rPr>
          <w:rFonts w:hint="eastAsia"/>
        </w:rPr>
        <w:br/>
      </w:r>
      <w:r>
        <w:rPr>
          <w:rFonts w:hint="eastAsia"/>
        </w:rPr>
        <w:t>　　9.3 维纶滤布行业生产模式</w:t>
      </w:r>
      <w:r>
        <w:rPr>
          <w:rFonts w:hint="eastAsia"/>
        </w:rPr>
        <w:br/>
      </w:r>
      <w:r>
        <w:rPr>
          <w:rFonts w:hint="eastAsia"/>
        </w:rPr>
        <w:t>　　9.4 维纶滤布行业销售模式及销售渠道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按产品类型细分，全球维纶滤布市场规模2021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按应用细分，全球维纶滤布市场规模（CAGR）2021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维纶滤布行业发展主要特点</w:t>
      </w:r>
      <w:r>
        <w:rPr>
          <w:rFonts w:hint="eastAsia"/>
        </w:rPr>
        <w:br/>
      </w:r>
      <w:r>
        <w:rPr>
          <w:rFonts w:hint="eastAsia"/>
        </w:rPr>
        <w:t>　　表 4： 维纶滤布行业发展有利因素分析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维纶滤布行业发展不利因素分析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进入维纶滤布行业壁垒</w:t>
      </w:r>
      <w:r>
        <w:rPr>
          <w:rFonts w:hint="eastAsia"/>
        </w:rPr>
        <w:br/>
      </w:r>
      <w:r>
        <w:rPr>
          <w:rFonts w:hint="eastAsia"/>
        </w:rPr>
        <w:t>　　表 7： 维纶滤布主要企业在国际市场占有率（按销量，2023-2026）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2025年维纶滤布主要企业在国际市场排名（按销量）&amp;（平方米）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全球市场主要企业维纶滤布销量（2023-2026）&amp;（平方米）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维纶滤布主要企业在国际市场占有率（按收入，2023-2026）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2025年维纶滤布主要企业在国际市场排名（按收入）&amp;（万元）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全球市场主要企业维纶滤布销售收入（2023-2026）&amp;（万元）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全球市场主要企业维纶滤布销售价格（2023-2026）&amp;（元/平方米）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维纶滤布主要企业在中国市场占有率（按销量，2023-2026）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2025年维纶滤布主要企业在中国市场排名（按销量）&amp;（平方米）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中国市场主要企业维纶滤布销量（2023-2026）&amp;（平方米）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维纶滤布主要企业在中国市场占有率（按收入，2023-2026）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2025年维纶滤布主要企业在中国市场排名（按收入）&amp;（万元）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中国市场主要企业维纶滤布销售收入（2023-2026）&amp;（万元）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全球主要厂商维纶滤布总部及产地分布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全球主要厂商成立时间及维纶滤布商业化日期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全球主要厂商维纶滤布产品类型及应用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2025年全球维纶滤布主要厂商市场地位（第一梯队、第二梯队和第三梯队）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全球维纶滤布市场投资、并购等现状分析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全球主要地区维纶滤布产量增速（CAGR）：（2021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全球主要地区维纶滤布产量（2021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全球主要地区维纶滤布产量（2021-2026）&amp;（平方米）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全球主要地区维纶滤布产量（2027-2032）&amp;（平方米）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全球主要地区维纶滤布产量市场份额（2021-2026）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全球主要地区维纶滤布产量市场份额（2027-2032）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中国市场维纶滤布产量、销量、进出口（2021-2026）&amp;（平方米）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中国市场维纶滤布产量、销量、进出口预测（2027-2032）&amp;（平方米）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全球主要地区维纶滤布销售收入增速：（2021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全球主要地区维纶滤布销售收入（2021-2026）&amp;（万元）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全球主要地区维纶滤布销售收入市场份额（2021-2026）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全球主要地区维纶滤布收入（2027-2032）&amp;（万元）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全球主要地区维纶滤布收入市场份额（2027-2032）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全球主要地区维纶滤布销量（平方米）：2021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全球主要地区维纶滤布销量（2021-2026）&amp;（平方米）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全球主要地区维纶滤布销量市场份额（2021-2026）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全球主要地区维纶滤布销量（2027-2032）&amp;（平方米）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全球主要地区维纶滤布销量份额（2027-2032）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维纶滤布生产基地、销售区域、竞争对手及市场地位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维纶滤布销量（平方米）、收入（万元）、价格（元/平方米）及毛利率（2021-2026）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维纶滤布生产基地、销售区域、竞争对手及市场地位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维纶滤布销量（平方米）、收入（万元）、价格（元/平方米）及毛利率（2021-2026）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维纶滤布生产基地、销售区域、竞争对手及市场地位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维纶滤布销量（平方米）、收入（万元）、价格（元/平方米）及毛利率（2021-2026）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维纶滤布生产基地、销售区域、竞争对手及市场地位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维纶滤布销量（平方米）、收入（万元）、价格（元/平方米）及毛利率（2021-2026）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维纶滤布生产基地、销售区域、竞争对手及市场地位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维纶滤布销量（平方米）、收入（万元）、价格（元/平方米）及毛利率（2021-2026）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维纶滤布生产基地、销售区域、竞争对手及市场地位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维纶滤布销量（平方米）、收入（万元）、价格（元/平方米）及毛利率（2021-2026）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维纶滤布生产基地、销售区域、竞争对手及市场地位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维纶滤布销量（平方米）、收入（万元）、价格（元/平方米）及毛利率（2021-2026）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维纶滤布生产基地、销售区域、竞争对手及市场地位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维纶滤布销量（平方米）、收入（万元）、价格（元/平方米）及毛利率（2021-2026）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维纶滤布生产基地、销售区域、竞争对手及市场地位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维纶滤布销量（平方米）、收入（万元）、价格（元/平方米）及毛利率（2021-2026）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维纶滤布生产基地、销售区域、竞争对手及市场地位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维纶滤布销量（平方米）、收入（万元）、价格（元/平方米）及毛利率（2021-2026）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维纶滤布生产基地、销售区域、竞争对手及市场地位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维纶滤布销量（平方米）、收入（万元）、价格（元/平方米）及毛利率（2021-2026）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维纶滤布生产基地、销售区域、竞争对手及市场地位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维纶滤布产品规格、参数及市场应用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维纶滤布销量（平方米）、收入（万元）、价格（元/平方米）及毛利率（2021-2026）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全球不同产品类型维纶滤布销量（2021-2026）&amp;（平方米）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104： 全球不同产品类型维纶滤布销量市场份额（2021-2026）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全球不同产品类型维纶滤布销量预测（2027-2032）&amp;（平方米）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全球市场不同产品类型维纶滤布销量市场份额预测（2027-2032）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全球不同产品类型维纶滤布收入（2021-2026）&amp;（万元）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全球不同产品类型维纶滤布收入市场份额（2021-2026）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全球不同产品类型维纶滤布收入预测（2027-2032）&amp;（万元）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全球不同产品类型维纶滤布收入市场份额预测（2027-2032）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中国不同产品类型维纶滤布销量（2021-2026）&amp;（平方米）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112： 中国不同产品类型维纶滤布销量市场份额（2021-2026）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中国不同产品类型维纶滤布销量预测（2027-2032）&amp;（平方米）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全球市场不同产品类型维纶滤布销量市场份额预测（2027-2032）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中国不同产品类型维纶滤布收入（2021-2026）&amp;（万元）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中国不同产品类型维纶滤布收入市场份额（2021-2026）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中国不同产品类型维纶滤布收入预测（2027-2032）&amp;（万元）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中国不同产品类型维纶滤布收入市场份额预测（2027-2032）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全球不同应用维纶滤布销量（2021-2026）&amp;（平方米）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120： 全球不同应用维纶滤布销量市场份额（2021-2026）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全球不同应用维纶滤布销量预测（2027-2032）&amp;（平方米）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122： 全球市场不同应用维纶滤布销量市场份额预测（2027-2032）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全球不同应用维纶滤布收入（2021-2026）&amp;（万元）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全球不同应用维纶滤布收入市场份额（2021-2026）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全球不同应用维纶滤布收入预测（2027-2032）&amp;（万元）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全球不同应用维纶滤布收入市场份额预测（2027-2032）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中国不同应用维纶滤布销量（2021-2026）&amp;（平方米）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128： 中国不同应用维纶滤布销量市场份额（2021-2026）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中国不同应用维纶滤布销量预测（2027-2032）&amp;（平方米）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130： 中国市场不同应用维纶滤布销量市场份额预测（2027-2032）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中国不同应用维纶滤布收入（2021-2026）&amp;（万元）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中国不同应用维纶滤布收入市场份额（2021-2026）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中国不同应用维纶滤布收入预测（2027-2032）&amp;（万元）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中国不同应用维纶滤布收入市场份额预测（2027-2032）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维纶滤布行业发展趋势</w:t>
      </w:r>
      <w:r>
        <w:rPr>
          <w:rFonts w:hint="eastAsia"/>
        </w:rPr>
        <w:br/>
      </w:r>
      <w:r>
        <w:rPr>
          <w:rFonts w:hint="eastAsia"/>
        </w:rPr>
        <w:t>　　表 136： 维纶滤布行业主要驱动因素</w:t>
      </w:r>
      <w:r>
        <w:rPr>
          <w:rFonts w:hint="eastAsia"/>
        </w:rPr>
        <w:br/>
      </w:r>
      <w:r>
        <w:rPr>
          <w:rFonts w:hint="eastAsia"/>
        </w:rPr>
        <w:t>　　表 137： 维纶滤布行业供应链分析</w:t>
      </w:r>
      <w:r>
        <w:rPr>
          <w:rFonts w:hint="eastAsia"/>
        </w:rPr>
        <w:br/>
      </w:r>
      <w:r>
        <w:rPr>
          <w:rFonts w:hint="eastAsia"/>
        </w:rPr>
        <w:t>　　表 138： 维纶滤布上游原料供应商</w:t>
      </w:r>
      <w:r>
        <w:rPr>
          <w:rFonts w:hint="eastAsia"/>
        </w:rPr>
        <w:br/>
      </w:r>
      <w:r>
        <w:rPr>
          <w:rFonts w:hint="eastAsia"/>
        </w:rPr>
        <w:t>　　表 139： 维纶滤布主要地区不同应用客户分析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维纶滤布典型经销商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维纶滤布产品图片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全球不同产品类型维纶滤布销售额2021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全球不同产品类型维纶滤布市场份额2025 &amp; 2032</w:t>
      </w:r>
      <w:r>
        <w:rPr>
          <w:rFonts w:hint="eastAsia"/>
        </w:rPr>
        <w:br/>
      </w:r>
      <w:r>
        <w:rPr>
          <w:rFonts w:hint="eastAsia"/>
        </w:rPr>
        <w:t>　　图 4： 常规产品图片</w:t>
      </w:r>
      <w:r>
        <w:rPr>
          <w:rFonts w:hint="eastAsia"/>
        </w:rPr>
        <w:br/>
      </w:r>
      <w:r>
        <w:rPr>
          <w:rFonts w:hint="eastAsia"/>
        </w:rPr>
        <w:t>　　图 5： 高强度产品图片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全球不同应用维纶滤布市场份额2025 &amp; 2032</w:t>
      </w:r>
      <w:r>
        <w:rPr>
          <w:rFonts w:hint="eastAsia"/>
        </w:rPr>
        <w:br/>
      </w:r>
      <w:r>
        <w:rPr>
          <w:rFonts w:hint="eastAsia"/>
        </w:rPr>
        <w:t>　　图 8： 环保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2025年全球前五大生产商维纶滤布市场份额</w:t>
      </w:r>
      <w:r>
        <w:rPr>
          <w:rFonts w:hint="eastAsia"/>
        </w:rPr>
        <w:br/>
      </w:r>
      <w:r>
        <w:rPr>
          <w:rFonts w:hint="eastAsia"/>
        </w:rPr>
        <w:t>　　图 13： 2025年全球维纶滤布第一梯队、第二梯队和第三梯队厂商及市场份额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全球维纶滤布产能、产量、产能利用率及发展趋势（2021-2032）&amp;（平方米）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15： 全球维纶滤布产量、需求量及发展趋势（2021-2032）&amp;（平方米）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16： 全球主要地区维纶滤布产量市场份额（2021-2032）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中国维纶滤布产能、产量、产能利用率及发展趋势（2021-2032）&amp;（平方米）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18： 中国维纶滤布产量、市场需求量及发展趋势（2021-2032）&amp;（平方米）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19： 全球维纶滤布市场销售额及增长率：（2021-2032）&amp;（万元）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全球市场维纶滤布市场规模：2021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全球市场维纶滤布销量及增长率（2021-2032）&amp;（平方米）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22： 全球市场维纶滤布价格趋势（2021-2032）&amp;（元/平方米）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全球主要地区维纶滤布销售收入（2021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全球主要地区维纶滤布销售收入市场份额（2021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北美市场维纶滤布销量及增长率（2021-2032）&amp;（平方米）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北美市场维纶滤布收入及增长率（2021-2032）&amp;（万元）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欧洲市场维纶滤布销量及增长率（2021-2032）&amp;（平方米）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28： 欧洲市场维纶滤布收入及增长率（2021-2032）&amp;（万元）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中国市场维纶滤布销量及增长率（2021-2032）&amp;（平方米）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30： 中国市场维纶滤布收入及增长率（2021-2032）&amp;（万元）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日本市场维纶滤布销量及增长率（2021-2032）&amp;（平方米）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32： 日本市场维纶滤布收入及增长率（2021-2032）&amp;（万元）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东南亚市场维纶滤布销量及增长率（2021-2032）&amp;（平方米）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34： 东南亚市场维纶滤布收入及增长率（2021-2032）&amp;（万元）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印度市场维纶滤布销量及增长率（2021-2032）&amp;（平方米）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36： 印度市场维纶滤布收入及增长率（2021-2032）&amp;（万元）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南美市场维纶滤布销量及增长率（2021-2032）&amp;（平方米）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38： 南美市场维纶滤布收入及增长率（2021-2032）&amp;（万元）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中东市场维纶滤布销量及增长率（2021-2032）&amp;（平方米）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40： 中东市场维纶滤布收入及增长率（2021-2032）&amp;（万元）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全球不同产品类型维纶滤布价格走势（2021-2032）&amp;（元/平方米）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全球不同应用维纶滤布价格走势（2021-2032）&amp;（元/平方米）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维纶滤布中国企业SWOT分析</w:t>
      </w:r>
      <w:r>
        <w:rPr>
          <w:rFonts w:hint="eastAsia"/>
        </w:rPr>
        <w:br/>
      </w:r>
      <w:r>
        <w:rPr>
          <w:rFonts w:hint="eastAsia"/>
        </w:rPr>
        <w:t>　　图 44： 维纶滤布产业链</w:t>
      </w:r>
      <w:r>
        <w:rPr>
          <w:rFonts w:hint="eastAsia"/>
        </w:rPr>
        <w:br/>
      </w:r>
      <w:r>
        <w:rPr>
          <w:rFonts w:hint="eastAsia"/>
        </w:rPr>
        <w:t>　　图 45： 维纶滤布行业采购模式分析</w:t>
      </w:r>
      <w:r>
        <w:rPr>
          <w:rFonts w:hint="eastAsia"/>
        </w:rPr>
        <w:br/>
      </w:r>
      <w:r>
        <w:rPr>
          <w:rFonts w:hint="eastAsia"/>
        </w:rPr>
        <w:t>　　图 46： 维纶滤布行业生产模式</w:t>
      </w:r>
      <w:r>
        <w:rPr>
          <w:rFonts w:hint="eastAsia"/>
        </w:rPr>
        <w:br/>
      </w:r>
      <w:r>
        <w:rPr>
          <w:rFonts w:hint="eastAsia"/>
        </w:rPr>
        <w:t>　　图 47： 维纶滤布行业销售模式分析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b7e7c9e844008" w:history="1">
        <w:r>
          <w:rPr>
            <w:rStyle w:val="Hyperlink"/>
          </w:rPr>
          <w:t>2026-2032年全球与中国维纶滤布市场现状分析及前景趋势预测报告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b7e7c9e844008" w:history="1">
        <w:r>
          <w:rPr>
            <w:rStyle w:val="Hyperlink"/>
          </w:rPr>
          <w:t>https://www.20087.com/3/29/WeiLunLvBuHangYeQianJing.html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热点：维纶用什么方法进行纺丝?为什么?、维纶面料、涤纶过滤网布厂、锦纶滤布、维纶面料的优点和缺点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9f1b76bc84a88" w:history="1">
      <w:r>
        <w:rPr>
          <w:rStyle w:val="Hyperlink"/>
        </w:rPr>
        <w:t>2026-2032年全球与中国维纶滤布市场现状分析及前景趋势预测报告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WeiLunLvBuHangYeQianJing.html" TargetMode="External" Id="R137b7e7c9e84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WeiLunLvBuHangYeQianJing.html" TargetMode="External" Id="R7719f1b76bc8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2026-03-23T06:11:24Z</dcterms:created>
  <dcterms:modified xsi:type="dcterms:W3CDTF">2026-03-23T07:11:24Z</dcterms:modified>
  <dc:subject>2026-2032年全球与中国维纶滤布市场现状分析及前景趋势预测报告</dc:subject>
  <dc:title>2026-2032年全球与中国维纶滤布市场现状分析及前景趋势预测报告</dc:title>
  <cp:keywords>2026-2032年全球与中国维纶滤布市场现状分析及前景趋势预测报告</cp:keywords>
  <dc:description>2026-2032年全球与中国维纶滤布市场现状分析及前景趋势预测报告</dc:description>
</cp:coreProperties>
</file>