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b8f3af60a4d43" w:history="1">
              <w:r>
                <w:rPr>
                  <w:rStyle w:val="Hyperlink"/>
                </w:rPr>
                <w:t>2025-2031年铝合金散热器行业发展调研及市场前景分析报告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b8f3af60a4d43" w:history="1">
              <w:r>
                <w:rPr>
                  <w:rStyle w:val="Hyperlink"/>
                </w:rPr>
                <w:t>2025-2031年铝合金散热器行业发展调研及市场前景分析报告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b8f3af60a4d43" w:history="1">
                <w:r>
                  <w:rPr>
                    <w:rStyle w:val="Hyperlink"/>
                  </w:rPr>
                  <w:t>https://www.20087.com/3/89/LvHeJinSanReQiShiChangQianJing.html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散热器因其良好的热传导性能、轻量化和易于加工的特点，在电子设备、汽车、航空航天等领域广泛应用。近年来，随着高性能计算和新能源汽车行业的迅速发展，对高效散热解决方案的需求日益增长，推动了铝合金散热器的技术创新和材料优化。新型铝合金材料的研发，结合精密铸造和CNC加工技术，使得散热器在重量减轻的同时保持或增强散热效果。</w:t>
      </w:r>
      <w:r>
        <w:rPr>
          <w:rFonts w:hint="eastAsia"/>
        </w:rPr>
        <w:br/>
      </w:r>
      <w:r>
        <w:rPr>
          <w:rFonts w:hint="eastAsia"/>
        </w:rPr>
        <w:t>　　未来，铝合金散热器将朝向更高效、更轻薄、更环保的方向发展。新材料的开发，如石墨烯增强铝合金，将赋予散热器更好的热管理性能。同时，3D打印技术的应用将允许设计更加复杂的散热结构，以适应高度集成化的电子产品需求。此外，随着可持续发展目标的推进，散热器的可回收性和生命周期评估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b8f3af60a4d43" w:history="1">
        <w:r>
          <w:rPr>
            <w:rStyle w:val="Hyperlink"/>
          </w:rPr>
          <w:t>2025-2031年铝合金散热器行业发展调研及市场前景分析报告</w:t>
        </w:r>
      </w:hyperlink>
      <w:r>
        <w:rPr>
          <w:rFonts w:hint="eastAsia"/>
        </w:rPr>
        <w:t>》以严谨的内容、翔实的数据和直观的图表，系统解析了铝合金散热器行业的市场规模、需求变化、价格波动及产业链构成。报告分析了当前铝合金散热器市场现状，科学预测了未来市场前景与发展趋势，并重点关注铝合金散热器细分市场的机会与挑战。同时，报告对铝合金散热器重点企业的竞争地位及市场集中度进行了评估，为铝合金散热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中国铝合金散热器行业发展环境</w:t>
      </w:r>
      <w:r>
        <w:rPr>
          <w:rFonts w:hint="eastAsia"/>
        </w:rPr>
        <w:br/>
      </w:r>
      <w:r>
        <w:rPr>
          <w:rFonts w:hint="eastAsia"/>
        </w:rPr>
        <w:t>　　第一节 铝合金散热器行业及属性分析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中国铝合金散热器生产现状分析</w:t>
      </w:r>
      <w:r>
        <w:rPr>
          <w:rFonts w:hint="eastAsia"/>
        </w:rPr>
        <w:br/>
      </w:r>
      <w:r>
        <w:rPr>
          <w:rFonts w:hint="eastAsia"/>
        </w:rPr>
        <w:t>　　第一节 铝合金散热器行业总体规模</w:t>
      </w:r>
      <w:r>
        <w:rPr>
          <w:rFonts w:hint="eastAsia"/>
        </w:rPr>
        <w:br/>
      </w:r>
      <w:r>
        <w:rPr>
          <w:rFonts w:hint="eastAsia"/>
        </w:rPr>
        <w:t>　　第一节 铝合金散热器产能概况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铝合金散热器市场容量概况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铝合金散热器产业的生命周期分析</w:t>
      </w:r>
      <w:r>
        <w:rPr>
          <w:rFonts w:hint="eastAsia"/>
        </w:rPr>
        <w:br/>
      </w:r>
      <w:r>
        <w:rPr>
          <w:rFonts w:hint="eastAsia"/>
        </w:rPr>
        <w:t>　　第五节 铝合金散热器产业供需情况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2025年中国铝合金散热器市场供需监测分析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2025年中国铝合金散热器市场竞争格局与厂商市场竞争力评价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我国铝合金散热器行业供需状况分析</w:t>
      </w:r>
      <w:r>
        <w:rPr>
          <w:rFonts w:hint="eastAsia"/>
        </w:rPr>
        <w:br/>
      </w:r>
      <w:r>
        <w:rPr>
          <w:rFonts w:hint="eastAsia"/>
        </w:rPr>
        <w:t>　　第一节 铝合金散热器行业市场需求分析</w:t>
      </w:r>
      <w:r>
        <w:rPr>
          <w:rFonts w:hint="eastAsia"/>
        </w:rPr>
        <w:br/>
      </w:r>
      <w:r>
        <w:rPr>
          <w:rFonts w:hint="eastAsia"/>
        </w:rPr>
        <w:t>　　第二节 铝合金散热器行业供给能力分析</w:t>
      </w:r>
      <w:r>
        <w:rPr>
          <w:rFonts w:hint="eastAsia"/>
        </w:rPr>
        <w:br/>
      </w:r>
      <w:r>
        <w:rPr>
          <w:rFonts w:hint="eastAsia"/>
        </w:rPr>
        <w:t>　　第三节 铝合金散热器行业进出口贸易分析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铝合金散热器行业竞争绩效分析</w:t>
      </w:r>
      <w:r>
        <w:rPr>
          <w:rFonts w:hint="eastAsia"/>
        </w:rPr>
        <w:br/>
      </w:r>
      <w:r>
        <w:rPr>
          <w:rFonts w:hint="eastAsia"/>
        </w:rPr>
        <w:t>　　第一节 铝合金散热器行业总体效益水平分析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铝合金散热器行业产业集中度分析</w:t>
      </w:r>
      <w:r>
        <w:rPr>
          <w:rFonts w:hint="eastAsia"/>
        </w:rPr>
        <w:br/>
      </w:r>
      <w:r>
        <w:rPr>
          <w:rFonts w:hint="eastAsia"/>
        </w:rPr>
        <w:t>　　第三节 铝合金散热器行业不同所有制企业绩效分析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铝合金散热器行业不同规模企业绩效分析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铝合金散热器市场分销体系分析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2025年铝合金散热器市场发展前景预测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我国铝合金散热器行业投融资分析</w:t>
      </w:r>
      <w:r>
        <w:rPr>
          <w:rFonts w:hint="eastAsia"/>
        </w:rPr>
        <w:br/>
      </w:r>
      <w:r>
        <w:rPr>
          <w:rFonts w:hint="eastAsia"/>
        </w:rPr>
        <w:t>　　第一节 我国铝合金散热器行业企业所有制状况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我国铝合金散热器行业外资进入状况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我国铝合金散热器行业合作与并购</w:t>
      </w:r>
      <w:r>
        <w:rPr>
          <w:rFonts w:hint="eastAsia"/>
        </w:rPr>
        <w:br/>
      </w:r>
      <w:r>
        <w:rPr>
          <w:rFonts w:hint="eastAsia"/>
        </w:rPr>
        <w:t>　　第四节 我国铝合金散热器行业投资体制分析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我国铝合金散热器行业资本市场融资分析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铝合金散热器产业投资策略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铝合金散热器企业发展调研分析</w:t>
      </w:r>
      <w:r>
        <w:rPr>
          <w:rFonts w:hint="eastAsia"/>
        </w:rPr>
        <w:br/>
      </w:r>
      <w:r>
        <w:rPr>
          <w:rFonts w:hint="eastAsia"/>
        </w:rPr>
        <w:t>　　第一节 铝合金散热器企业（一）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铝合金散热器企业（二）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铝合金散热器企业（三）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铝合金散热器企业（四）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铝合金散热器企业（五）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铝合金散热器企业（六）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2025年中国铝合金散热器产业投资分析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铝合金散热器相关产业2024年走势分析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铝合金散热器行业成长能力及稳定性分析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铝合金散热器行业生命周期分析</w:t>
      </w:r>
      <w:r>
        <w:rPr>
          <w:rFonts w:hint="eastAsia"/>
        </w:rPr>
        <w:br/>
      </w:r>
      <w:r>
        <w:rPr>
          <w:rFonts w:hint="eastAsia"/>
        </w:rPr>
        <w:t>　　第二节 铝合金散热器行业增长性与波动性分析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铝合金散热器行业集中程度分析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铝合金散热器行业风险趋势分析与对策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铝合金散热器行业风险分析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铝合金散热器行业投资风险及控制策略分析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一、2025-2031年铝合金散热器行业市场风险及控制策略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五、2025-2031年铝合金散热器行业其他风险及控制策略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铝合金散热器产业投资风险</w:t>
      </w:r>
      <w:r>
        <w:rPr>
          <w:rFonts w:hint="eastAsia"/>
        </w:rPr>
        <w:br/>
      </w:r>
      <w:r>
        <w:rPr>
          <w:rFonts w:hint="eastAsia"/>
        </w:rPr>
        <w:t>　　第一节 铝合金散热器行业宏观调控风险</w:t>
      </w:r>
      <w:r>
        <w:rPr>
          <w:rFonts w:hint="eastAsia"/>
        </w:rPr>
        <w:br/>
      </w:r>
      <w:r>
        <w:rPr>
          <w:rFonts w:hint="eastAsia"/>
        </w:rPr>
        <w:t>　　第二节 铝合金散热器行业竞争风险</w:t>
      </w:r>
      <w:r>
        <w:rPr>
          <w:rFonts w:hint="eastAsia"/>
        </w:rPr>
        <w:br/>
      </w:r>
      <w:r>
        <w:rPr>
          <w:rFonts w:hint="eastAsia"/>
        </w:rPr>
        <w:t>　　第三节 铝合金散热器行业供需波动风险</w:t>
      </w:r>
      <w:r>
        <w:rPr>
          <w:rFonts w:hint="eastAsia"/>
        </w:rPr>
        <w:br/>
      </w:r>
      <w:r>
        <w:rPr>
          <w:rFonts w:hint="eastAsia"/>
        </w:rPr>
        <w:t>　　第四节 铝合金散热器行业技术创新风险</w:t>
      </w:r>
      <w:r>
        <w:rPr>
          <w:rFonts w:hint="eastAsia"/>
        </w:rPr>
        <w:br/>
      </w:r>
      <w:r>
        <w:rPr>
          <w:rFonts w:hint="eastAsia"/>
        </w:rPr>
        <w:t>　　第五节 铝合金散热器行业经营管理风险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2025-2031年中国铝合金散热器行业发展趋势研究分析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2025-2031年铝合金散热器行业国际市场预测</w:t>
      </w:r>
      <w:r>
        <w:rPr>
          <w:rFonts w:hint="eastAsia"/>
        </w:rPr>
        <w:br/>
      </w:r>
      <w:r>
        <w:rPr>
          <w:rFonts w:hint="eastAsia"/>
        </w:rPr>
        <w:t>　　　　一、铝合金散热器行业产能预测</w:t>
      </w:r>
      <w:r>
        <w:rPr>
          <w:rFonts w:hint="eastAsia"/>
        </w:rPr>
        <w:br/>
      </w:r>
      <w:r>
        <w:rPr>
          <w:rFonts w:hint="eastAsia"/>
        </w:rPr>
        <w:t>　　　　二、铝合金散热器行业市场需求前景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中国铝合金散热器行业发展趋势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2025-2031年铝合金散热器行业中国市场预测</w:t>
      </w:r>
      <w:r>
        <w:rPr>
          <w:rFonts w:hint="eastAsia"/>
        </w:rPr>
        <w:br/>
      </w:r>
      <w:r>
        <w:rPr>
          <w:rFonts w:hint="eastAsia"/>
        </w:rPr>
        <w:t>　　　　一、铝合金散热器行业产能预测</w:t>
      </w:r>
      <w:r>
        <w:rPr>
          <w:rFonts w:hint="eastAsia"/>
        </w:rPr>
        <w:br/>
      </w:r>
      <w:r>
        <w:rPr>
          <w:rFonts w:hint="eastAsia"/>
        </w:rPr>
        <w:t>　　　　二、铝合金散热器行业市场需求前景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铝合金散热器行业投资机会分析研究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2025-2031年铝合金散热器行业主要区域投资机会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2025-2031年铝合金散热器行业出口市场投资机会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(中智林)2025-2031年铝合金散热器行业企业的多元化投资机会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铝合金散热器行业历程</w:t>
      </w:r>
      <w:r>
        <w:rPr>
          <w:rFonts w:hint="eastAsia"/>
        </w:rPr>
        <w:br/>
      </w:r>
      <w:r>
        <w:rPr>
          <w:rFonts w:hint="eastAsia"/>
        </w:rPr>
        <w:t>　　图表 铝合金散热器行业生命周期</w:t>
      </w:r>
      <w:r>
        <w:rPr>
          <w:rFonts w:hint="eastAsia"/>
        </w:rPr>
        <w:br/>
      </w:r>
      <w:r>
        <w:rPr>
          <w:rFonts w:hint="eastAsia"/>
        </w:rPr>
        <w:t>　　图表 铝合金散热器行业产业链分析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2025年中国铝合金散热器市场前景分析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2025年中国铝合金散热器发展趋势预测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b8f3af60a4d43" w:history="1">
        <w:r>
          <w:rPr>
            <w:rStyle w:val="Hyperlink"/>
          </w:rPr>
          <w:t>2025-2031年铝合金散热器行业发展调研及市场前景分析报告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b8f3af60a4d43" w:history="1">
        <w:r>
          <w:rPr>
            <w:rStyle w:val="Hyperlink"/>
          </w:rPr>
          <w:t>https://www.20087.com/3/89/LvHeJinSanReQiShiChangQianJing.html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有几种类型、铝合金散热器铝材、散热器铝合金和钢制品哪个好、铝合金散热器哪家好、铝合金散热片型材、铝合金散热器品牌、散热器用什么铝材质最好、铝合金散热器图片大全、钢制暖气片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5457e008f48b2" w:history="1">
      <w:r>
        <w:rPr>
          <w:rStyle w:val="Hyperlink"/>
        </w:rPr>
        <w:t>2025-2031年铝合金散热器行业发展调研及市场前景分析报告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vHeJinSanReQiShiChangQianJing.html" TargetMode="External" Id="Rb68b8f3af60a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vHeJinSanReQiShiChangQianJing.html" TargetMode="External" Id="R30e5457e008f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2024-11-16T05:28:00Z</dcterms:created>
  <dcterms:modified xsi:type="dcterms:W3CDTF">2024-11-16T06:28:00Z</dcterms:modified>
  <dc:subject>2025-2031年铝合金散热器行业发展调研及市场前景分析报告</dc:subject>
  <dc:title>2025-2031年铝合金散热器行业发展调研及市场前景分析报告</dc:title>
  <cp:keywords>2025-2031年铝合金散热器行业发展调研及市场前景分析报告</cp:keywords>
  <dc:description>2025-2031年铝合金散热器行业发展调研及市场前景分析报告</dc:description>
</cp:coreProperties>
</file>