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14bcd7c804c5f" w:history="1">
              <w:r>
                <w:rPr>
                  <w:rStyle w:val="Hyperlink"/>
                </w:rPr>
                <w:t>2026-2032年中国后倾空调通风机市场深度调研及发展前景分析报告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14bcd7c804c5f" w:history="1">
              <w:r>
                <w:rPr>
                  <w:rStyle w:val="Hyperlink"/>
                </w:rPr>
                <w:t>2026-2032年中国后倾空调通风机市场深度调研及发展前景分析报告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14bcd7c804c5f" w:history="1">
                <w:r>
                  <w:rPr>
                    <w:rStyle w:val="Hyperlink"/>
                  </w:rPr>
                  <w:t>https://www.20087.com/3/99/HouQingKongTiaoTongFengJiHangYeYanJiuBaoGao.html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倾空调通风机是一种广泛应用于中央空调系统的送风设备，其特点是风量大、效率高且噪音低。目前，后倾空调通风机多采用高效电机和先进的流体力学设计，以确保在较低能耗下实现高效的空气流通。随着建筑节能标准的不断提高，后倾空调通风机的设计也在不断优化，例如通过采用变频技术，可以根据实际需求调整转速，从而实现更节能的运行模式。此外，随着新材料的应用，如轻质高强度合金材料，后倾空调通风机的结构更加紧凑，重量更轻，便于安装和维护。</w:t>
      </w:r>
      <w:r>
        <w:rPr>
          <w:rFonts w:hint="eastAsia"/>
        </w:rPr>
        <w:br/>
      </w:r>
      <w:r>
        <w:rPr>
          <w:rFonts w:hint="eastAsia"/>
        </w:rPr>
        <w:t>　　未来，后倾空调通风机的发展将更加注重智能化与环保化。智能化是指通过集成物联网技术和智能控制系统，实现对通风机运行状态的实时监控和远程控制，提高设备的自动化水平。环保化则是指通过优化设计和采用更环保的材料，减少能耗和排放，提升设备的能效比。此外，随着对室内空气质量要求的提高，未来的后倾空调通风机将可能集成空气净化功能，如活性炭过滤、光触媒净化等技术，以改善室内环境。同时，通过模块化设计和灵活配置，未来的后倾空调通风机将更加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14bcd7c804c5f" w:history="1">
        <w:r>
          <w:rPr>
            <w:rStyle w:val="Hyperlink"/>
          </w:rPr>
          <w:t>2026-2032年中国后倾空调通风机市场深度调研及发展前景分析报告</w:t>
        </w:r>
      </w:hyperlink>
      <w:r>
        <w:rPr>
          <w:rFonts w:hint="eastAsia"/>
        </w:rPr>
        <w:t>》系统分析了后倾空调通风机行业的市场规模、供需关系及产业链结构，详细梳理了后倾空调通风机细分市场的品牌竞争态势与价格变化，重点剖析了行业内主要企业的经营状况，揭示了后倾空调通风机市场集中度与竞争格局。报告结合后倾空调通风机技术现状及未来发展方向，对行业前景进行了科学预测，明确了后倾空调通风机发展趋势、潜在机遇与风险。通过SWOT分析，为后倾空调通风机企业、投资者及政府部门提供了权威、客观的行业洞察与决策支持，助力把握后倾空调通风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中国后倾空调通风机行业概述</w:t>
      </w:r>
      <w:r>
        <w:rPr>
          <w:rFonts w:hint="eastAsia"/>
        </w:rPr>
        <w:br/>
      </w:r>
      <w:r>
        <w:rPr>
          <w:rFonts w:hint="eastAsia"/>
        </w:rPr>
        <w:t>　　第一节 后倾空调通风机行业界定</w:t>
      </w:r>
      <w:r>
        <w:rPr>
          <w:rFonts w:hint="eastAsia"/>
        </w:rPr>
        <w:br/>
      </w:r>
      <w:r>
        <w:rPr>
          <w:rFonts w:hint="eastAsia"/>
        </w:rPr>
        <w:t>　　第二节 后倾空调通风机产业发展背景</w:t>
      </w:r>
      <w:r>
        <w:rPr>
          <w:rFonts w:hint="eastAsia"/>
        </w:rPr>
        <w:br/>
      </w:r>
      <w:r>
        <w:rPr>
          <w:rFonts w:hint="eastAsia"/>
        </w:rPr>
        <w:t>　　第三节 后倾空调通风机产业链概述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2025-2026年中国后倾空调通风机经济环境及产业发展环境分析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中国后倾空调通风机行业供给与需求情况分析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2020-2025年中国后倾空调通风机行业总体规模</w:t>
      </w:r>
      <w:r>
        <w:rPr>
          <w:rFonts w:hint="eastAsia"/>
        </w:rPr>
        <w:br/>
      </w:r>
      <w:r>
        <w:rPr>
          <w:rFonts w:hint="eastAsia"/>
        </w:rPr>
        <w:t>　　第二节 中国后倾空调通风机行业供给概况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一、2020-2025年中国后倾空调通风机行业产量情况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二、2026年中国后倾空调通风机行业产量特点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三、2026-2032年中国后倾空调通风机行业产量预测</w:t>
      </w:r>
      <w:r>
        <w:rPr>
          <w:rFonts w:hint="eastAsia"/>
        </w:rPr>
        <w:br/>
      </w:r>
      <w:r>
        <w:rPr>
          <w:rFonts w:hint="eastAsia"/>
        </w:rPr>
        <w:t>　　第三节 中国后倾空调通风机行业需求概况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一、2020-2025年中国后倾空调通风机行业需求情况分析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二、2026年中国后倾空调通风机行业市场需求特点分析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三、2026-2032年中国后倾空调通风机行业市场需求预测</w:t>
      </w:r>
      <w:r>
        <w:rPr>
          <w:rFonts w:hint="eastAsia"/>
        </w:rPr>
        <w:br/>
      </w:r>
      <w:r>
        <w:rPr>
          <w:rFonts w:hint="eastAsia"/>
        </w:rPr>
        <w:t>　　第四节 后倾空调通风机产业供需平衡状况分析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2020-2025年中国后倾空调通风机市场竞争力与市场竞争格局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后倾空调通风机行业“波特五力模型”分析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二、后倾空调通风机行业环境的“波特五力模型”分析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后倾空调通风机行业发展SWOT分析</w:t>
      </w:r>
      <w:r>
        <w:rPr>
          <w:rFonts w:hint="eastAsia"/>
        </w:rPr>
        <w:br/>
      </w:r>
      <w:r>
        <w:rPr>
          <w:rFonts w:hint="eastAsia"/>
        </w:rPr>
        <w:t>　　　　一、后倾空调通风机行业优势</w:t>
      </w:r>
      <w:r>
        <w:rPr>
          <w:rFonts w:hint="eastAsia"/>
        </w:rPr>
        <w:br/>
      </w:r>
      <w:r>
        <w:rPr>
          <w:rFonts w:hint="eastAsia"/>
        </w:rPr>
        <w:t>　　　　二、后倾空调通风机行业劣势</w:t>
      </w:r>
      <w:r>
        <w:rPr>
          <w:rFonts w:hint="eastAsia"/>
        </w:rPr>
        <w:br/>
      </w:r>
      <w:r>
        <w:rPr>
          <w:rFonts w:hint="eastAsia"/>
        </w:rPr>
        <w:t>　　　　三、后倾空调通风机行业机遇</w:t>
      </w:r>
      <w:r>
        <w:rPr>
          <w:rFonts w:hint="eastAsia"/>
        </w:rPr>
        <w:br/>
      </w:r>
      <w:r>
        <w:rPr>
          <w:rFonts w:hint="eastAsia"/>
        </w:rPr>
        <w:t>　　　　四、后倾空调通风机行业挑战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后倾空调通风机行业产品营销分析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中国后倾空调通风机行业营销模式分析</w:t>
      </w:r>
      <w:r>
        <w:rPr>
          <w:rFonts w:hint="eastAsia"/>
        </w:rPr>
        <w:br/>
      </w:r>
      <w:r>
        <w:rPr>
          <w:rFonts w:hint="eastAsia"/>
        </w:rPr>
        <w:t>　　第二节 后倾空调通风机行业主要销售渠道分析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后倾空调通风机行业广告与促销方式分析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后倾空调通风机行业价格竞争方式分析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后倾空调通风机行业国际化营销模式分析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后倾空调通风机行业渠道策略分析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中国后倾空调通风机行业重点企业竞争力分析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后倾空调通风机企业（一）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三、后倾空调通风机企业经营状况</w:t>
      </w:r>
      <w:r>
        <w:rPr>
          <w:rFonts w:hint="eastAsia"/>
        </w:rPr>
        <w:br/>
      </w:r>
      <w:r>
        <w:rPr>
          <w:rFonts w:hint="eastAsia"/>
        </w:rPr>
        <w:t>　　　　四、后倾空调通风机企业发展策略</w:t>
      </w:r>
      <w:r>
        <w:rPr>
          <w:rFonts w:hint="eastAsia"/>
        </w:rPr>
        <w:br/>
      </w:r>
      <w:r>
        <w:rPr>
          <w:rFonts w:hint="eastAsia"/>
        </w:rPr>
        <w:t>　　第二节 后倾空调通风机企业（二）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三、后倾空调通风机企业经营状况</w:t>
      </w:r>
      <w:r>
        <w:rPr>
          <w:rFonts w:hint="eastAsia"/>
        </w:rPr>
        <w:br/>
      </w:r>
      <w:r>
        <w:rPr>
          <w:rFonts w:hint="eastAsia"/>
        </w:rPr>
        <w:t>　　　　四、后倾空调通风机企业发展策略</w:t>
      </w:r>
      <w:r>
        <w:rPr>
          <w:rFonts w:hint="eastAsia"/>
        </w:rPr>
        <w:br/>
      </w:r>
      <w:r>
        <w:rPr>
          <w:rFonts w:hint="eastAsia"/>
        </w:rPr>
        <w:t>　　第三节 后倾空调通风机企业（三）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三、后倾空调通风机企业经营状况</w:t>
      </w:r>
      <w:r>
        <w:rPr>
          <w:rFonts w:hint="eastAsia"/>
        </w:rPr>
        <w:br/>
      </w:r>
      <w:r>
        <w:rPr>
          <w:rFonts w:hint="eastAsia"/>
        </w:rPr>
        <w:t>　　　　四、后倾空调通风机企业发展策略</w:t>
      </w:r>
      <w:r>
        <w:rPr>
          <w:rFonts w:hint="eastAsia"/>
        </w:rPr>
        <w:br/>
      </w:r>
      <w:r>
        <w:rPr>
          <w:rFonts w:hint="eastAsia"/>
        </w:rPr>
        <w:t>　　第四节 后倾空调通风机企业（四）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三、后倾空调通风机企业经营状况</w:t>
      </w:r>
      <w:r>
        <w:rPr>
          <w:rFonts w:hint="eastAsia"/>
        </w:rPr>
        <w:br/>
      </w:r>
      <w:r>
        <w:rPr>
          <w:rFonts w:hint="eastAsia"/>
        </w:rPr>
        <w:t>　　　　四、后倾空调通风机企业发展策略</w:t>
      </w:r>
      <w:r>
        <w:rPr>
          <w:rFonts w:hint="eastAsia"/>
        </w:rPr>
        <w:br/>
      </w:r>
      <w:r>
        <w:rPr>
          <w:rFonts w:hint="eastAsia"/>
        </w:rPr>
        <w:t>　　第五节 后倾空调通风机企业（五）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三、后倾空调通风机企业经营状况</w:t>
      </w:r>
      <w:r>
        <w:rPr>
          <w:rFonts w:hint="eastAsia"/>
        </w:rPr>
        <w:br/>
      </w:r>
      <w:r>
        <w:rPr>
          <w:rFonts w:hint="eastAsia"/>
        </w:rPr>
        <w:t>　　　　四、后倾空调通风机企业发展策略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后倾空调通风机产业客户调研</w:t>
      </w:r>
      <w:r>
        <w:rPr>
          <w:rFonts w:hint="eastAsia"/>
        </w:rPr>
        <w:br/>
      </w:r>
      <w:r>
        <w:rPr>
          <w:rFonts w:hint="eastAsia"/>
        </w:rPr>
        <w:t>　　第一节 后倾空调通风机产业客户认知程度</w:t>
      </w:r>
      <w:r>
        <w:rPr>
          <w:rFonts w:hint="eastAsia"/>
        </w:rPr>
        <w:br/>
      </w:r>
      <w:r>
        <w:rPr>
          <w:rFonts w:hint="eastAsia"/>
        </w:rPr>
        <w:t>　　第二节 后倾空调通风机产业客户关注因素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后倾空调通风机行业发展机会及对策建议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后倾空调通风机行业风险预警分析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二、后倾空调通风机产业政策环境风险分析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三、后倾空调通风机行业市场风险分析</w:t>
      </w:r>
      <w:r>
        <w:rPr>
          <w:rFonts w:hint="eastAsia"/>
        </w:rPr>
        <w:br/>
      </w:r>
      <w:r>
        <w:rPr>
          <w:rFonts w:hint="eastAsia"/>
        </w:rPr>
        <w:t>　　　　四、后倾空调通风机行业发展风险防范建议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后倾空调通风机行业发展机会及建议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一、后倾空调通风机行业总体发展机会及发展建议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二、后倾空调通风机行业并购发展机会及建议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三、后倾空调通风机行业市场机会及发展建议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四、后倾空调通风机行业发展现状及存在问题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五、后倾空调通风机行业企业应对策略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后倾空调通风机行业进出口分析</w:t>
      </w:r>
      <w:r>
        <w:rPr>
          <w:rFonts w:hint="eastAsia"/>
        </w:rPr>
        <w:br/>
      </w:r>
      <w:r>
        <w:rPr>
          <w:rFonts w:hint="eastAsia"/>
        </w:rPr>
        <w:t>　　第一节 我国后倾空调通风机行业出口及增长情况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2020-2025年后倾空调通风机行业进出口情况分析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2026-2032年国内后倾空调通风机产品进出口情况预测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后倾空调通风机行业发展趋势分析预测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后倾空调通风机行业发展趋势</w:t>
      </w:r>
      <w:r>
        <w:rPr>
          <w:rFonts w:hint="eastAsia"/>
        </w:rPr>
        <w:br/>
      </w:r>
      <w:r>
        <w:rPr>
          <w:rFonts w:hint="eastAsia"/>
        </w:rPr>
        <w:t>　　　　一、后倾空调通风机市场发展趋势</w:t>
      </w:r>
      <w:r>
        <w:rPr>
          <w:rFonts w:hint="eastAsia"/>
        </w:rPr>
        <w:br/>
      </w:r>
      <w:r>
        <w:rPr>
          <w:rFonts w:hint="eastAsia"/>
        </w:rPr>
        <w:t>　　　　二、后倾空调通风机行业竞争趋势</w:t>
      </w:r>
      <w:r>
        <w:rPr>
          <w:rFonts w:hint="eastAsia"/>
        </w:rPr>
        <w:br/>
      </w:r>
      <w:r>
        <w:rPr>
          <w:rFonts w:hint="eastAsia"/>
        </w:rPr>
        <w:t>　　　　三、后倾空调通风机技术发展趋势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2026-2032年后倾空调通风机行业运行能力预测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一、2026-2032年后倾空调通风机行业总资产预测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二、2026-2032年后倾空调通风机行业工业总产值预测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三、2026-2032年后倾空调通风机行业产品销售收入预测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四、2026-2032年后倾空调通风机行业利润总额预测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后倾空调通风机产业政策及贸易预警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国内外后倾空调通风机产业政策分析</w:t>
      </w:r>
      <w:r>
        <w:rPr>
          <w:rFonts w:hint="eastAsia"/>
        </w:rPr>
        <w:br/>
      </w:r>
      <w:r>
        <w:rPr>
          <w:rFonts w:hint="eastAsia"/>
        </w:rPr>
        <w:t>　　　　一、中国后倾空调通风机相关产业政策</w:t>
      </w:r>
      <w:r>
        <w:rPr>
          <w:rFonts w:hint="eastAsia"/>
        </w:rPr>
        <w:br/>
      </w:r>
      <w:r>
        <w:rPr>
          <w:rFonts w:hint="eastAsia"/>
        </w:rPr>
        <w:t>　　　　二、国外后倾空调通风机相关产业政策</w:t>
      </w:r>
      <w:r>
        <w:rPr>
          <w:rFonts w:hint="eastAsia"/>
        </w:rPr>
        <w:br/>
      </w:r>
      <w:r>
        <w:rPr>
          <w:rFonts w:hint="eastAsia"/>
        </w:rPr>
        <w:t>　　第二节 国内外后倾空调通风机环保规定</w:t>
      </w:r>
      <w:r>
        <w:rPr>
          <w:rFonts w:hint="eastAsia"/>
        </w:rPr>
        <w:br/>
      </w:r>
      <w:r>
        <w:rPr>
          <w:rFonts w:hint="eastAsia"/>
        </w:rPr>
        <w:t>　　　　一、中国后倾空调通风机相关环保规定</w:t>
      </w:r>
      <w:r>
        <w:rPr>
          <w:rFonts w:hint="eastAsia"/>
        </w:rPr>
        <w:br/>
      </w:r>
      <w:r>
        <w:rPr>
          <w:rFonts w:hint="eastAsia"/>
        </w:rPr>
        <w:t>　　　　二、国外后倾空调通风机相关环保规定</w:t>
      </w:r>
      <w:r>
        <w:rPr>
          <w:rFonts w:hint="eastAsia"/>
        </w:rPr>
        <w:br/>
      </w:r>
      <w:r>
        <w:rPr>
          <w:rFonts w:hint="eastAsia"/>
        </w:rPr>
        <w:t>　　第三节 后倾空调通风机贸易预警</w:t>
      </w:r>
      <w:r>
        <w:rPr>
          <w:rFonts w:hint="eastAsia"/>
        </w:rPr>
        <w:br/>
      </w:r>
      <w:r>
        <w:rPr>
          <w:rFonts w:hint="eastAsia"/>
        </w:rPr>
        <w:t>　　　　一、后倾空调通风机可能涉及的倾销及反倾销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二、后倾空调通风机可能遭遇的贸易壁垒及技术壁垒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后倾空调通风机市场预测及后倾空调通风机项目投资建议</w:t>
      </w:r>
      <w:r>
        <w:rPr>
          <w:rFonts w:hint="eastAsia"/>
        </w:rPr>
        <w:br/>
      </w:r>
      <w:r>
        <w:rPr>
          <w:rFonts w:hint="eastAsia"/>
        </w:rPr>
        <w:t>　　第一节 中国后倾空调通风机行业生产、营销企业投资运作模式分析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后倾空调通风机行业外销与内销优势分析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2026-2032年中国后倾空调通风机行业市场规模及增长趋势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2026-2032年中国后倾空调通风机行业投资规模预测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2026-2032年后倾空调通风机市场盈利预测</w:t>
      </w:r>
      <w:r>
        <w:rPr>
          <w:rFonts w:hint="eastAsia"/>
        </w:rPr>
        <w:br/>
      </w:r>
      <w:r>
        <w:rPr>
          <w:rFonts w:hint="eastAsia"/>
        </w:rPr>
        <w:t>　　第六节 中:智:林:后倾空调通风机行业项目投资建议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一、后倾空调通风机技术应用注意事项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二、后倾空调通风机项目投资注意事项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三、后倾空调通风机生产开发注意事项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四、后倾空调通风机销售注意事项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后倾空调通风机行业类别</w:t>
      </w:r>
      <w:r>
        <w:rPr>
          <w:rFonts w:hint="eastAsia"/>
        </w:rPr>
        <w:br/>
      </w:r>
      <w:r>
        <w:rPr>
          <w:rFonts w:hint="eastAsia"/>
        </w:rPr>
        <w:t>　　图表 后倾空调通风机行业产业链调研</w:t>
      </w:r>
      <w:r>
        <w:rPr>
          <w:rFonts w:hint="eastAsia"/>
        </w:rPr>
        <w:br/>
      </w:r>
      <w:r>
        <w:rPr>
          <w:rFonts w:hint="eastAsia"/>
        </w:rPr>
        <w:t>　　图表 后倾空调通风机行业现状</w:t>
      </w:r>
      <w:r>
        <w:rPr>
          <w:rFonts w:hint="eastAsia"/>
        </w:rPr>
        <w:br/>
      </w:r>
      <w:r>
        <w:rPr>
          <w:rFonts w:hint="eastAsia"/>
        </w:rPr>
        <w:t>　　图表 后倾空调通风机行业标准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2026年中国后倾空调通风机行业产能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2020-2025年中国后倾空调通风机行业产量统计</w:t>
      </w:r>
      <w:r>
        <w:rPr>
          <w:rFonts w:hint="eastAsia"/>
        </w:rPr>
        <w:br/>
      </w:r>
      <w:r>
        <w:rPr>
          <w:rFonts w:hint="eastAsia"/>
        </w:rPr>
        <w:t>　　图表 后倾空调通风机行业动态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2020-2025年中国后倾空调通风机市场需求量</w:t>
      </w:r>
      <w:r>
        <w:rPr>
          <w:rFonts w:hint="eastAsia"/>
        </w:rPr>
        <w:br/>
      </w:r>
      <w:r>
        <w:rPr>
          <w:rFonts w:hint="eastAsia"/>
        </w:rPr>
        <w:t>　　图表 2026年中国后倾空调通风机行业需求区域调研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2020-2025年中国后倾空调通风机行情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2020-2025年中国后倾空调通风机行业企业数量统计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**地区后倾空调通风机市场规模</w:t>
      </w:r>
      <w:r>
        <w:rPr>
          <w:rFonts w:hint="eastAsia"/>
        </w:rPr>
        <w:br/>
      </w:r>
      <w:r>
        <w:rPr>
          <w:rFonts w:hint="eastAsia"/>
        </w:rPr>
        <w:t>　　图表 **地区后倾空调通风机行业市场需求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**地区后倾空调通风机市场调研</w:t>
      </w:r>
      <w:r>
        <w:rPr>
          <w:rFonts w:hint="eastAsia"/>
        </w:rPr>
        <w:br/>
      </w:r>
      <w:r>
        <w:rPr>
          <w:rFonts w:hint="eastAsia"/>
        </w:rPr>
        <w:t>　　图表 **地区后倾空调通风机行业市场需求分析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**地区后倾空调通风机市场规模</w:t>
      </w:r>
      <w:r>
        <w:rPr>
          <w:rFonts w:hint="eastAsia"/>
        </w:rPr>
        <w:br/>
      </w:r>
      <w:r>
        <w:rPr>
          <w:rFonts w:hint="eastAsia"/>
        </w:rPr>
        <w:t>　　图表 **地区后倾空调通风机行业市场需求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**地区后倾空调通风机市场调研</w:t>
      </w:r>
      <w:r>
        <w:rPr>
          <w:rFonts w:hint="eastAsia"/>
        </w:rPr>
        <w:br/>
      </w:r>
      <w:r>
        <w:rPr>
          <w:rFonts w:hint="eastAsia"/>
        </w:rPr>
        <w:t>　　图表 **地区后倾空调通风机行业市场需求分析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后倾空调通风机行业竞争对手分析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后倾空调通风机重点企业（三）成长能力情况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2026-2032年中国后倾空调通风机行业产能预测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2026-2032年中国后倾空调通风机行业产量预测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2026-2032年中国后倾空调通风机市场需求预测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2026-2032年中国后倾空调通风机行业市场规模预测</w:t>
      </w:r>
      <w:r>
        <w:rPr>
          <w:rFonts w:hint="eastAsia"/>
        </w:rPr>
        <w:br/>
      </w:r>
      <w:r>
        <w:rPr>
          <w:rFonts w:hint="eastAsia"/>
        </w:rPr>
        <w:t>　　图表 后倾空调通风机行业准入条件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2026-2032年中国后倾空调通风机市场前景</w:t>
      </w:r>
      <w:r>
        <w:rPr>
          <w:rFonts w:hint="eastAsia"/>
        </w:rPr>
        <w:br/>
      </w:r>
      <w:r>
        <w:rPr>
          <w:rFonts w:hint="eastAsia"/>
        </w:rPr>
        <w:t>　　图表 2026-2032年中国后倾空调通风机行业信息化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2026-2032年中国后倾空调通风机行业风险分析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2026-2032年中国后倾空调通风机行业发展趋势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14bcd7c804c5f" w:history="1">
        <w:r>
          <w:rPr>
            <w:rStyle w:val="Hyperlink"/>
          </w:rPr>
          <w:t>2026-2032年中国后倾空调通风机市场深度调研及发展前景分析报告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14bcd7c804c5f" w:history="1">
        <w:r>
          <w:rPr>
            <w:rStyle w:val="Hyperlink"/>
          </w:rPr>
          <w:t>https://www.20087.com/3/99/HouQingKongTiaoTongFengJiHangYeYanJiuBaoGao.html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热点：后倾风机与前倾风机的区别、后倾空调通风机怎么安装、空调风机安装示意图、空调通风机的作用、方形负压风机、空调通风器、空调内风机、空调后回风安装好处、低噪节能回转式风机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3b3ca251f4876" w:history="1">
      <w:r>
        <w:rPr>
          <w:rStyle w:val="Hyperlink"/>
        </w:rPr>
        <w:t>2026-2032年中国后倾空调通风机市场深度调研及发展前景分析报告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ouQingKongTiaoTongFengJiHangYeYanJiuBaoGao.html" TargetMode="External" Id="R31714bcd7c80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ouQingKongTiaoTongFengJiHangYeYanJiuBaoGao.html" TargetMode="External" Id="R8dd3b3ca251f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2025-06-20T07:48:00Z</dcterms:created>
  <dcterms:modified xsi:type="dcterms:W3CDTF">2025-06-20T08:48:00Z</dcterms:modified>
  <dc:subject>2026-2032年中国后倾空调通风机市场深度调研及发展前景分析报告</dc:subject>
  <dc:title>2026-2032年中国后倾空调通风机市场深度调研及发展前景分析报告</dc:title>
  <cp:keywords>2026-2032年中国后倾空调通风机市场深度调研及发展前景分析报告</cp:keywords>
  <dc:description>2026-2032年中国后倾空调通风机市场深度调研及发展前景分析报告</dc:description>
</cp:coreProperties>
</file>