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5c4b05b984bf4" w:history="1">
              <w:r>
                <w:rPr>
                  <w:rStyle w:val="Hyperlink"/>
                </w:rPr>
                <w:t>2025-2031年中国光波炉行业发展研究分析与市场前景预测报告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5c4b05b984bf4" w:history="1">
              <w:r>
                <w:rPr>
                  <w:rStyle w:val="Hyperlink"/>
                </w:rPr>
                <w:t>2025-2031年中国光波炉行业发展研究分析与市场前景预测报告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5c4b05b984bf4" w:history="1">
                <w:r>
                  <w:rPr>
                    <w:rStyle w:val="Hyperlink"/>
                  </w:rPr>
                  <w:t>https://www.20087.com/M_JiaYongDianQi/95/GuangBoLuDeFaZhanQianJing.html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炉是微波炉技术的延伸，结合了微波加热与光波（远红外线）加热技术，实现了食物的快速均匀加热和烹饪。相较于传统微波炉，光波炉能够提供更接近烤箱的烹饪效果，适合烘烤、烧烤等多种烹饪方式。近年来，随着消费者对健康饮食和便捷生活方式的追求，光波炉的市场接受度逐步提高，产品设计趋向智能化，集成更多烹饪程序和智能控制功能。</w:t>
      </w:r>
      <w:r>
        <w:rPr>
          <w:rFonts w:hint="eastAsia"/>
        </w:rPr>
        <w:br/>
      </w:r>
      <w:r>
        <w:rPr>
          <w:rFonts w:hint="eastAsia"/>
        </w:rPr>
        <w:t>　　未来，光波炉将更加注重烹饪质量和用户体验。通过集成AI技术，光波炉能够智能识别食物类型并自动调整最佳烹饪参数，提升食物口感。同时，随着物联网（IoT）的发展，光波炉将与其他智能家居设备互联互通，实现远程控制和个性化菜谱推荐，满足消费者对健康、便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5c4b05b984bf4" w:history="1">
        <w:r>
          <w:rPr>
            <w:rStyle w:val="Hyperlink"/>
          </w:rPr>
          <w:t>2025-2031年中国光波炉行业发展研究分析与市场前景预测报告</w:t>
        </w:r>
      </w:hyperlink>
      <w:r>
        <w:rPr>
          <w:rFonts w:hint="eastAsia"/>
        </w:rPr>
        <w:t>》基于多年市场监测与行业研究，全面分析了光波炉行业的现状、市场需求及市场规模，详细解读了光波炉产业链结构、价格趋势及细分市场特点。报告科学预测了行业前景与发展方向，重点剖析了品牌竞争格局、市场集中度及主要企业的经营表现，并通过SWOT分析揭示了光波炉行业机遇与风险。为投资者和决策者提供专业、客观的战略建议，是把握光波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光波炉行业概述</w:t>
      </w:r>
      <w:r>
        <w:rPr>
          <w:rFonts w:hint="eastAsia"/>
        </w:rPr>
        <w:br/>
      </w:r>
      <w:r>
        <w:rPr>
          <w:rFonts w:hint="eastAsia"/>
        </w:rPr>
        <w:t>　　第一节 光波炉行业概述</w:t>
      </w:r>
      <w:r>
        <w:rPr>
          <w:rFonts w:hint="eastAsia"/>
        </w:rPr>
        <w:br/>
      </w:r>
      <w:r>
        <w:rPr>
          <w:rFonts w:hint="eastAsia"/>
        </w:rPr>
        <w:t>　　　　一、光波炉行业定义</w:t>
      </w:r>
      <w:r>
        <w:rPr>
          <w:rFonts w:hint="eastAsia"/>
        </w:rPr>
        <w:br/>
      </w:r>
      <w:r>
        <w:rPr>
          <w:rFonts w:hint="eastAsia"/>
        </w:rPr>
        <w:t>　　　　二、光波炉行业产品分类</w:t>
      </w:r>
      <w:r>
        <w:rPr>
          <w:rFonts w:hint="eastAsia"/>
        </w:rPr>
        <w:br/>
      </w:r>
      <w:r>
        <w:rPr>
          <w:rFonts w:hint="eastAsia"/>
        </w:rPr>
        <w:t>　　　　三、光波炉行业产品特性</w:t>
      </w:r>
      <w:r>
        <w:rPr>
          <w:rFonts w:hint="eastAsia"/>
        </w:rPr>
        <w:br/>
      </w:r>
      <w:r>
        <w:rPr>
          <w:rFonts w:hint="eastAsia"/>
        </w:rPr>
        <w:t>　　第二节 光波炉行业属性及国民经济地位分析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四、光波炉行业国民经济地位分析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2020-2025年中国光波炉行业产业经济发展环境分析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2020-2025年中国光波炉行业产业经济运行环境分析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2020-2025年中国光波炉行业产业政策环境分析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一、光波炉行业及相关政策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2020-2025年中国光波炉行业产业社会环境分析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2020-2025年中国光波炉行业产业技术环境分析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2020-2025年世界光波炉产业发展态势分析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2020-2025年世界光波炉产业发展现状</w:t>
      </w:r>
      <w:r>
        <w:rPr>
          <w:rFonts w:hint="eastAsia"/>
        </w:rPr>
        <w:br/>
      </w:r>
      <w:r>
        <w:rPr>
          <w:rFonts w:hint="eastAsia"/>
        </w:rPr>
        <w:t>　　　　一、世界光波炉产业发展现状分析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二、世界光波炉产业规模分析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2020-2025年世界光波炉重点市场运行透析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一、美国光波炉市场发展分析</w:t>
      </w:r>
      <w:r>
        <w:rPr>
          <w:rFonts w:hint="eastAsia"/>
        </w:rPr>
        <w:br/>
      </w:r>
      <w:r>
        <w:rPr>
          <w:rFonts w:hint="eastAsia"/>
        </w:rPr>
        <w:t>　　　　二、日本光波炉市场发展分析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三、欧洲国家光波炉市场发展解析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2025-2031年世界光波炉产业发展趋势分析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2020-2025年中国光波炉行业发展态势剖析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2020-2025年中国光波炉行业发展现状</w:t>
      </w:r>
      <w:r>
        <w:rPr>
          <w:rFonts w:hint="eastAsia"/>
        </w:rPr>
        <w:br/>
      </w:r>
      <w:r>
        <w:rPr>
          <w:rFonts w:hint="eastAsia"/>
        </w:rPr>
        <w:t>　　　　一、中国光波炉产业发展现状分析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二、中国光波炉核心技术有待提高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三、中国光波炉分销市场发展分析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四、中国光波炉产业市场规模</w:t>
      </w:r>
      <w:r>
        <w:rPr>
          <w:rFonts w:hint="eastAsia"/>
        </w:rPr>
        <w:br/>
      </w:r>
      <w:r>
        <w:rPr>
          <w:rFonts w:hint="eastAsia"/>
        </w:rPr>
        <w:t>　　　　五、中国光波炉行业供给情况分析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2020-2025年中国光波炉市场分析</w:t>
      </w:r>
      <w:r>
        <w:rPr>
          <w:rFonts w:hint="eastAsia"/>
        </w:rPr>
        <w:br/>
      </w:r>
      <w:r>
        <w:rPr>
          <w:rFonts w:hint="eastAsia"/>
        </w:rPr>
        <w:t>　　　　一、光波炉行业发展回顾回顾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三、中国光波炉行业发展热点</w:t>
      </w:r>
      <w:r>
        <w:rPr>
          <w:rFonts w:hint="eastAsia"/>
        </w:rPr>
        <w:br/>
      </w:r>
      <w:r>
        <w:rPr>
          <w:rFonts w:hint="eastAsia"/>
        </w:rPr>
        <w:t>　　　　四、中国光波炉行业发展动态解析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2020-2025年我国光波炉行业发展情况分析</w:t>
      </w:r>
      <w:r>
        <w:rPr>
          <w:rFonts w:hint="eastAsia"/>
        </w:rPr>
        <w:br/>
      </w:r>
      <w:r>
        <w:rPr>
          <w:rFonts w:hint="eastAsia"/>
        </w:rPr>
        <w:t>　　第一节 光波炉所属行业规模情况分析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光波炉所属行业结构和成本分析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光波炉所属行业财务能力分析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2020-2025年中国光波炉产品进出口分析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2020-2025年光波炉产品进口分析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一、2020-2025年光波炉产品进口总额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二、2020-2025年光波炉产品进口总量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三、2020-2025年光波炉产品进口价格走势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四、2020-2025年光波炉产品进口国家</w:t>
      </w:r>
      <w:r>
        <w:rPr>
          <w:rFonts w:hint="eastAsia"/>
        </w:rPr>
        <w:br/>
      </w:r>
      <w:r>
        <w:rPr>
          <w:rFonts w:hint="eastAsia"/>
        </w:rPr>
        <w:t>　　第二节 2020-2025年光波炉产品出口分析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一、2020-2025年光波炉产品出口总额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二、2020-2025年光波炉产品出口总量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三、2020-2025年光波炉产品出口价格走势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四、2020-2025年光波炉产品出口国家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2020-2025年中国光波炉行业市场竞争格局分析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2020-2025年中国光波炉行业市场区域格局分析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2020-2025年中国光波炉行业市场集中度分析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2020-2025年中国光波炉行业竞争结构分析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2020-2025年中国光波炉行业国际竞争力比较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2020-2025年中国光波炉市场竞争分析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2020-2025年中国光波炉行业区域市场分析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2020-2025年中国光波炉行业区域市场结构分析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2020-2025年中国光波炉行业区域市场发展情况分析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2020-2025年光波炉行业产业链状况分析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2020-2025年光波炉行业产业链模型分析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二、光波炉行业产业链模型分析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2020-2025年光波炉行业主要原材料及发展概况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一、光波炉行业主要原材料及发展概况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二、光波炉行业主要原材料2020-2025年价格及供应情况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三、2025-2031年光波炉行业原材料未来价格及供应情况预测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2020-2025年光波炉行业消费者调查情况分析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一、中国光波炉市场品牌关注度比例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二、中国光波炉市场品牌热门情况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2020-2025年中国光波炉主要生产企业关键性数据分析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广东美的微波电器制造有限公司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宁波方太厨具有限公司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2025-2031年中国光波炉产业发展趋势预测分析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2025-2031年中国光波炉产业趋势分析</w:t>
      </w:r>
      <w:r>
        <w:rPr>
          <w:rFonts w:hint="eastAsia"/>
        </w:rPr>
        <w:br/>
      </w:r>
      <w:r>
        <w:rPr>
          <w:rFonts w:hint="eastAsia"/>
        </w:rPr>
        <w:t>　　　　一、光波炉技术研发方向分析</w:t>
      </w:r>
      <w:r>
        <w:rPr>
          <w:rFonts w:hint="eastAsia"/>
        </w:rPr>
        <w:br/>
      </w:r>
      <w:r>
        <w:rPr>
          <w:rFonts w:hint="eastAsia"/>
        </w:rPr>
        <w:t>　　　　二、光波炉产业发展走势预测分析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2025-2031年中国光波炉产业未来市场预测分析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一、2025-2031年中国光波炉产业发展潜力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二、2025-2031年中国光波炉产业前景预测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三、2025-2031年中国光波炉产业细分市场预测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2025-2031年中国光波炉行业投资机会与风险分析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三、光波炉行业投资效益分析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2025-2031年中国光波炉行业投资风险分析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一、光波炉行业政策风险</w:t>
      </w:r>
      <w:r>
        <w:rPr>
          <w:rFonts w:hint="eastAsia"/>
        </w:rPr>
        <w:br/>
      </w:r>
      <w:r>
        <w:rPr>
          <w:rFonts w:hint="eastAsia"/>
        </w:rPr>
        <w:t>　　　　二、光波炉行业技术风险</w:t>
      </w:r>
      <w:r>
        <w:rPr>
          <w:rFonts w:hint="eastAsia"/>
        </w:rPr>
        <w:br/>
      </w:r>
      <w:r>
        <w:rPr>
          <w:rFonts w:hint="eastAsia"/>
        </w:rPr>
        <w:t>　　　　三、光波炉同业竞争风险</w:t>
      </w:r>
      <w:r>
        <w:rPr>
          <w:rFonts w:hint="eastAsia"/>
        </w:rPr>
        <w:br/>
      </w:r>
      <w:r>
        <w:rPr>
          <w:rFonts w:hint="eastAsia"/>
        </w:rPr>
        <w:t>　　　　四、光波炉行业其他风险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2025-2031年中国光波炉行业投资战略研究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2025-2031年中国光波炉行业发展战略研究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对我国光波炉品牌的战略思考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三、光波炉企业品牌的现状分析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2025-2031年中国光波炉行业细分行业投资战略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2025-2031年中国光波炉行业投资建议分析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2025-2031年中国光波炉企业的标竿管理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2025-2031年中国光波炉企业的资本运作模式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(中^智^林)2025-2031年中国光波炉企业营销模式建议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二、光波炉企业海外营销模式建议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2020-2025年中国光波炉所属行业资产变化情况分析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2020-2025年中国光波炉所属行业资产变化趋势图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2020-2025年中国光波炉所属行业数量总体情况分析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2020-2025年中国光波炉所属行业销售收入总体情况分析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2020-2025年中国光波炉所属行业销售收入总体变化趋势图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2020-2025年中国光波炉所属行业利润总额分总体情况分析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2020-2025年中国光波炉所属行业利润总额总体变化趋势图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2020-2025年中国光波炉所属行业盈利能力分析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2020-2025年中国光波炉所属行业运营能力分析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2020-2025年中国光波炉所属行业偿债能力分析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2020-2025年中国光波炉所属行业发展能力分析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2020-2025年我国光波炉产品进口数量分析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2020-2025年我国光波炉产品进口金额分析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2020-2025年我国光波炉产品出口数量分析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2020-2025年我国光波炉产品出口金额分析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2020-2025年我国光波炉产品出口价格分析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2020-2025年我国光波炉产品进口来源分析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2020-2025年我国光波炉产品出口流向分析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广东格兰仕集团有限公司销售收入变化趋势图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宁波方太厨具有限公司销售收入变化趋势图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5c4b05b984bf4" w:history="1">
        <w:r>
          <w:rPr>
            <w:rStyle w:val="Hyperlink"/>
          </w:rPr>
          <w:t>2025-2031年中国光波炉行业发展研究分析与市场前景预测报告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5c4b05b984bf4" w:history="1">
        <w:r>
          <w:rPr>
            <w:rStyle w:val="Hyperlink"/>
          </w:rPr>
          <w:t>https://www.20087.com/M_JiaYongDianQi/95/GuangBoLuDeFaZhanQianJing.html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炉的用法和功能、光波炉的用法和功能、老式光波炉使用说明书、光波炉的十大危害、光波炉可以做什么美食、光波炉有辐射吗对人体有伤害吗、光波炉可以用什么器具、光波炉烤红薯、电烤箱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1f9dd183047fb" w:history="1">
      <w:r>
        <w:rPr>
          <w:rStyle w:val="Hyperlink"/>
        </w:rPr>
        <w:t>2025-2031年中国光波炉行业发展研究分析与市场前景预测报告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5/GuangBoLuDeFaZhanQianJing.html" TargetMode="External" Id="R2565c4b05b98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5/GuangBoLuDeFaZhanQianJing.html" TargetMode="External" Id="Ra311f9dd1830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2025-06-15T02:52:00Z</dcterms:created>
  <dcterms:modified xsi:type="dcterms:W3CDTF">2025-06-15T03:52:00Z</dcterms:modified>
  <dc:subject>2025-2031年中国光波炉行业发展研究分析与市场前景预测报告</dc:subject>
  <dc:title>2025-2031年中国光波炉行业发展研究分析与市场前景预测报告</dc:title>
  <cp:keywords>2025-2031年中国光波炉行业发展研究分析与市场前景预测报告</cp:keywords>
  <dc:description>2025-2031年中国光波炉行业发展研究分析与市场前景预测报告</dc:description>
</cp:coreProperties>
</file>