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3c6712c7840a1" w:history="1">
              <w:r>
                <w:rPr>
                  <w:rStyle w:val="Hyperlink"/>
                </w:rPr>
                <w:t>2025-2031年全球与中国台式制冰机市场研究分析及发展趋势预测报告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3c6712c7840a1" w:history="1">
              <w:r>
                <w:rPr>
                  <w:rStyle w:val="Hyperlink"/>
                </w:rPr>
                <w:t>2025-2031年全球与中国台式制冰机市场研究分析及发展趋势预测报告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3c6712c7840a1" w:history="1">
                <w:r>
                  <w:rPr>
                    <w:rStyle w:val="Hyperlink"/>
                  </w:rPr>
                  <w:t>https://www.20087.com/5/09/TaiShiZhiBingJiDeFaZhanQuShi.html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制冰机是小型商用与高端家用场景中的即时制冰设备，凭借紧凑体积、快速出冰（10–15分钟/批次）及操作便捷性，广泛应用于家庭聚会、酒吧、咖啡馆及小型餐饮场所。台式制冰机普遍采用压缩机制冷，支持透明方冰、子弹冰或碎冰等多种冰型选择，部分型号具备自清洁、缺水提醒及冰量感应功能。在即饮文化与调酒消费兴起背景下，消费者对冰块纯净度、硬度及融化速度提出更高要求。然而，多数台式制冰机储冰能力有限，需持续人工取冰；同时，长期使用后冷凝器积尘与水路结垢易影响制冰效率与卫生安全。</w:t>
      </w:r>
      <w:r>
        <w:rPr>
          <w:rFonts w:hint="eastAsia"/>
        </w:rPr>
        <w:br/>
      </w:r>
      <w:r>
        <w:rPr>
          <w:rFonts w:hint="eastAsia"/>
        </w:rPr>
        <w:t>　　未来，台式制冰机将向静音节能、水质净化与智能互联方向演进。变频压缩机与优化风道设计将显著降低运行噪音与能耗；内置多级过滤（如活性炭、RO膜）将确保冰块无异味、高透明度。在智能化层面，设备将支持APP远程启动、冰型定制及滤芯更换提醒。同时，模块化冰桶与抗菌内胆将提升卫生等级。随着家庭娱乐升级与精品饮品普及，台式制冰机将从“辅助制冰设备”升级为“家庭饮品体验核心组件”，在个性化生活场景中构建差异化体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3c6712c7840a1" w:history="1">
        <w:r>
          <w:rPr>
            <w:rStyle w:val="Hyperlink"/>
          </w:rPr>
          <w:t>2025-2031年全球与中国台式制冰机市场研究分析及发展趋势预测报告</w:t>
        </w:r>
      </w:hyperlink>
      <w:r>
        <w:rPr>
          <w:rFonts w:hint="eastAsia"/>
        </w:rPr>
        <w:t>》基于多年行业研究积累，结合台式制冰机市场发展现状，依托行业权威数据资源和长期市场监测数据库，对台式制冰机市场规模、技术现状及未来方向进行了全面分析。报告梳理了台式制冰机行业竞争格局，重点评估了主要企业的市场表现及品牌影响力，并通过SWOT分析揭示了台式制冰机行业机遇与潜在风险。同时，报告对台式制冰机市场前景和发展趋势进行了科学预测，为投资者提供了投资价值判断和策略建议，助力把握台式制冰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台式制冰机市场概述</w:t>
      </w:r>
      <w:r>
        <w:rPr>
          <w:rFonts w:hint="eastAsia"/>
        </w:rPr>
        <w:br/>
      </w:r>
      <w:r>
        <w:rPr>
          <w:rFonts w:hint="eastAsia"/>
        </w:rPr>
        <w:t>　　1.1 台式制冰机行业概述及统计范围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按照不同产品类型，台式制冰机主要可以分为如下几个类别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全球不同产品类型台式制冰机规模增长趋势2020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小于27磅/天</w:t>
      </w:r>
      <w:r>
        <w:rPr>
          <w:rFonts w:hint="eastAsia"/>
        </w:rPr>
        <w:br/>
      </w:r>
      <w:r>
        <w:rPr>
          <w:rFonts w:hint="eastAsia"/>
        </w:rPr>
        <w:t>　　　　1.2.3 27 ~ 50磅/天</w:t>
      </w:r>
      <w:r>
        <w:rPr>
          <w:rFonts w:hint="eastAsia"/>
        </w:rPr>
        <w:br/>
      </w:r>
      <w:r>
        <w:rPr>
          <w:rFonts w:hint="eastAsia"/>
        </w:rPr>
        <w:t>　　1.3 从不同应用，台式制冰机主要包括如下几个方面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全球不同应用台式制冰机规模增长趋势2020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台式制冰机行业发展总体概况</w:t>
      </w:r>
      <w:r>
        <w:rPr>
          <w:rFonts w:hint="eastAsia"/>
        </w:rPr>
        <w:br/>
      </w:r>
      <w:r>
        <w:rPr>
          <w:rFonts w:hint="eastAsia"/>
        </w:rPr>
        <w:t>　　　　1.4.2 台式制冰机行业发展主要特点</w:t>
      </w:r>
      <w:r>
        <w:rPr>
          <w:rFonts w:hint="eastAsia"/>
        </w:rPr>
        <w:br/>
      </w:r>
      <w:r>
        <w:rPr>
          <w:rFonts w:hint="eastAsia"/>
        </w:rPr>
        <w:t>　　　　1.4.3 台式制冰机行业发展影响因素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台式制冰机有利因素</w:t>
      </w:r>
      <w:r>
        <w:rPr>
          <w:rFonts w:hint="eastAsia"/>
        </w:rPr>
        <w:br/>
      </w:r>
      <w:r>
        <w:rPr>
          <w:rFonts w:hint="eastAsia"/>
        </w:rPr>
        <w:t>　　　　1.4.3 .2 台式制冰机不利因素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全球台式制冰机供需现状及预测（2020-2031）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全球台式制冰机产能、产量、产能利用率及发展趋势（2020-2031）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全球台式制冰机产量、需求量及发展趋势（2020-2031）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全球主要地区台式制冰机产量及发展趋势（2020-2031）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中国台式制冰机供需现状及预测（2020-2031）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中国台式制冰机产能、产量、产能利用率及发展趋势（2020-2031）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中国台式制冰机产量、市场需求量及发展趋势（2020-2031）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中国台式制冰机产能和产量占全球的比重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全球台式制冰机销量及收入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全球市场台式制冰机收入（2020-2031）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全球市场台式制冰机销量（2020-2031）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全球市场台式制冰机价格趋势（2020-2031）</w:t>
      </w:r>
      <w:r>
        <w:rPr>
          <w:rFonts w:hint="eastAsia"/>
        </w:rPr>
        <w:br/>
      </w:r>
      <w:r>
        <w:rPr>
          <w:rFonts w:hint="eastAsia"/>
        </w:rPr>
        <w:t>　　2.4 中国台式制冰机销量及收入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中国市场台式制冰机收入（2020-2031）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中国市场台式制冰机销量（2020-2031）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中国市场台式制冰机销量和收入占全球的比重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全球台式制冰机主要地区分析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全球主要地区台式制冰机市场规模分析：2020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全球主要地区台式制冰机销售收入及市场份额（2020-2025年）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全球主要地区台式制冰机销售收入预测（2026-2031）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全球主要地区台式制冰机销量分析：2020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全球主要地区台式制冰机销量及市场份额（2020-2025年）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全球主要地区台式制冰机销量及市场份额预测（2026-2031）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北美（美国和加拿大）台式制冰机销量（2020-2031）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北美（美国和加拿大）台式制冰机收入（2020-2031）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欧洲（德国、英国、法国和意大利等国家）台式制冰机销量（2020-2031）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欧洲（德国、英国、法国和意大利等国家）台式制冰机收入（2020-2031）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亚太（中国、日本、韩国、中国台湾、印度和东南亚等）台式制冰机销量（2020-2031）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亚太（中国、日本、韩国、中国台湾、印度和东南亚等）台式制冰机收入（2020-2031）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拉美地区（墨西哥、巴西等国家）台式制冰机销量（2020-2031）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拉美地区（墨西哥、巴西等国家）台式制冰机收入（2020-2031）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中东及非洲（土耳其、沙特等国家）台式制冰机销量（2020-2031）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中东及非洲（土耳其、沙特等国家）台式制冰机收入（2020-2031）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全球市场主要厂商台式制冰机产能市场份额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全球市场主要厂商台式制冰机销量（2020-2025）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全球市场主要厂商台式制冰机销售收入（2020-2025）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全球市场主要厂商台式制冰机销售价格（2020-2025）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2024年全球主要生产商台式制冰机收入排名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中国市场主要厂商台式制冰机销量（2020-2025）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中国市场主要厂商台式制冰机销售收入（2020-2025）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中国市场主要厂商台式制冰机销售价格（2020-2025）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2024年中国主要生产商台式制冰机收入排名</w:t>
      </w:r>
      <w:r>
        <w:rPr>
          <w:rFonts w:hint="eastAsia"/>
        </w:rPr>
        <w:br/>
      </w:r>
      <w:r>
        <w:rPr>
          <w:rFonts w:hint="eastAsia"/>
        </w:rPr>
        <w:t>　　4.3 全球主要厂商台式制冰机总部及产地分布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全球主要厂商台式制冰机商业化日期</w:t>
      </w:r>
      <w:r>
        <w:rPr>
          <w:rFonts w:hint="eastAsia"/>
        </w:rPr>
        <w:br/>
      </w:r>
      <w:r>
        <w:rPr>
          <w:rFonts w:hint="eastAsia"/>
        </w:rPr>
        <w:t>　　4.5 全球主要厂商台式制冰机产品类型及应用</w:t>
      </w:r>
      <w:r>
        <w:rPr>
          <w:rFonts w:hint="eastAsia"/>
        </w:rPr>
        <w:br/>
      </w:r>
      <w:r>
        <w:rPr>
          <w:rFonts w:hint="eastAsia"/>
        </w:rPr>
        <w:t>　　4.6 台式制冰机行业集中度、竞争程度分析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台式制冰机行业集中度分析：全球头部厂商份额（Top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全球台式制冰机第一梯队、第二梯队和第三梯队生产商（品牌）及市场份额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不同产品类型台式制冰机分析</w:t>
      </w:r>
      <w:r>
        <w:rPr>
          <w:rFonts w:hint="eastAsia"/>
        </w:rPr>
        <w:br/>
      </w:r>
      <w:r>
        <w:rPr>
          <w:rFonts w:hint="eastAsia"/>
        </w:rPr>
        <w:t>　　5.1 全球不同产品类型台式制冰机销量（2020-2031）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全球不同产品类型台式制冰机销量及市场份额（2020-2025）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全球不同产品类型台式制冰机销量预测（2026-2031）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全球不同产品类型台式制冰机收入（2020-2031）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全球不同产品类型台式制冰机收入及市场份额（2020-2025）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全球不同产品类型台式制冰机收入预测（2026-2031）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全球不同产品类型台式制冰机价格走势（2020-2031）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中国不同产品类型台式制冰机销量（2020-2031）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中国不同产品类型台式制冰机销量及市场份额（2020-2025）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中国不同产品类型台式制冰机销量预测（2026-2031）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中国不同产品类型台式制冰机收入（2020-2031）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中国不同产品类型台式制冰机收入及市场份额（2020-2025）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中国不同产品类型台式制冰机收入预测（2026-2031）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不同应用台式制冰机分析</w:t>
      </w:r>
      <w:r>
        <w:rPr>
          <w:rFonts w:hint="eastAsia"/>
        </w:rPr>
        <w:br/>
      </w:r>
      <w:r>
        <w:rPr>
          <w:rFonts w:hint="eastAsia"/>
        </w:rPr>
        <w:t>　　6.1 全球不同应用台式制冰机销量（2020-2031）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全球不同应用台式制冰机销量及市场份额（2020-2025）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全球不同应用台式制冰机销量预测（2026-2031）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全球不同应用台式制冰机收入（2020-2031）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全球不同应用台式制冰机收入及市场份额（2020-2025）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全球不同应用台式制冰机收入预测（2026-2031）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全球不同应用台式制冰机价格走势（2020-2031）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中国不同应用台式制冰机销量（2020-2031）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中国不同应用台式制冰机销量及市场份额（2020-2025）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中国不同应用台式制冰机销量预测（2026-2031）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中国不同应用台式制冰机收入（2020-2031）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中国不同应用台式制冰机收入及市场份额（2020-2025）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中国不同应用台式制冰机收入预测（2026-2031）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台式制冰机行业发展趋势</w:t>
      </w:r>
      <w:r>
        <w:rPr>
          <w:rFonts w:hint="eastAsia"/>
        </w:rPr>
        <w:br/>
      </w:r>
      <w:r>
        <w:rPr>
          <w:rFonts w:hint="eastAsia"/>
        </w:rPr>
        <w:t>　　7.2 台式制冰机行业主要驱动因素</w:t>
      </w:r>
      <w:r>
        <w:rPr>
          <w:rFonts w:hint="eastAsia"/>
        </w:rPr>
        <w:br/>
      </w:r>
      <w:r>
        <w:rPr>
          <w:rFonts w:hint="eastAsia"/>
        </w:rPr>
        <w:t>　　7.3 台式制冰机中国企业SWOT分析</w:t>
      </w:r>
      <w:r>
        <w:rPr>
          <w:rFonts w:hint="eastAsia"/>
        </w:rPr>
        <w:br/>
      </w:r>
      <w:r>
        <w:rPr>
          <w:rFonts w:hint="eastAsia"/>
        </w:rPr>
        <w:t>　　7.4 中国台式制冰机行业政策环境分析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台式制冰机行业产业链简介</w:t>
      </w:r>
      <w:r>
        <w:rPr>
          <w:rFonts w:hint="eastAsia"/>
        </w:rPr>
        <w:br/>
      </w:r>
      <w:r>
        <w:rPr>
          <w:rFonts w:hint="eastAsia"/>
        </w:rPr>
        <w:t>　　　　8.1.1 台式制冰机行业供应链分析</w:t>
      </w:r>
      <w:r>
        <w:rPr>
          <w:rFonts w:hint="eastAsia"/>
        </w:rPr>
        <w:br/>
      </w:r>
      <w:r>
        <w:rPr>
          <w:rFonts w:hint="eastAsia"/>
        </w:rPr>
        <w:t>　　　　8.1.2 台式制冰机主要原料及供应情况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台式制冰机行业主要下游客户</w:t>
      </w:r>
      <w:r>
        <w:rPr>
          <w:rFonts w:hint="eastAsia"/>
        </w:rPr>
        <w:br/>
      </w:r>
      <w:r>
        <w:rPr>
          <w:rFonts w:hint="eastAsia"/>
        </w:rPr>
        <w:t>　　8.2 台式制冰机行业采购模式</w:t>
      </w:r>
      <w:r>
        <w:rPr>
          <w:rFonts w:hint="eastAsia"/>
        </w:rPr>
        <w:br/>
      </w:r>
      <w:r>
        <w:rPr>
          <w:rFonts w:hint="eastAsia"/>
        </w:rPr>
        <w:t>　　8.3 台式制冰机行业生产模式</w:t>
      </w:r>
      <w:r>
        <w:rPr>
          <w:rFonts w:hint="eastAsia"/>
        </w:rPr>
        <w:br/>
      </w:r>
      <w:r>
        <w:rPr>
          <w:rFonts w:hint="eastAsia"/>
        </w:rPr>
        <w:t>　　8.4 台式制冰机行业销售模式及销售渠道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全球市场主要台式制冰机厂商简介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重点企业（1）基本信息、台式制冰机生产基地、销售区域、竞争对手及市场地位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台式制冰机产品规格、参数及市场应用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台式制冰机销量、收入、价格及毛利率（2020-2025）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重点企业（2）基本信息、台式制冰机生产基地、销售区域、竞争对手及市场地位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台式制冰机产品规格、参数及市场应用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台式制冰机销量、收入、价格及毛利率（2020-2025）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重点企业（3）基本信息、台式制冰机生产基地、销售区域、竞争对手及市场地位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台式制冰机产品规格、参数及市场应用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台式制冰机销量、收入、价格及毛利率（2020-2025）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重点企业（4）基本信息、台式制冰机生产基地、销售区域、竞争对手及市场地位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台式制冰机产品规格、参数及市场应用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台式制冰机销量、收入、价格及毛利率（2020-2025）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重点企业（5）基本信息、台式制冰机生产基地、销售区域、竞争对手及市场地位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台式制冰机产品规格、参数及市场应用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台式制冰机销量、收入、价格及毛利率（2020-2025）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重点企业（6）基本信息、台式制冰机生产基地、销售区域、竞争对手及市场地位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台式制冰机产品规格、参数及市场应用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台式制冰机销量、收入、价格及毛利率（2020-2025）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重点企业（7）基本信息、台式制冰机生产基地、销售区域、竞争对手及市场地位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台式制冰机产品规格、参数及市场应用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台式制冰机销量、收入、价格及毛利率（2020-2025）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重点企业（8）基本信息、台式制冰机生产基地、销售区域、竞争对手及市场地位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台式制冰机产品规格、参数及市场应用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台式制冰机销量、收入、价格及毛利率（2020-2025）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重点企业（9）基本信息、台式制冰机生产基地、销售区域、竞争对手及市场地位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台式制冰机产品规格、参数及市场应用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台式制冰机销量、收入、价格及毛利率（2020-2025）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中国市场台式制冰机产量、销量、进出口分析及未来趋势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中国市场台式制冰机产量、销量、进出口分析及未来趋势（2020-2031）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中国市场台式制冰机进出口贸易趋势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中国市场台式制冰机主要进口来源</w:t>
      </w:r>
      <w:r>
        <w:rPr>
          <w:rFonts w:hint="eastAsia"/>
        </w:rPr>
        <w:br/>
      </w:r>
      <w:r>
        <w:rPr>
          <w:rFonts w:hint="eastAsia"/>
        </w:rPr>
        <w:t>　　10.4 中国市场台式制冰机主要出口目的地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中国市场台式制冰机主要地区分布</w:t>
      </w:r>
      <w:r>
        <w:rPr>
          <w:rFonts w:hint="eastAsia"/>
        </w:rPr>
        <w:br/>
      </w:r>
      <w:r>
        <w:rPr>
          <w:rFonts w:hint="eastAsia"/>
        </w:rPr>
        <w:t>　　11.1 中国台式制冰机生产地区分布</w:t>
      </w:r>
      <w:r>
        <w:rPr>
          <w:rFonts w:hint="eastAsia"/>
        </w:rPr>
        <w:br/>
      </w:r>
      <w:r>
        <w:rPr>
          <w:rFonts w:hint="eastAsia"/>
        </w:rPr>
        <w:t>　　11.2 中国台式制冰机消费地区分布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全球不同产品类型台式制冰机规模规模增长趋势2020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台式制冰机行业发展主要特点</w:t>
      </w:r>
      <w:r>
        <w:rPr>
          <w:rFonts w:hint="eastAsia"/>
        </w:rPr>
        <w:br/>
      </w:r>
      <w:r>
        <w:rPr>
          <w:rFonts w:hint="eastAsia"/>
        </w:rPr>
        <w:t>　　表 4： 台式制冰机行业发展有利因素分析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台式制冰机行业发展不利因素分析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进入台式制冰机行业壁垒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全球主要地区台式制冰机产量（台）：2020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全球主要地区台式制冰机产量（2020-2025）&amp;（台）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全球主要地区台式制冰机产量（2026-2031）&amp;（台）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全球主要地区台式制冰机销售收入（百万美元）：2020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全球主要地区台式制冰机销售收入（2020-2025）&amp;（百万美元）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全球主要地区台式制冰机销售收入市场份额（2020-2025）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全球主要地区台式制冰机收入（2026-2031）&amp;（百万美元）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全球主要地区台式制冰机收入市场份额（2026-2031）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全球主要地区台式制冰机销量（台）：2020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全球主要地区台式制冰机销量（2020-2025）&amp;（台）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全球主要地区台式制冰机销量市场份额（2020-2025）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全球主要地区台式制冰机销量（2026-2031）&amp;（台）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全球主要地区台式制冰机销量份额（2026-2031）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北美台式制冰机基本情况分析</w:t>
      </w:r>
      <w:r>
        <w:rPr>
          <w:rFonts w:hint="eastAsia"/>
        </w:rPr>
        <w:br/>
      </w:r>
      <w:r>
        <w:rPr>
          <w:rFonts w:hint="eastAsia"/>
        </w:rPr>
        <w:t>　　表 21： 欧洲台式制冰机基本情况分析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亚太地区台式制冰机基本情况分析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拉美地区台式制冰机基本情况分析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中东及非洲台式制冰机基本情况分析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全球市场主要厂商台式制冰机产能（2024-2025）&amp;（台）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全球市场主要厂商台式制冰机销量（2020-2025）&amp;（台）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全球市场主要厂商台式制冰机销量市场份额（2020-2025）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全球市场主要厂商台式制冰机销售收入（2020-2025）&amp;（百万美元）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全球市场主要厂商台式制冰机销售收入市场份额（2020-2025）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全球市场主要厂商台式制冰机销售价格（2020-2025）&amp;（美元/台）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2024年全球主要生产商台式制冰机收入排名（百万美元）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中国市场主要厂商台式制冰机销量（2020-2025）&amp;（台）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中国市场主要厂商台式制冰机销量市场份额（2020-2025）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中国市场主要厂商台式制冰机销售收入（2020-2025）&amp;（百万美元）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中国市场主要厂商台式制冰机销售收入市场份额（2020-2025）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中国市场主要厂商台式制冰机销售价格（2020-2025）&amp;（美元/台）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2024年中国主要生产商台式制冰机收入排名（百万美元）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全球主要厂商台式制冰机总部及产地分布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全球主要厂商台式制冰机商业化日期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全球主要厂商台式制冰机产品类型及应用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2024年全球台式制冰机主要厂商市场地位（第一梯队、第二梯队和第三梯队）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全球不同产品类型台式制冰机销量（2020-2025年）&amp;（台）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全球不同产品类型台式制冰机销量市场份额（2020-2025）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全球不同产品类型台式制冰机销量预测（2026-2031）&amp;（台）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全球市场不同产品类型台式制冰机销量市场份额预测（2026-2031）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全球不同产品类型台式制冰机收入（2020-2025年）&amp;（百万美元）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全球不同产品类型台式制冰机收入市场份额（2020-2025）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全球不同产品类型台式制冰机收入预测（2026-2031）&amp;（百万美元）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全球不同产品类型台式制冰机收入市场份额预测（2026-2031）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中国不同产品类型台式制冰机销量（2020-2025年）&amp;（台）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中国不同产品类型台式制冰机销量市场份额（2020-2025）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中国不同产品类型台式制冰机销量预测（2026-2031）&amp;（台）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中国不同产品类型台式制冰机销量市场份额预测（2026-2031）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中国不同产品类型台式制冰机收入（2020-2025年）&amp;（百万美元）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中国不同产品类型台式制冰机收入市场份额（2020-2025）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中国不同产品类型台式制冰机收入预测（2026-2031）&amp;（百万美元）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中国不同产品类型台式制冰机收入市场份额预测（2026-2031）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全球不同应用台式制冰机销量（2020-2025年）&amp;（台）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全球不同应用台式制冰机销量市场份额（2020-2025）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全球不同应用台式制冰机销量预测（2026-2031）&amp;（台）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全球市场不同应用台式制冰机销量市场份额预测（2026-2031）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全球不同应用台式制冰机收入（2020-2025年）&amp;（百万美元）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全球不同应用台式制冰机收入市场份额（2020-2025）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全球不同应用台式制冰机收入预测（2026-2031）&amp;（百万美元）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全球不同应用台式制冰机收入市场份额预测（2026-2031）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中国不同应用台式制冰机销量（2020-2025年）&amp;（台）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中国不同应用台式制冰机销量市场份额（2020-2025）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中国不同应用台式制冰机销量预测（2026-2031）&amp;（台）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中国不同应用台式制冰机销量市场份额预测（2026-2031）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中国不同应用台式制冰机收入（2020-2025年）&amp;（百万美元）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中国不同应用台式制冰机收入市场份额（2020-2025）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中国不同应用台式制冰机收入预测（2026-2031）&amp;（百万美元）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中国不同应用台式制冰机收入市场份额预测（2026-2031）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台式制冰机行业发展趋势</w:t>
      </w:r>
      <w:r>
        <w:rPr>
          <w:rFonts w:hint="eastAsia"/>
        </w:rPr>
        <w:br/>
      </w:r>
      <w:r>
        <w:rPr>
          <w:rFonts w:hint="eastAsia"/>
        </w:rPr>
        <w:t>　　表 75： 台式制冰机行业主要驱动因素</w:t>
      </w:r>
      <w:r>
        <w:rPr>
          <w:rFonts w:hint="eastAsia"/>
        </w:rPr>
        <w:br/>
      </w:r>
      <w:r>
        <w:rPr>
          <w:rFonts w:hint="eastAsia"/>
        </w:rPr>
        <w:t>　　表 76： 台式制冰机行业供应链分析</w:t>
      </w:r>
      <w:r>
        <w:rPr>
          <w:rFonts w:hint="eastAsia"/>
        </w:rPr>
        <w:br/>
      </w:r>
      <w:r>
        <w:rPr>
          <w:rFonts w:hint="eastAsia"/>
        </w:rPr>
        <w:t>　　表 77： 台式制冰机上游原料供应商</w:t>
      </w:r>
      <w:r>
        <w:rPr>
          <w:rFonts w:hint="eastAsia"/>
        </w:rPr>
        <w:br/>
      </w:r>
      <w:r>
        <w:rPr>
          <w:rFonts w:hint="eastAsia"/>
        </w:rPr>
        <w:t>　　表 78： 台式制冰机行业主要下游客户</w:t>
      </w:r>
      <w:r>
        <w:rPr>
          <w:rFonts w:hint="eastAsia"/>
        </w:rPr>
        <w:br/>
      </w:r>
      <w:r>
        <w:rPr>
          <w:rFonts w:hint="eastAsia"/>
        </w:rPr>
        <w:t>　　表 79： 台式制冰机典型经销商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台式制冰机生产基地、销售区域、竞争对手及市场地位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台式制冰机产品规格、参数及市场应用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台式制冰机销量（台）、收入（百万美元）、价格（美元/台）及毛利率（2020-2025）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台式制冰机生产基地、销售区域、竞争对手及市场地位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台式制冰机产品规格、参数及市场应用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台式制冰机销量（台）、收入（百万美元）、价格（美元/台）及毛利率（2020-2025）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台式制冰机生产基地、销售区域、竞争对手及市场地位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台式制冰机产品规格、参数及市场应用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台式制冰机销量（台）、收入（百万美元）、价格（美元/台）及毛利率（2020-2025）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台式制冰机生产基地、销售区域、竞争对手及市场地位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台式制冰机产品规格、参数及市场应用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台式制冰机销量（台）、收入（百万美元）、价格（美元/台）及毛利率（2020-2025）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台式制冰机生产基地、销售区域、竞争对手及市场地位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台式制冰机产品规格、参数及市场应用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台式制冰机销量（台）、收入（百万美元）、价格（美元/台）及毛利率（2020-2025）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台式制冰机生产基地、销售区域、竞争对手及市场地位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台式制冰机产品规格、参数及市场应用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台式制冰机销量（台）、收入（百万美元）、价格（美元/台）及毛利率（2020-2025）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台式制冰机生产基地、销售区域、竞争对手及市场地位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台式制冰机产品规格、参数及市场应用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台式制冰机销量（台）、收入（百万美元）、价格（美元/台）及毛利率（2020-2025）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台式制冰机生产基地、销售区域、竞争对手及市场地位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台式制冰机产品规格、参数及市场应用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台式制冰机销量（台）、收入（百万美元）、价格（美元/台）及毛利率（2020-2025）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台式制冰机生产基地、销售区域、竞争对手及市场地位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台式制冰机产品规格、参数及市场应用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台式制冰机销量（台）、收入（百万美元）、价格（美元/台）及毛利率（2020-2025）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中国市场台式制冰机产量、销量、进出口（2020-2025年）&amp;（台）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126： 中国市场台式制冰机产量、销量、进出口预测（2026-2031）&amp;（台）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中国市场台式制冰机进出口贸易趋势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中国市场台式制冰机主要进口来源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中国市场台式制冰机主要出口目的地</w:t>
      </w:r>
      <w:r>
        <w:rPr>
          <w:rFonts w:hint="eastAsia"/>
        </w:rPr>
        <w:br/>
      </w:r>
      <w:r>
        <w:rPr>
          <w:rFonts w:hint="eastAsia"/>
        </w:rPr>
        <w:t>　　表 130： 中国台式制冰机生产地区分布</w:t>
      </w:r>
      <w:r>
        <w:rPr>
          <w:rFonts w:hint="eastAsia"/>
        </w:rPr>
        <w:br/>
      </w:r>
      <w:r>
        <w:rPr>
          <w:rFonts w:hint="eastAsia"/>
        </w:rPr>
        <w:t>　　表 131： 中国台式制冰机消费地区分布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台式制冰机产品图片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全球不同产品类型台式制冰机规模2020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全球不同产品类型台式制冰机市场份额2024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小于27磅/天产品图片</w:t>
      </w:r>
      <w:r>
        <w:rPr>
          <w:rFonts w:hint="eastAsia"/>
        </w:rPr>
        <w:br/>
      </w:r>
      <w:r>
        <w:rPr>
          <w:rFonts w:hint="eastAsia"/>
        </w:rPr>
        <w:t>　　图 5： 27 ~ 50磅/天产品图片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全球不同应用台式制冰机市场份额2024 VS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全球台式制冰机产能、产量、产能利用率及发展趋势（2020-2031）&amp;（台）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全球台式制冰机产量、需求量及发展趋势（2020-2031）&amp;（台）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全球主要地区台式制冰机产量规模：2020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13： 全球主要地区台式制冰机产量市场份额（2020-2031）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中国台式制冰机产能、产量、产能利用率及发展趋势（2020-2031）&amp;（台）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中国台式制冰机产量、市场需求量及发展趋势（2020-2031）&amp;（台）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中国台式制冰机总产能占全球比重（2020-2031）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中国台式制冰机总产量占全球比重（2020-2031）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全球台式制冰机市场收入及增长率：（2020-2031）&amp;（百万美元）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全球市场台式制冰机市场规模：2020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全球市场台式制冰机销量及增长率（2020-2031）&amp;（台）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全球市场台式制冰机价格趋势（2020-2031）&amp;（美元/台）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中国台式制冰机市场收入及增长率：（2020-2031）&amp;（百万美元）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中国市场台式制冰机市场规模：2020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中国市场台式制冰机销量及增长率（2020-2031）&amp;（台）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中国市场台式制冰机销量占全球比重（2020-2031）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中国台式制冰机收入占全球比重（2020-2031）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全球主要地区台式制冰机销售收入规模：2020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全球主要地区台式制冰机销售收入市场份额（2020-2025）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全球主要地区台式制冰机销售收入市场份额（2020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全球主要地区台式制冰机收入市场份额（2026-2031）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北美（美国和加拿大）台式制冰机销量（2020-2031）&amp;（台）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北美（美国和加拿大）台式制冰机销量份额（2020-2031）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北美（美国和加拿大）台式制冰机收入（2020-2031）&amp;（百万美元）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北美（美国和加拿大）台式制冰机收入份额（2020-2031）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欧洲（德国、英国、法国和意大利等国家）台式制冰机销量（2020-2031）&amp;（台）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欧洲（德国、英国、法国和意大利等国家）台式制冰机销量份额（2020-2031）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欧洲（德国、英国、法国和意大利等国家）台式制冰机收入（2020-2031）&amp;（百万美元）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欧洲（德国、英国、法国和意大利等国家）台式制冰机收入份额（2020-2031）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亚太（中国、日本、韩国、中国台湾、印度和东南亚等）台式制冰机销量（2020-2031）&amp;（台）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亚太（中国、日本、韩国、中国台湾、印度和东南亚等）台式制冰机销量份额（2020-2031）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亚太（中国、日本、韩国、中国台湾、印度和东南亚等）台式制冰机收入（2020-2031）&amp;（百万美元）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亚太（中国、日本、韩国、中国台湾、印度和东南亚等）台式制冰机收入份额（2020-2031）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拉美地区（墨西哥、巴西等国家）台式制冰机销量（2020-2031）&amp;（台）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拉美地区（墨西哥、巴西等国家）台式制冰机销量份额（2020-2031）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拉美地区（墨西哥、巴西等国家）台式制冰机收入（2020-2031）&amp;（百万美元）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拉美地区（墨西哥、巴西等国家）台式制冰机收入份额（2020-2031）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中东及非洲（土耳其、沙特等国家）台式制冰机销量（2020-2031）&amp;（台）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中东及非洲（土耳其、沙特等国家）台式制冰机销量份额（2020-2031）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中东及非洲（土耳其、沙特等国家）台式制冰机收入（2020-2031）&amp;（百万美元）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中东及非洲（土耳其、沙特等国家）台式制冰机收入份额（2020-2031）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2023年全球市场主要厂商台式制冰机销量市场份额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2023年全球市场主要厂商台式制冰机收入市场份额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2024年中国市场主要厂商台式制冰机销量市场份额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2024年中国市场主要厂商台式制冰机收入市场份额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2024年全球前五大生产商台式制冰机市场份额</w:t>
      </w:r>
      <w:r>
        <w:rPr>
          <w:rFonts w:hint="eastAsia"/>
        </w:rPr>
        <w:br/>
      </w:r>
      <w:r>
        <w:rPr>
          <w:rFonts w:hint="eastAsia"/>
        </w:rPr>
        <w:t>　　图 56： 全球台式制冰机第一梯队、第二梯队和第三梯队生产商（品牌）及市场份额（2024）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全球不同产品类型台式制冰机价格走势（2020-2031）&amp;（美元/台）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58： 全球不同应用台式制冰机价格走势（2020-2031）&amp;（美元/台）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台式制冰机中国企业SWOT分析</w:t>
      </w:r>
      <w:r>
        <w:rPr>
          <w:rFonts w:hint="eastAsia"/>
        </w:rPr>
        <w:br/>
      </w:r>
      <w:r>
        <w:rPr>
          <w:rFonts w:hint="eastAsia"/>
        </w:rPr>
        <w:t>　　图 60： 台式制冰机产业链</w:t>
      </w:r>
      <w:r>
        <w:rPr>
          <w:rFonts w:hint="eastAsia"/>
        </w:rPr>
        <w:br/>
      </w:r>
      <w:r>
        <w:rPr>
          <w:rFonts w:hint="eastAsia"/>
        </w:rPr>
        <w:t>　　图 61： 台式制冰机行业采购模式分析</w:t>
      </w:r>
      <w:r>
        <w:rPr>
          <w:rFonts w:hint="eastAsia"/>
        </w:rPr>
        <w:br/>
      </w:r>
      <w:r>
        <w:rPr>
          <w:rFonts w:hint="eastAsia"/>
        </w:rPr>
        <w:t>　　图 62： 台式制冰机行业生产模式</w:t>
      </w:r>
      <w:r>
        <w:rPr>
          <w:rFonts w:hint="eastAsia"/>
        </w:rPr>
        <w:br/>
      </w:r>
      <w:r>
        <w:rPr>
          <w:rFonts w:hint="eastAsia"/>
        </w:rPr>
        <w:t>　　图 63： 台式制冰机行业销售模式分析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3c6712c7840a1" w:history="1">
        <w:r>
          <w:rPr>
            <w:rStyle w:val="Hyperlink"/>
          </w:rPr>
          <w:t>2025-2031年全球与中国台式制冰机市场研究分析及发展趋势预测报告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3c6712c7840a1" w:history="1">
        <w:r>
          <w:rPr>
            <w:rStyle w:val="Hyperlink"/>
          </w:rPr>
          <w:t>https://www.20087.com/5/09/TaiShiZhiBingJiDeFaZhanQuShi.html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热点：制冰机器多少钱一台、台式制冰机多少钱一台、制冰机尺寸长宽高、台式制冰机进口品牌、制冰机只制一半冰是什么原因、台式制冰机耗电多少、制冰机厂家直销、台式制冰机品牌、大型制冰机设备价格表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82b2ab0414c7d" w:history="1">
      <w:r>
        <w:rPr>
          <w:rStyle w:val="Hyperlink"/>
        </w:rPr>
        <w:t>2025-2031年全球与中国台式制冰机市场研究分析及发展趋势预测报告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TaiShiZhiBingJiDeFaZhanQuShi.html" TargetMode="External" Id="Rd923c6712c78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TaiShiZhiBingJiDeFaZhanQuShi.html" TargetMode="External" Id="R67f82b2ab041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2025-10-03T04:29:28Z</dcterms:created>
  <dcterms:modified xsi:type="dcterms:W3CDTF">2025-10-03T05:29:28Z</dcterms:modified>
  <dc:subject>2025-2031年全球与中国台式制冰机市场研究分析及发展趋势预测报告</dc:subject>
  <dc:title>2025-2031年全球与中国台式制冰机市场研究分析及发展趋势预测报告</dc:title>
  <cp:keywords>2025-2031年全球与中国台式制冰机市场研究分析及发展趋势预测报告</cp:keywords>
  <dc:description>2025-2031年全球与中国台式制冰机市场研究分析及发展趋势预测报告</dc:description>
</cp:coreProperties>
</file>