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28246291f4fb5" w:history="1">
              <w:r>
                <w:rPr>
                  <w:rStyle w:val="Hyperlink"/>
                </w:rPr>
                <w:t>2025-2031年全球与中国小型电感器行业研究分析及市场前景报告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28246291f4fb5" w:history="1">
              <w:r>
                <w:rPr>
                  <w:rStyle w:val="Hyperlink"/>
                </w:rPr>
                <w:t>2025-2031年全球与中国小型电感器行业研究分析及市场前景报告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28246291f4fb5" w:history="1">
                <w:r>
                  <w:rPr>
                    <w:rStyle w:val="Hyperlink"/>
                  </w:rPr>
                  <w:t>https://www.20087.com/5/69/XiaoXingDianGanQiDeXianZhuangYuQianJing.html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感器市场随着电子产品小型化和便携化趋势而稳步增长。这些电感器在电源管理、信号处理和无线通信中扮演着重要角色。技术进步使得电感器尺寸减小，同时保持或提高其电气性能，满足了消费电子、汽车电子和工业控制等领域的精密需求。</w:t>
      </w:r>
      <w:r>
        <w:rPr>
          <w:rFonts w:hint="eastAsia"/>
        </w:rPr>
        <w:br/>
      </w:r>
      <w:r>
        <w:rPr>
          <w:rFonts w:hint="eastAsia"/>
        </w:rPr>
        <w:t>　　小型电感器的未来将朝着更高频率、更低损耗和更紧凑封装的方向发展。新材料的开发，如铁氧体和纳米晶合金，将提升电感器的效率和稳定性。同时，集成电感技术将电感器与其他电路元件合并，减少整体系统尺寸，提高集成度。此外，随着物联网和5G通信的普及，对高频电感器的需求将增加，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28246291f4fb5" w:history="1">
        <w:r>
          <w:rPr>
            <w:rStyle w:val="Hyperlink"/>
          </w:rPr>
          <w:t>2025-2031年全球与中国小型电感器行业研究分析及市场前景报告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小型电感器行业的发展现状、市场规模、供需动态及进出口情况。报告详细解读了小型电感器产业链上下游、重点区域市场、竞争格局及领先企业的表现，同时评估了小型电感器行业风险与投资机会。通过对小型电感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中国小型电感器概述</w:t>
      </w:r>
      <w:r>
        <w:rPr>
          <w:rFonts w:hint="eastAsia"/>
        </w:rPr>
        <w:br/>
      </w:r>
      <w:r>
        <w:rPr>
          <w:rFonts w:hint="eastAsia"/>
        </w:rPr>
        <w:t>　　第一节 小型电感器行业定义</w:t>
      </w:r>
      <w:r>
        <w:rPr>
          <w:rFonts w:hint="eastAsia"/>
        </w:rPr>
        <w:br/>
      </w:r>
      <w:r>
        <w:rPr>
          <w:rFonts w:hint="eastAsia"/>
        </w:rPr>
        <w:t>　　第二节 小型电感器行业发展特性</w:t>
      </w:r>
      <w:r>
        <w:rPr>
          <w:rFonts w:hint="eastAsia"/>
        </w:rPr>
        <w:br/>
      </w:r>
      <w:r>
        <w:rPr>
          <w:rFonts w:hint="eastAsia"/>
        </w:rPr>
        <w:t>　　第三节 小型电感器产业链分析</w:t>
      </w:r>
      <w:r>
        <w:rPr>
          <w:rFonts w:hint="eastAsia"/>
        </w:rPr>
        <w:br/>
      </w:r>
      <w:r>
        <w:rPr>
          <w:rFonts w:hint="eastAsia"/>
        </w:rPr>
        <w:t>　　第四节 小型电感器行业生命周期分析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2024-2025年全球主要小型电感器市场发展概况</w:t>
      </w:r>
      <w:r>
        <w:rPr>
          <w:rFonts w:hint="eastAsia"/>
        </w:rPr>
        <w:br/>
      </w:r>
      <w:r>
        <w:rPr>
          <w:rFonts w:hint="eastAsia"/>
        </w:rPr>
        <w:t>　　第一节 全球小型电感器市场发展分析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欧洲地区主要国家小型电感器市场概况</w:t>
      </w:r>
      <w:r>
        <w:rPr>
          <w:rFonts w:hint="eastAsia"/>
        </w:rPr>
        <w:br/>
      </w:r>
      <w:r>
        <w:rPr>
          <w:rFonts w:hint="eastAsia"/>
        </w:rPr>
        <w:t>　　第三节 北美地区小型电感器市场概况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亚洲地区主要国家小型电感器市场概况</w:t>
      </w:r>
      <w:r>
        <w:rPr>
          <w:rFonts w:hint="eastAsia"/>
        </w:rPr>
        <w:br/>
      </w:r>
      <w:r>
        <w:rPr>
          <w:rFonts w:hint="eastAsia"/>
        </w:rPr>
        <w:t>　　第五节 全球小型电感器市场发展预测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2024-2025年中国小型电感器发展环境分析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小型电感器行业相关政策、标准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小型电感器行业相关发展规划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2024-2025年中国小型电感器技术发展分析</w:t>
      </w:r>
      <w:r>
        <w:rPr>
          <w:rFonts w:hint="eastAsia"/>
        </w:rPr>
        <w:br/>
      </w:r>
      <w:r>
        <w:rPr>
          <w:rFonts w:hint="eastAsia"/>
        </w:rPr>
        <w:t>　　第一节 当前小型电感器技术发展现状分析</w:t>
      </w:r>
      <w:r>
        <w:rPr>
          <w:rFonts w:hint="eastAsia"/>
        </w:rPr>
        <w:br/>
      </w:r>
      <w:r>
        <w:rPr>
          <w:rFonts w:hint="eastAsia"/>
        </w:rPr>
        <w:t>　　第二节 小型电感器生产中需注意的问题</w:t>
      </w:r>
      <w:r>
        <w:rPr>
          <w:rFonts w:hint="eastAsia"/>
        </w:rPr>
        <w:br/>
      </w:r>
      <w:r>
        <w:rPr>
          <w:rFonts w:hint="eastAsia"/>
        </w:rPr>
        <w:t>　　第三节 小型电感器行业主要技术发展趋势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2024-2025年小型电感器市场特性分析</w:t>
      </w:r>
      <w:r>
        <w:rPr>
          <w:rFonts w:hint="eastAsia"/>
        </w:rPr>
        <w:br/>
      </w:r>
      <w:r>
        <w:rPr>
          <w:rFonts w:hint="eastAsia"/>
        </w:rPr>
        <w:t>　　第一节 小型电感器行业集中度分析</w:t>
      </w:r>
      <w:r>
        <w:rPr>
          <w:rFonts w:hint="eastAsia"/>
        </w:rPr>
        <w:br/>
      </w:r>
      <w:r>
        <w:rPr>
          <w:rFonts w:hint="eastAsia"/>
        </w:rPr>
        <w:t>　　第二节 小型电感器行业SWOT分析</w:t>
      </w:r>
      <w:r>
        <w:rPr>
          <w:rFonts w:hint="eastAsia"/>
        </w:rPr>
        <w:br/>
      </w:r>
      <w:r>
        <w:rPr>
          <w:rFonts w:hint="eastAsia"/>
        </w:rPr>
        <w:t>　　　　一、小型电感器行业优势</w:t>
      </w:r>
      <w:r>
        <w:rPr>
          <w:rFonts w:hint="eastAsia"/>
        </w:rPr>
        <w:br/>
      </w:r>
      <w:r>
        <w:rPr>
          <w:rFonts w:hint="eastAsia"/>
        </w:rPr>
        <w:t>　　　　二、小型电感器行业劣势</w:t>
      </w:r>
      <w:r>
        <w:rPr>
          <w:rFonts w:hint="eastAsia"/>
        </w:rPr>
        <w:br/>
      </w:r>
      <w:r>
        <w:rPr>
          <w:rFonts w:hint="eastAsia"/>
        </w:rPr>
        <w:t>　　　　三、小型电感器行业机会</w:t>
      </w:r>
      <w:r>
        <w:rPr>
          <w:rFonts w:hint="eastAsia"/>
        </w:rPr>
        <w:br/>
      </w:r>
      <w:r>
        <w:rPr>
          <w:rFonts w:hint="eastAsia"/>
        </w:rPr>
        <w:t>　　　　四、小型电感器行业风险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中国小型电感器发展现状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2024-2025年中国小型电感器市场现状分析</w:t>
      </w:r>
      <w:r>
        <w:rPr>
          <w:rFonts w:hint="eastAsia"/>
        </w:rPr>
        <w:br/>
      </w:r>
      <w:r>
        <w:rPr>
          <w:rFonts w:hint="eastAsia"/>
        </w:rPr>
        <w:t>　　第二节 中国小型电感器行业产量情况分析及预测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一、小型电感器总体产能规模</w:t>
      </w:r>
      <w:r>
        <w:rPr>
          <w:rFonts w:hint="eastAsia"/>
        </w:rPr>
        <w:br/>
      </w:r>
      <w:r>
        <w:rPr>
          <w:rFonts w:hint="eastAsia"/>
        </w:rPr>
        <w:t>　　　　二、小型电感器生产区域分布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三、2019-2024年中国小型电感器产量统计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四、2025-2031年中国小型电感器产量预测</w:t>
      </w:r>
      <w:r>
        <w:rPr>
          <w:rFonts w:hint="eastAsia"/>
        </w:rPr>
        <w:br/>
      </w:r>
      <w:r>
        <w:rPr>
          <w:rFonts w:hint="eastAsia"/>
        </w:rPr>
        <w:t>　　第三节 中国小型电感器市场需求分析及预测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一、中国小型电感器市场需求特点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二、2019-2024年中国小型电感器市场需求量统计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三、2025-2031年中国小型电感器市场需求量预测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中国小型电感器价格趋势分析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一、2019-2024年中国小型电感器市场价格趋势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二、2025-2031年中国小型电感器市场价格走势预测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2019-2024年小型电感器行业经济运行状况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2019-2024年中国小型电感器行业盈利能力分析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2019-2024年中国小型电感器行业发展能力分析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2019-2024年小型电感器行业偿债能力分析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2019-2024年小型电感器制造企业数量分析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2024-2025年小型电感器行业上、下游市场分析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小型电感器行业上游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小型电感器行业下游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中国小型电感器行业重点地区发展分析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小型电感器行业重点区域市场结构调研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**地区小型电感器市场发展分析</w:t>
      </w:r>
      <w:r>
        <w:rPr>
          <w:rFonts w:hint="eastAsia"/>
        </w:rPr>
        <w:br/>
      </w:r>
      <w:r>
        <w:rPr>
          <w:rFonts w:hint="eastAsia"/>
        </w:rPr>
        <w:t>　　第三节 **地区小型电感器市场发展分析</w:t>
      </w:r>
      <w:r>
        <w:rPr>
          <w:rFonts w:hint="eastAsia"/>
        </w:rPr>
        <w:br/>
      </w:r>
      <w:r>
        <w:rPr>
          <w:rFonts w:hint="eastAsia"/>
        </w:rPr>
        <w:t>　　第四节 **地区小型电感器市场发展分析</w:t>
      </w:r>
      <w:r>
        <w:rPr>
          <w:rFonts w:hint="eastAsia"/>
        </w:rPr>
        <w:br/>
      </w:r>
      <w:r>
        <w:rPr>
          <w:rFonts w:hint="eastAsia"/>
        </w:rPr>
        <w:t>　　第五节 **地区小型电感器市场发展分析</w:t>
      </w:r>
      <w:r>
        <w:rPr>
          <w:rFonts w:hint="eastAsia"/>
        </w:rPr>
        <w:br/>
      </w:r>
      <w:r>
        <w:rPr>
          <w:rFonts w:hint="eastAsia"/>
        </w:rPr>
        <w:t>　　第六节 **地区小型电感器市场发展分析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2019-2024年中国小型电感器进出口分析</w:t>
      </w:r>
      <w:r>
        <w:rPr>
          <w:rFonts w:hint="eastAsia"/>
        </w:rPr>
        <w:br/>
      </w:r>
      <w:r>
        <w:rPr>
          <w:rFonts w:hint="eastAsia"/>
        </w:rPr>
        <w:t>　　第一节 小型电感器进口情况分析</w:t>
      </w:r>
      <w:r>
        <w:rPr>
          <w:rFonts w:hint="eastAsia"/>
        </w:rPr>
        <w:br/>
      </w:r>
      <w:r>
        <w:rPr>
          <w:rFonts w:hint="eastAsia"/>
        </w:rPr>
        <w:t>　　第二节 小型电感器出口情况分析</w:t>
      </w:r>
      <w:r>
        <w:rPr>
          <w:rFonts w:hint="eastAsia"/>
        </w:rPr>
        <w:br/>
      </w:r>
      <w:r>
        <w:rPr>
          <w:rFonts w:hint="eastAsia"/>
        </w:rPr>
        <w:t>　　第三节 影响小型电感器进出口因素分析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小型电感器行业重点企业竞争力分析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三、企业小型电感器经营状况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2024-2025年小型电感器行业企业经营策略研究分析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小型电感器企业多样化经营策略分析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一、小型电感器企业多样化经营情况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二、现行小型电感器行业多样化经营的方向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大型小型电感器企业集团未来发展策略分析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对中小小型电感器企业生产经营的建议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小型电感器行业投资风险预警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影响小型电感器行业发展的主要因素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一、2025年影响小型电感器行业运行的有利因素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二、2025年影响小型电感器行业运行的稳定因素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三、2025年影响小型电感器行业运行的不利因素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四、2025年我国小型电感器行业发展面临的挑战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五、2025年我国小型电感器行业发展面临的机遇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小型电感器行业投资风险预警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一、小型电感器行业市场风险预测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二、小型电感器行业政策风险预测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三、小型电感器行业经营风险预测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四、小型电感器行业技术风险预测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五、小型电感器行业竞争风险预测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六、小型电感器行业其他风险预测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小型电感器投资建议</w:t>
      </w:r>
      <w:r>
        <w:rPr>
          <w:rFonts w:hint="eastAsia"/>
        </w:rPr>
        <w:br/>
      </w:r>
      <w:r>
        <w:rPr>
          <w:rFonts w:hint="eastAsia"/>
        </w:rPr>
        <w:t>　　第一节 2025年小型电感器市场前景分析</w:t>
      </w:r>
      <w:r>
        <w:rPr>
          <w:rFonts w:hint="eastAsia"/>
        </w:rPr>
        <w:br/>
      </w:r>
      <w:r>
        <w:rPr>
          <w:rFonts w:hint="eastAsia"/>
        </w:rPr>
        <w:t>　　第二节 2025年小型电感器发展趋势预测</w:t>
      </w:r>
      <w:r>
        <w:rPr>
          <w:rFonts w:hint="eastAsia"/>
        </w:rPr>
        <w:br/>
      </w:r>
      <w:r>
        <w:rPr>
          <w:rFonts w:hint="eastAsia"/>
        </w:rPr>
        <w:t>　　第三节 小型电感器行业投资进入壁垒分析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小型电感器行业历程</w:t>
      </w:r>
      <w:r>
        <w:rPr>
          <w:rFonts w:hint="eastAsia"/>
        </w:rPr>
        <w:br/>
      </w:r>
      <w:r>
        <w:rPr>
          <w:rFonts w:hint="eastAsia"/>
        </w:rPr>
        <w:t>　　图表 小型电感器行业生命周期</w:t>
      </w:r>
      <w:r>
        <w:rPr>
          <w:rFonts w:hint="eastAsia"/>
        </w:rPr>
        <w:br/>
      </w:r>
      <w:r>
        <w:rPr>
          <w:rFonts w:hint="eastAsia"/>
        </w:rPr>
        <w:t>　　图表 小型电感器行业产业链分析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2019-2024年小型电感器行业市场容量分析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2019-2024年中国小型电感器市场需求量及增速统计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2025年中国小型电感器行业需求领域分布格局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2019-2024年中国小型电感器出口数量分析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2019-2024年中国小型电感器出口金额分析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2025年中国小型电感器进口国家及地区分析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2025年中国小型电感器出口国家及地区分析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2019-2024年中国小型电感器行业企业平均规模情况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**地区小型电感器市场规模及增长情况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**地区小型电感器行业市场需求情况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小型电感器重点企业（三）成长能力情况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2025-2031年中国小型电感器行业产能预测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2025-2031年中国小型电感器行业产量预测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2025-2031年中国小型电感器市场需求量预测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2025-2031年中国小型电感器行业供需平衡预测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2025-2031年中国小型电感器行业市场容量预测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2025-2031年中国小型电感器行业市场规模预测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2025-2031年中国小型电感器市场前景分析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2025-2031年中国小型电感器行业发展趋势预测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28246291f4fb5" w:history="1">
        <w:r>
          <w:rPr>
            <w:rStyle w:val="Hyperlink"/>
          </w:rPr>
          <w:t>2025-2031年全球与中国小型电感器行业研究分析及市场前景报告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28246291f4fb5" w:history="1">
        <w:r>
          <w:rPr>
            <w:rStyle w:val="Hyperlink"/>
          </w:rPr>
          <w:t>https://www.20087.com/5/69/XiaoXingDianGanQiDeXianZhuangYuQianJing.html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感器是干什么用的、小型电感器按工作电流可分为、电感器图片、小型电感器组装车间好干吗、电感器是什么、小型电感器按工作电流大小可分为、电感传感器和电容传感器的区别、电感器的价格、电感器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d4f3282849da" w:history="1">
      <w:r>
        <w:rPr>
          <w:rStyle w:val="Hyperlink"/>
        </w:rPr>
        <w:t>2025-2031年全球与中国小型电感器行业研究分析及市场前景报告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XiaoXingDianGanQiDeXianZhuangYuQianJing.html" TargetMode="External" Id="Rcdb28246291f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XiaoXingDianGanQiDeXianZhuangYuQianJing.html" TargetMode="External" Id="Rd823d4f32828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2024-07-15T02:20:00Z</dcterms:created>
  <dcterms:modified xsi:type="dcterms:W3CDTF">2024-07-15T03:20:00Z</dcterms:modified>
  <dc:subject>2025-2031年全球与中国小型电感器行业研究分析及市场前景报告</dc:subject>
  <dc:title>2025-2031年全球与中国小型电感器行业研究分析及市场前景报告</dc:title>
  <cp:keywords>2025-2031年全球与中国小型电感器行业研究分析及市场前景报告</cp:keywords>
  <dc:description>2025-2031年全球与中国小型电感器行业研究分析及市场前景报告</dc:description>
</cp:coreProperties>
</file>