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bf8552ef24b78" w:history="1">
              <w:r>
                <w:rPr>
                  <w:rStyle w:val="Hyperlink"/>
                </w:rPr>
                <w:t>2025-2031年中国智能炒菜机行业研究与发展前景预测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bf8552ef24b78" w:history="1">
              <w:r>
                <w:rPr>
                  <w:rStyle w:val="Hyperlink"/>
                </w:rPr>
                <w:t>2025-2031年中国智能炒菜机行业研究与发展前景预测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bf8552ef24b78" w:history="1">
                <w:r>
                  <w:rPr>
                    <w:rStyle w:val="Hyperlink"/>
                  </w:rPr>
                  <w:t>https://www.20087.com/5/39/ZhiNengChaoCaiJiHangYeQianJingQuShi.html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炒菜机是一种结合了现代科技与传统烹饪艺术的厨房电器，近年来随着智能家居市场的兴起，市场需求持续增长。目前，智能炒菜机不仅在操作便捷性和烹饪多样性上有所提升，而且在设计和智能化程度方面也有所改进。随着技术的进步，智能炒菜机正逐步实现更高效、更智能的烹饪体验。</w:t>
      </w:r>
      <w:r>
        <w:rPr>
          <w:rFonts w:hint="eastAsia"/>
        </w:rPr>
        <w:br/>
      </w:r>
      <w:r>
        <w:rPr>
          <w:rFonts w:hint="eastAsia"/>
        </w:rPr>
        <w:t>　　未来，智能炒菜机的发展将更加侧重于技术创新和服务创新。一方面，将持续探索更高效的加热技术和更智能的控制系统，提高智能炒菜机的性能和用户体验；另一方面，随着对个性化和定制化需求的增长，智能炒菜机将更加注重开发适用于特定应用场景的产品，如支持远程监控和数据分析的智能烹饪管理系统。此外，随着对环保和可持续性的重视，智能炒菜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bf8552ef24b78" w:history="1">
        <w:r>
          <w:rPr>
            <w:rStyle w:val="Hyperlink"/>
          </w:rPr>
          <w:t>2025-2031年中国智能炒菜机行业研究与发展前景预测</w:t>
        </w:r>
      </w:hyperlink>
      <w:r>
        <w:rPr>
          <w:rFonts w:hint="eastAsia"/>
        </w:rPr>
        <w:t>》系统梳理了智能炒菜机行业的产业链结构，详细解读了智能炒菜机市场规模、需求变化及价格动态，并对智能炒菜机行业现状进行了全面分析。报告基于详实数据，科学预测了智能炒菜机市场前景与发展趋势，同时聚焦智能炒菜机重点企业的经营表现，剖析了行业竞争格局、市场集中度及品牌影响力。通过对智能炒菜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智能炒菜机行业概述</w:t>
      </w:r>
      <w:r>
        <w:rPr>
          <w:rFonts w:hint="eastAsia"/>
        </w:rPr>
        <w:br/>
      </w:r>
      <w:r>
        <w:rPr>
          <w:rFonts w:hint="eastAsia"/>
        </w:rPr>
        <w:t>　　第一节 智能炒菜机定义与分类</w:t>
      </w:r>
      <w:r>
        <w:rPr>
          <w:rFonts w:hint="eastAsia"/>
        </w:rPr>
        <w:br/>
      </w:r>
      <w:r>
        <w:rPr>
          <w:rFonts w:hint="eastAsia"/>
        </w:rPr>
        <w:t>　　第二节 智能炒菜机应用领域</w:t>
      </w:r>
      <w:r>
        <w:rPr>
          <w:rFonts w:hint="eastAsia"/>
        </w:rPr>
        <w:br/>
      </w:r>
      <w:r>
        <w:rPr>
          <w:rFonts w:hint="eastAsia"/>
        </w:rPr>
        <w:t>　　第三节 智能炒菜机行业经济指标分析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一、智能炒菜机行业赢利性评估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二、智能炒菜机行业成长速度分析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三、智能炒菜机附加值提升空间探讨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四、智能炒菜机行业进入壁垒分析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五、智能炒菜机行业风险性评估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六、智能炒菜机行业周期性分析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七、智能炒菜机行业竞争程度指标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八、智能炒菜机行业成熟度综合分析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智能炒菜机产业链及经营模式分析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三、智能炒菜机销售模式与渠道策略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全球智能炒菜机市场发展分析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2024-2025年全球智能炒菜机行业发展分析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一、全球智能炒菜机行业市场规模与趋势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二、全球智能炒菜机行业发展特点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三、全球智能炒菜机行业竞争格局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主要国家与地区智能炒菜机市场分析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2025-2031年全球智能炒菜机行业发展趋势与前景预测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一、智能炒菜机技术发展趋势</w:t>
      </w:r>
      <w:r>
        <w:rPr>
          <w:rFonts w:hint="eastAsia"/>
        </w:rPr>
        <w:br/>
      </w:r>
      <w:r>
        <w:rPr>
          <w:rFonts w:hint="eastAsia"/>
        </w:rPr>
        <w:t>　　　　二、智能炒菜机行业发展趋势</w:t>
      </w:r>
      <w:r>
        <w:rPr>
          <w:rFonts w:hint="eastAsia"/>
        </w:rPr>
        <w:br/>
      </w:r>
      <w:r>
        <w:rPr>
          <w:rFonts w:hint="eastAsia"/>
        </w:rPr>
        <w:t>　　　　三、智能炒菜机行业发展潜力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中国智能炒菜机行业市场分析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2024-2025年智能炒菜机产能与投资动态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一、国内智能炒菜机产能现状与利用效率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二、智能炒菜机产能扩张与投资动态分析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智能炒菜机行业产量情况分析与趋势预测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一、2019-2024年智能炒菜机行业产量与增长趋势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1、2019-2024年智能炒菜机产量及增长趋势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2、2019-2024年智能炒菜机细分产品产量及份额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二、智能炒菜机产量影响因素分析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三、2025-2031年智能炒菜机产量预测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2025-2031年智能炒菜机市场需求与销售分析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一、2024-2025年智能炒菜机行业需求现状</w:t>
      </w:r>
      <w:r>
        <w:rPr>
          <w:rFonts w:hint="eastAsia"/>
        </w:rPr>
        <w:br/>
      </w:r>
      <w:r>
        <w:rPr>
          <w:rFonts w:hint="eastAsia"/>
        </w:rPr>
        <w:t>　　　　二、智能炒菜机客户群体与需求特点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三、2019-2024年智能炒菜机行业销售规模分析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四、2025-2031年智能炒菜机市场增长潜力与规模预测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中国智能炒菜机细分市场分析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一、2024-2025年智能炒菜机主要细分产品市场现状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2024-2025年智能炒菜机行业技术发展现状及趋势分析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智能炒菜机行业技术发展现状分析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国内外智能炒菜机行业技术差异与原因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智能炒菜机行业技术发展方向、趋势预测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提升智能炒菜机行业技术能力策略建议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智能炒菜机价格机制与竞争策略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一、2019-2024年智能炒菜机市场价格走势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智能炒菜机定价策略与方法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2025-2031年智能炒菜机价格竞争态势与趋势预测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中国智能炒菜机行业重点区域市场研究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2024-2025年重点区域智能炒菜机市场发展概况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三、2025-2031年智能炒菜机行业发展潜力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三、2025-2031年智能炒菜机行业发展潜力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三、2025-2031年智能炒菜机行业发展潜力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三、2025-2031年智能炒菜机行业发展潜力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二、2019-2024年智能炒菜机市场需求规模情况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三、2025-2031年智能炒菜机行业发展潜力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2019-2024年中国智能炒菜机行业进出口情况分析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智能炒菜机行业进口规模与来源分析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一、2019-2024年智能炒菜机进口规模分析</w:t>
      </w:r>
      <w:r>
        <w:rPr>
          <w:rFonts w:hint="eastAsia"/>
        </w:rPr>
        <w:br/>
      </w:r>
      <w:r>
        <w:rPr>
          <w:rFonts w:hint="eastAsia"/>
        </w:rPr>
        <w:t>　　　　二、智能炒菜机主要进口来源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智能炒菜机行业出口规模与目的地分析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一、2019-2024年智能炒菜机出口规模分析</w:t>
      </w:r>
      <w:r>
        <w:rPr>
          <w:rFonts w:hint="eastAsia"/>
        </w:rPr>
        <w:br/>
      </w:r>
      <w:r>
        <w:rPr>
          <w:rFonts w:hint="eastAsia"/>
        </w:rPr>
        <w:t>　　　　二、智能炒菜机主要出口目的地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2019-2024年中国智能炒菜机总体规模与财务指标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中国智能炒菜机行业总体规模分析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一、智能炒菜机企业数量与结构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二、智能炒菜机从业人员规模</w:t>
      </w:r>
      <w:r>
        <w:rPr>
          <w:rFonts w:hint="eastAsia"/>
        </w:rPr>
        <w:br/>
      </w:r>
      <w:r>
        <w:rPr>
          <w:rFonts w:hint="eastAsia"/>
        </w:rPr>
        <w:t>　　　　三、智能炒菜机行业资产状况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中国智能炒菜机行业财务指标总体分析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智能炒菜机行业重点企业经营状况分析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智能炒菜机领先企业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智能炒菜机标杆企业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智能炒菜机代表企业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智能炒菜机龙头企业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中国智能炒菜机行业竞争格局分析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智能炒菜机行业竞争格局总览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2024-2025年智能炒菜机行业竞争力分析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一、智能炒菜机供应商议价能力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四、智能炒菜机替代品威胁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2019-2024年智能炒菜机行业企业并购活动分析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2024-2025年智能炒菜机行业会展与招投标活动分析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一、智能炒菜机行业会展活动及其市场影响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2025年中国智能炒菜机企业发展策略分析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智能炒菜机市场策略分析</w:t>
      </w:r>
      <w:r>
        <w:rPr>
          <w:rFonts w:hint="eastAsia"/>
        </w:rPr>
        <w:br/>
      </w:r>
      <w:r>
        <w:rPr>
          <w:rFonts w:hint="eastAsia"/>
        </w:rPr>
        <w:t>　　　　一、智能炒菜机市场定位与拓展策略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二、智能炒菜机市场细分与目标客户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智能炒菜机销售策略分析</w:t>
      </w:r>
      <w:r>
        <w:rPr>
          <w:rFonts w:hint="eastAsia"/>
        </w:rPr>
        <w:br/>
      </w:r>
      <w:r>
        <w:rPr>
          <w:rFonts w:hint="eastAsia"/>
        </w:rPr>
        <w:t>　　　　一、智能炒菜机销售渠道与网络建设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提高智能炒菜机企业竞争力建议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一、智能炒菜机技术创新与管理优化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智能炒菜机品牌战略思考</w:t>
      </w:r>
      <w:r>
        <w:rPr>
          <w:rFonts w:hint="eastAsia"/>
        </w:rPr>
        <w:br/>
      </w:r>
      <w:r>
        <w:rPr>
          <w:rFonts w:hint="eastAsia"/>
        </w:rPr>
        <w:t>　　　　一、智能炒菜机品牌建设与维护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二、智能炒菜机品牌影响力与市场竞争力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中国智能炒菜机行业风险与对策</w:t>
      </w:r>
      <w:r>
        <w:rPr>
          <w:rFonts w:hint="eastAsia"/>
        </w:rPr>
        <w:br/>
      </w:r>
      <w:r>
        <w:rPr>
          <w:rFonts w:hint="eastAsia"/>
        </w:rPr>
        <w:t>　　第一节 智能炒菜机行业SWOT分析</w:t>
      </w:r>
      <w:r>
        <w:rPr>
          <w:rFonts w:hint="eastAsia"/>
        </w:rPr>
        <w:br/>
      </w:r>
      <w:r>
        <w:rPr>
          <w:rFonts w:hint="eastAsia"/>
        </w:rPr>
        <w:t>　　　　一、智能炒菜机行业优势分析</w:t>
      </w:r>
      <w:r>
        <w:rPr>
          <w:rFonts w:hint="eastAsia"/>
        </w:rPr>
        <w:br/>
      </w:r>
      <w:r>
        <w:rPr>
          <w:rFonts w:hint="eastAsia"/>
        </w:rPr>
        <w:t>　　　　二、智能炒菜机行业劣势分析</w:t>
      </w:r>
      <w:r>
        <w:rPr>
          <w:rFonts w:hint="eastAsia"/>
        </w:rPr>
        <w:br/>
      </w:r>
      <w:r>
        <w:rPr>
          <w:rFonts w:hint="eastAsia"/>
        </w:rPr>
        <w:t>　　　　三、智能炒菜机市场机会探索</w:t>
      </w:r>
      <w:r>
        <w:rPr>
          <w:rFonts w:hint="eastAsia"/>
        </w:rPr>
        <w:br/>
      </w:r>
      <w:r>
        <w:rPr>
          <w:rFonts w:hint="eastAsia"/>
        </w:rPr>
        <w:t>　　　　四、智能炒菜机市场威胁评估</w:t>
      </w:r>
      <w:r>
        <w:rPr>
          <w:rFonts w:hint="eastAsia"/>
        </w:rPr>
        <w:br/>
      </w:r>
      <w:r>
        <w:rPr>
          <w:rFonts w:hint="eastAsia"/>
        </w:rPr>
        <w:t>　　第二节 智能炒菜机行业风险及对策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2025-2031年中国智能炒菜机行业前景与发展趋势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智能炒菜机行业发展环境分析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2025-2031年智能炒菜机行业发展趋势与方向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一、智能炒菜机行业发展方向预测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二、智能炒菜机发展趋势分析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2025-2031年智能炒菜机行业发展潜力与机遇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一、智能炒菜机市场发展潜力评估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二、智能炒菜机新兴市场与机遇探索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智能炒菜机行业研究结论与建议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中:智:林:：智能炒菜机行业发展建议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智能炒菜机图片</w:t>
      </w:r>
      <w:r>
        <w:rPr>
          <w:rFonts w:hint="eastAsia"/>
        </w:rPr>
        <w:br/>
      </w:r>
      <w:r>
        <w:rPr>
          <w:rFonts w:hint="eastAsia"/>
        </w:rPr>
        <w:t>　　图表 智能炒菜机种类 分类</w:t>
      </w:r>
      <w:r>
        <w:rPr>
          <w:rFonts w:hint="eastAsia"/>
        </w:rPr>
        <w:br/>
      </w:r>
      <w:r>
        <w:rPr>
          <w:rFonts w:hint="eastAsia"/>
        </w:rPr>
        <w:t>　　图表 智能炒菜机用途 应用</w:t>
      </w:r>
      <w:r>
        <w:rPr>
          <w:rFonts w:hint="eastAsia"/>
        </w:rPr>
        <w:br/>
      </w:r>
      <w:r>
        <w:rPr>
          <w:rFonts w:hint="eastAsia"/>
        </w:rPr>
        <w:t>　　图表 智能炒菜机主要特点</w:t>
      </w:r>
      <w:r>
        <w:rPr>
          <w:rFonts w:hint="eastAsia"/>
        </w:rPr>
        <w:br/>
      </w:r>
      <w:r>
        <w:rPr>
          <w:rFonts w:hint="eastAsia"/>
        </w:rPr>
        <w:t>　　图表 智能炒菜机产业链分析</w:t>
      </w:r>
      <w:r>
        <w:rPr>
          <w:rFonts w:hint="eastAsia"/>
        </w:rPr>
        <w:br/>
      </w:r>
      <w:r>
        <w:rPr>
          <w:rFonts w:hint="eastAsia"/>
        </w:rPr>
        <w:t>　　图表 智能炒菜机政策分析</w:t>
      </w:r>
      <w:r>
        <w:rPr>
          <w:rFonts w:hint="eastAsia"/>
        </w:rPr>
        <w:br/>
      </w:r>
      <w:r>
        <w:rPr>
          <w:rFonts w:hint="eastAsia"/>
        </w:rPr>
        <w:t>　　图表 智能炒菜机技术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2019-2024年中国智能炒菜机行业市场规模及增长情况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2019-2024年智能炒菜机行业市场容量分析</w:t>
      </w:r>
      <w:r>
        <w:rPr>
          <w:rFonts w:hint="eastAsia"/>
        </w:rPr>
        <w:br/>
      </w:r>
      <w:r>
        <w:rPr>
          <w:rFonts w:hint="eastAsia"/>
        </w:rPr>
        <w:t>　　图表 智能炒菜机生产现状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2019-2024年中国智能炒菜机行业产能统计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2019-2024年中国智能炒菜机行业产量及增长趋势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智能炒菜机行业动态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2019-2024年中国智能炒菜机市场需求量及增速统计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2019-2024年中国智能炒菜机行业销售收入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2025年中国智能炒菜机行业需求领域分布格局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2019-2024年中国智能炒菜机行业利润总额统计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2019-2024年中国智能炒菜机进口情况分析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2019-2024年中国智能炒菜机出口情况分析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2019-2024年中国智能炒菜机行业企业数量情况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2019-2024年中国智能炒菜机行业企业平均规模情况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2019-2024年中国智能炒菜机价格走势</w:t>
      </w:r>
      <w:r>
        <w:rPr>
          <w:rFonts w:hint="eastAsia"/>
        </w:rPr>
        <w:br/>
      </w:r>
      <w:r>
        <w:rPr>
          <w:rFonts w:hint="eastAsia"/>
        </w:rPr>
        <w:t>　　图表 2025年智能炒菜机成本和利润分析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**地区智能炒菜机行业市场需求情况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**地区智能炒菜机行业市场需求情况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**地区智能炒菜机行业市场需求情况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**地区智能炒菜机行业市场需求情况</w:t>
      </w:r>
      <w:r>
        <w:rPr>
          <w:rFonts w:hint="eastAsia"/>
        </w:rPr>
        <w:br/>
      </w:r>
      <w:r>
        <w:rPr>
          <w:rFonts w:hint="eastAsia"/>
        </w:rPr>
        <w:t>　　图表 智能炒菜机品牌</w:t>
      </w:r>
      <w:r>
        <w:rPr>
          <w:rFonts w:hint="eastAsia"/>
        </w:rPr>
        <w:br/>
      </w:r>
      <w:r>
        <w:rPr>
          <w:rFonts w:hint="eastAsia"/>
        </w:rPr>
        <w:t>　　图表 智能炒菜机企业（一）概况</w:t>
      </w:r>
      <w:r>
        <w:rPr>
          <w:rFonts w:hint="eastAsia"/>
        </w:rPr>
        <w:br/>
      </w:r>
      <w:r>
        <w:rPr>
          <w:rFonts w:hint="eastAsia"/>
        </w:rPr>
        <w:t>　　图表 企业智能炒菜机型号 规格</w:t>
      </w:r>
      <w:r>
        <w:rPr>
          <w:rFonts w:hint="eastAsia"/>
        </w:rPr>
        <w:br/>
      </w:r>
      <w:r>
        <w:rPr>
          <w:rFonts w:hint="eastAsia"/>
        </w:rPr>
        <w:t>　　图表 智能炒菜机企业（一）经营分析</w:t>
      </w:r>
      <w:r>
        <w:rPr>
          <w:rFonts w:hint="eastAsia"/>
        </w:rPr>
        <w:br/>
      </w:r>
      <w:r>
        <w:rPr>
          <w:rFonts w:hint="eastAsia"/>
        </w:rPr>
        <w:t>　　图表 智能炒菜机企业（一）盈利能力情况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智能炒菜机企业（一）偿债能力情况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智能炒菜机企业（一）运营能力情况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智能炒菜机企业（一）成长能力情况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智能炒菜机上游现状</w:t>
      </w:r>
      <w:r>
        <w:rPr>
          <w:rFonts w:hint="eastAsia"/>
        </w:rPr>
        <w:br/>
      </w:r>
      <w:r>
        <w:rPr>
          <w:rFonts w:hint="eastAsia"/>
        </w:rPr>
        <w:t>　　图表 智能炒菜机下游调研</w:t>
      </w:r>
      <w:r>
        <w:rPr>
          <w:rFonts w:hint="eastAsia"/>
        </w:rPr>
        <w:br/>
      </w:r>
      <w:r>
        <w:rPr>
          <w:rFonts w:hint="eastAsia"/>
        </w:rPr>
        <w:t>　　图表 智能炒菜机企业（二）概况</w:t>
      </w:r>
      <w:r>
        <w:rPr>
          <w:rFonts w:hint="eastAsia"/>
        </w:rPr>
        <w:br/>
      </w:r>
      <w:r>
        <w:rPr>
          <w:rFonts w:hint="eastAsia"/>
        </w:rPr>
        <w:t>　　图表 企业智能炒菜机型号 规格</w:t>
      </w:r>
      <w:r>
        <w:rPr>
          <w:rFonts w:hint="eastAsia"/>
        </w:rPr>
        <w:br/>
      </w:r>
      <w:r>
        <w:rPr>
          <w:rFonts w:hint="eastAsia"/>
        </w:rPr>
        <w:t>　　图表 智能炒菜机企业（二）经营分析</w:t>
      </w:r>
      <w:r>
        <w:rPr>
          <w:rFonts w:hint="eastAsia"/>
        </w:rPr>
        <w:br/>
      </w:r>
      <w:r>
        <w:rPr>
          <w:rFonts w:hint="eastAsia"/>
        </w:rPr>
        <w:t>　　图表 智能炒菜机企业（二）盈利能力情况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智能炒菜机企业（二）偿债能力情况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智能炒菜机企业（二）运营能力情况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智能炒菜机企业（二）成长能力情况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智能炒菜机企业（三）概况</w:t>
      </w:r>
      <w:r>
        <w:rPr>
          <w:rFonts w:hint="eastAsia"/>
        </w:rPr>
        <w:br/>
      </w:r>
      <w:r>
        <w:rPr>
          <w:rFonts w:hint="eastAsia"/>
        </w:rPr>
        <w:t>　　图表 企业智能炒菜机型号 规格</w:t>
      </w:r>
      <w:r>
        <w:rPr>
          <w:rFonts w:hint="eastAsia"/>
        </w:rPr>
        <w:br/>
      </w:r>
      <w:r>
        <w:rPr>
          <w:rFonts w:hint="eastAsia"/>
        </w:rPr>
        <w:t>　　图表 智能炒菜机企业（三）经营分析</w:t>
      </w:r>
      <w:r>
        <w:rPr>
          <w:rFonts w:hint="eastAsia"/>
        </w:rPr>
        <w:br/>
      </w:r>
      <w:r>
        <w:rPr>
          <w:rFonts w:hint="eastAsia"/>
        </w:rPr>
        <w:t>　　图表 智能炒菜机企业（三）盈利能力情况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智能炒菜机企业（三）偿债能力情况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智能炒菜机企业（三）运营能力情况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智能炒菜机企业（三）成长能力情况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智能炒菜机优势</w:t>
      </w:r>
      <w:r>
        <w:rPr>
          <w:rFonts w:hint="eastAsia"/>
        </w:rPr>
        <w:br/>
      </w:r>
      <w:r>
        <w:rPr>
          <w:rFonts w:hint="eastAsia"/>
        </w:rPr>
        <w:t>　　图表 智能炒菜机劣势</w:t>
      </w:r>
      <w:r>
        <w:rPr>
          <w:rFonts w:hint="eastAsia"/>
        </w:rPr>
        <w:br/>
      </w:r>
      <w:r>
        <w:rPr>
          <w:rFonts w:hint="eastAsia"/>
        </w:rPr>
        <w:t>　　图表 智能炒菜机机会</w:t>
      </w:r>
      <w:r>
        <w:rPr>
          <w:rFonts w:hint="eastAsia"/>
        </w:rPr>
        <w:br/>
      </w:r>
      <w:r>
        <w:rPr>
          <w:rFonts w:hint="eastAsia"/>
        </w:rPr>
        <w:t>　　图表 智能炒菜机威胁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2025-2031年中国智能炒菜机市场销售预测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2025-2031年中国智能炒菜机市场前景分析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2025-2031年中国智能炒菜机行业发展趋势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bf8552ef24b78" w:history="1">
        <w:r>
          <w:rPr>
            <w:rStyle w:val="Hyperlink"/>
          </w:rPr>
          <w:t>2025-2031年中国智能炒菜机行业研究与发展前景预测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bf8552ef24b78" w:history="1">
        <w:r>
          <w:rPr>
            <w:rStyle w:val="Hyperlink"/>
          </w:rPr>
          <w:t>https://www.20087.com/5/39/ZhiNengChaoCaiJiHangYeQianJingQuShi.html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热点：全自动炒菜机、智能炒菜机好用吗、自动炒菜机十大排名榜、智能炒菜机美善品、机器人炒菜机哪个品牌最好、智能炒菜机怎么样、多功能料理机使用视频、智能炒菜机排名、商用机器人炒菜机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2c48999d14c60" w:history="1">
      <w:r>
        <w:rPr>
          <w:rStyle w:val="Hyperlink"/>
        </w:rPr>
        <w:t>2025-2031年中国智能炒菜机行业研究与发展前景预测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iNengChaoCaiJiHangYeQianJingQuShi.html" TargetMode="External" Id="R37bbf8552ef2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iNengChaoCaiJiHangYeQianJingQuShi.html" TargetMode="External" Id="R9602c48999d1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2025-02-28T23:38:00Z</dcterms:created>
  <dcterms:modified xsi:type="dcterms:W3CDTF">2025-03-01T00:38:00Z</dcterms:modified>
  <dc:subject>2025-2031年中国智能炒菜机行业研究与发展前景预测</dc:subject>
  <dc:title>2025-2031年中国智能炒菜机行业研究与发展前景预测</dc:title>
  <cp:keywords>2025-2031年中国智能炒菜机行业研究与发展前景预测</cp:keywords>
  <dc:description>2025-2031年中国智能炒菜机行业研究与发展前景预测</dc:description>
</cp:coreProperties>
</file>