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b483230c3c45fd" w:history="1">
              <w:r>
                <w:rPr>
                  <w:rStyle w:val="Hyperlink"/>
                </w:rPr>
                <w:t>2023-2029年中国波轮洗衣机市场研究分析及发展前景预测报告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b483230c3c45fd" w:history="1">
              <w:r>
                <w:rPr>
                  <w:rStyle w:val="Hyperlink"/>
                </w:rPr>
                <w:t>2023-2029年中国波轮洗衣机市场研究分析及发展前景预测报告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b483230c3c45fd" w:history="1">
                <w:r>
                  <w:rPr>
                    <w:rStyle w:val="Hyperlink"/>
                  </w:rPr>
                  <w:t>https://www.20087.com/5/79/BoLunXiYiJiShiChangQianJing.html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轮洗衣机是一种常见的家用电器，近年来随着家电技术和市场需求的变化，其性能和功能不断改进。目前，波轮洗衣机不仅在洗净效果上有所提升，通过采用强力水流和高效洗涤程序，提高了衣物的清洁度；而且在节能节水上有所增强，通过优化结构设计和引入智能控制系统，降低了能耗和水耗。此外，随着智能家居概念的普及，波轮洗衣机的设计更加注重智能化与人性化，通过集成WiFi模块和智能手机应用程序，实现了远程控制和故障诊断，提升了用户体验。</w:t>
      </w:r>
      <w:r>
        <w:rPr>
          <w:rFonts w:hint="eastAsia"/>
        </w:rPr>
        <w:br/>
      </w:r>
      <w:r>
        <w:rPr>
          <w:rFonts w:hint="eastAsia"/>
        </w:rPr>
        <w:t>　　未来，波轮洗衣机的发展将更加注重智能化与环保化。在智能化方面，随着物联网技术的应用，未来的波轮洗衣机将更加智能化，通过集成传感器和智能算法，实现对洗涤过程的自动调节和优化，提高洗涤效率。在环保化方面，随着可持续发展理念的推广，未来的波轮洗衣机将更加注重环保性能，通过开发高效节水技术和使用环保材料，减少对环境的影响。此外，随着消费者对健康生活的追求，未来的波轮洗衣机还将更加注重健康功能，通过引入杀菌消毒技术和健康洗涤模式，保障用户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b483230c3c45fd" w:history="1">
        <w:r>
          <w:rPr>
            <w:rStyle w:val="Hyperlink"/>
          </w:rPr>
          <w:t>2023-2029年中国波轮洗衣机市场研究分析及发展前景预测报告</w:t>
        </w:r>
      </w:hyperlink>
      <w:r>
        <w:rPr>
          <w:rFonts w:hint="eastAsia"/>
        </w:rPr>
        <w:t>》全面分析了波轮洗衣机行业的市场规模、供需状况及产业链结构，深入探讨了波轮洗衣机各细分市场的品牌竞争情况和价格动态，聚焦波轮洗衣机重点企业经营现状，揭示了行业的集中度和竞争格局。此外，波轮洗衣机报告对波轮洗衣机行业的市场前景进行了科学预测，揭示了行业未来的发展趋势、潜在风险和机遇。波轮洗衣机报告旨在为波轮洗衣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波轮洗衣机行业概述</w:t>
      </w:r>
      <w:r>
        <w:rPr>
          <w:rFonts w:hint="eastAsia"/>
        </w:rPr>
        <w:br/>
      </w:r>
      <w:r>
        <w:rPr>
          <w:rFonts w:hint="eastAsia"/>
        </w:rPr>
        <w:t>　　第一节 波轮洗衣机行业定义</w:t>
      </w:r>
      <w:r>
        <w:rPr>
          <w:rFonts w:hint="eastAsia"/>
        </w:rPr>
        <w:br/>
      </w:r>
      <w:r>
        <w:rPr>
          <w:rFonts w:hint="eastAsia"/>
        </w:rPr>
        <w:t>　　第二节 波轮洗衣机行业细分及特性</w:t>
      </w:r>
      <w:r>
        <w:rPr>
          <w:rFonts w:hint="eastAsia"/>
        </w:rPr>
        <w:br/>
      </w:r>
      <w:r>
        <w:rPr>
          <w:rFonts w:hint="eastAsia"/>
        </w:rPr>
        <w:t>　　　　一、波轮洗衣机行业产品分类</w:t>
      </w:r>
      <w:r>
        <w:rPr>
          <w:rFonts w:hint="eastAsia"/>
        </w:rPr>
        <w:br/>
      </w:r>
      <w:r>
        <w:rPr>
          <w:rFonts w:hint="eastAsia"/>
        </w:rPr>
        <w:t>　　　　二、波轮洗衣机行业产品特性</w:t>
      </w:r>
      <w:r>
        <w:rPr>
          <w:rFonts w:hint="eastAsia"/>
        </w:rPr>
        <w:br/>
      </w:r>
      <w:r>
        <w:rPr>
          <w:rFonts w:hint="eastAsia"/>
        </w:rPr>
        <w:t>　　第三节 我国波轮洗衣机行业发展历程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2018-2023年全球波轮洗衣机行业发展状况分析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2018-2023年全球波轮洗衣机行业运行概况</w:t>
      </w:r>
      <w:r>
        <w:rPr>
          <w:rFonts w:hint="eastAsia"/>
        </w:rPr>
        <w:br/>
      </w:r>
      <w:r>
        <w:rPr>
          <w:rFonts w:hint="eastAsia"/>
        </w:rPr>
        <w:t>　　　　一、全球波轮洗衣机行业特点分析</w:t>
      </w:r>
      <w:r>
        <w:rPr>
          <w:rFonts w:hint="eastAsia"/>
        </w:rPr>
        <w:br/>
      </w:r>
      <w:r>
        <w:rPr>
          <w:rFonts w:hint="eastAsia"/>
        </w:rPr>
        <w:t>　　　　二、国外波轮洗衣机行业市场与技术进展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三、全球波轮洗衣机行业需求形势分析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2018-2023年全球波轮洗衣机行业区域市场运营情况分析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2023-2029年全球波轮洗衣机行业发展前景预测分析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2018-2023年我国波轮洗衣机行业发展环境分析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2022-2023年波轮洗衣机行业经济环境分析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2022-2023年波轮洗衣机行业政策环境分析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2022-2023年波轮洗衣机行业技术环境分析</w:t>
      </w:r>
      <w:r>
        <w:rPr>
          <w:rFonts w:hint="eastAsia"/>
        </w:rPr>
        <w:br/>
      </w:r>
      <w:r>
        <w:rPr>
          <w:rFonts w:hint="eastAsia"/>
        </w:rPr>
        <w:t>　　　　一、波轮洗衣机技术发展现状</w:t>
      </w:r>
      <w:r>
        <w:rPr>
          <w:rFonts w:hint="eastAsia"/>
        </w:rPr>
        <w:br/>
      </w:r>
      <w:r>
        <w:rPr>
          <w:rFonts w:hint="eastAsia"/>
        </w:rPr>
        <w:t>　　　　二、波轮洗衣机技术发展趋势</w:t>
      </w:r>
      <w:r>
        <w:rPr>
          <w:rFonts w:hint="eastAsia"/>
        </w:rPr>
        <w:br/>
      </w:r>
      <w:r>
        <w:rPr>
          <w:rFonts w:hint="eastAsia"/>
        </w:rPr>
        <w:t>　　　　三、相关波轮洗衣机产业技术发展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2018-2023年我国波轮洗衣机行业发展分析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2018-2023年我国波轮洗衣机行业发展综述</w:t>
      </w:r>
      <w:r>
        <w:rPr>
          <w:rFonts w:hint="eastAsia"/>
        </w:rPr>
        <w:br/>
      </w:r>
      <w:r>
        <w:rPr>
          <w:rFonts w:hint="eastAsia"/>
        </w:rPr>
        <w:t>　　第二节 2018-2023年波轮洗衣机行业供需分析</w:t>
      </w:r>
      <w:r>
        <w:rPr>
          <w:rFonts w:hint="eastAsia"/>
        </w:rPr>
        <w:br/>
      </w:r>
      <w:r>
        <w:rPr>
          <w:rFonts w:hint="eastAsia"/>
        </w:rPr>
        <w:t>　　　　一、波轮洗衣机行业供给分析</w:t>
      </w:r>
      <w:r>
        <w:rPr>
          <w:rFonts w:hint="eastAsia"/>
        </w:rPr>
        <w:br/>
      </w:r>
      <w:r>
        <w:rPr>
          <w:rFonts w:hint="eastAsia"/>
        </w:rPr>
        <w:t>　　　　二、波轮洗衣机行业需求分析</w:t>
      </w:r>
      <w:r>
        <w:rPr>
          <w:rFonts w:hint="eastAsia"/>
        </w:rPr>
        <w:br/>
      </w:r>
      <w:r>
        <w:rPr>
          <w:rFonts w:hint="eastAsia"/>
        </w:rPr>
        <w:t>　　第三节 2018-2023年波轮洗衣机行业市场价格走势分析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一、波轮洗衣机行业市场价格走势影响因素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二、2018-2023年波轮洗衣机行业价格走势</w:t>
      </w:r>
      <w:r>
        <w:rPr>
          <w:rFonts w:hint="eastAsia"/>
        </w:rPr>
        <w:br/>
      </w:r>
      <w:r>
        <w:rPr>
          <w:rFonts w:hint="eastAsia"/>
        </w:rPr>
        <w:t>　　第四节 2018-2023年波轮洗衣机行业发展存在的问题及对策分析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一、波轮洗衣机行业存在的问题分析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二、波轮洗衣机行业发展策略分析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2018-2023年波轮洗衣机行业竞争格局分析</w:t>
      </w:r>
      <w:r>
        <w:rPr>
          <w:rFonts w:hint="eastAsia"/>
        </w:rPr>
        <w:br/>
      </w:r>
      <w:r>
        <w:rPr>
          <w:rFonts w:hint="eastAsia"/>
        </w:rPr>
        <w:t>　　第一节 波轮洗衣机行业竞争结构分析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波轮洗衣机行业集中度分析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波轮洗衣机行业产品结构分析</w:t>
      </w:r>
      <w:r>
        <w:rPr>
          <w:rFonts w:hint="eastAsia"/>
        </w:rPr>
        <w:br/>
      </w:r>
      <w:r>
        <w:rPr>
          <w:rFonts w:hint="eastAsia"/>
        </w:rPr>
        <w:t>　　　　一、波轮洗衣机行业产品供给结构</w:t>
      </w:r>
      <w:r>
        <w:rPr>
          <w:rFonts w:hint="eastAsia"/>
        </w:rPr>
        <w:br/>
      </w:r>
      <w:r>
        <w:rPr>
          <w:rFonts w:hint="eastAsia"/>
        </w:rPr>
        <w:t>　　　　二、波轮洗衣机行业产品需求结构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2018-2023年我国波轮洗衣机行业经济运行状况</w:t>
      </w:r>
      <w:r>
        <w:rPr>
          <w:rFonts w:hint="eastAsia"/>
        </w:rPr>
        <w:br/>
      </w:r>
      <w:r>
        <w:rPr>
          <w:rFonts w:hint="eastAsia"/>
        </w:rPr>
        <w:t>　　第一节 中国波轮洗衣机行业规模情况分析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中国波轮洗衣机行业产销情况分析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中国波轮洗衣机行业财务能力分析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2018-2023年我国波轮洗衣机行业进出口市场分析</w:t>
      </w:r>
      <w:r>
        <w:rPr>
          <w:rFonts w:hint="eastAsia"/>
        </w:rPr>
        <w:br/>
      </w:r>
      <w:r>
        <w:rPr>
          <w:rFonts w:hint="eastAsia"/>
        </w:rPr>
        <w:t>　　第一节 波轮洗衣机行业进口分析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波轮洗衣机行业出口分析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波轮洗衣机行业进出口格局分析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波轮洗衣机行业进出口价格走势分析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2018-2023年我国波轮洗衣机行业产业链分析</w:t>
      </w:r>
      <w:r>
        <w:rPr>
          <w:rFonts w:hint="eastAsia"/>
        </w:rPr>
        <w:br/>
      </w:r>
      <w:r>
        <w:rPr>
          <w:rFonts w:hint="eastAsia"/>
        </w:rPr>
        <w:t>　　第一节 波轮洗衣机行业产业链概述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二、波轮洗衣机行业产业链</w:t>
      </w:r>
      <w:r>
        <w:rPr>
          <w:rFonts w:hint="eastAsia"/>
        </w:rPr>
        <w:br/>
      </w:r>
      <w:r>
        <w:rPr>
          <w:rFonts w:hint="eastAsia"/>
        </w:rPr>
        <w:t>　　第二节 2018-2023年波轮洗衣机行业主要上游产业发展分析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2018-2023年波轮洗衣机行业主要下游产业发展分析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波轮洗衣机行业重点企业发展调研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波轮洗衣机重点企业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三、波轮洗衣机企业经营情况分析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波轮洗衣机重点企业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三、波轮洗衣机企业经营情况分析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波轮洗衣机重点企业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三、波轮洗衣机企业经营情况分析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波轮洗衣机重点企业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三、波轮洗衣机企业经营情况分析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波轮洗衣机重点企业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三、波轮洗衣机企业经营情况分析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波轮洗衣机重点企业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三、波轮洗衣机企业经营情况分析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波轮洗衣机重点企业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三、波轮洗衣机企业经营情况分析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波轮洗衣机重点企业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三、波轮洗衣机企业经营情况分析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2018-2023年波轮洗衣机行业投资项目分析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2018-2023年波轮洗衣机行业投资项目综述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2018-2023年波轮洗衣机行业主要投资项目分析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波轮洗衣机行业发展趋势及预测分析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2023-2029年波轮洗衣机行业前景分析</w:t>
      </w:r>
      <w:r>
        <w:rPr>
          <w:rFonts w:hint="eastAsia"/>
        </w:rPr>
        <w:br/>
      </w:r>
      <w:r>
        <w:rPr>
          <w:rFonts w:hint="eastAsia"/>
        </w:rPr>
        <w:t>　　　　一、波轮洗衣机行业环境发展趋势</w:t>
      </w:r>
      <w:r>
        <w:rPr>
          <w:rFonts w:hint="eastAsia"/>
        </w:rPr>
        <w:br/>
      </w:r>
      <w:r>
        <w:rPr>
          <w:rFonts w:hint="eastAsia"/>
        </w:rPr>
        <w:t>　　　　二、波轮洗衣机行业上下游发展趋势</w:t>
      </w:r>
      <w:r>
        <w:rPr>
          <w:rFonts w:hint="eastAsia"/>
        </w:rPr>
        <w:br/>
      </w:r>
      <w:r>
        <w:rPr>
          <w:rFonts w:hint="eastAsia"/>
        </w:rPr>
        <w:t>　　　　三、波轮洗衣机行业发展趋势</w:t>
      </w:r>
      <w:r>
        <w:rPr>
          <w:rFonts w:hint="eastAsia"/>
        </w:rPr>
        <w:br/>
      </w:r>
      <w:r>
        <w:rPr>
          <w:rFonts w:hint="eastAsia"/>
        </w:rPr>
        <w:t>　　第二节 2023-2029年波轮洗衣机行业供需预测分析</w:t>
      </w:r>
      <w:r>
        <w:rPr>
          <w:rFonts w:hint="eastAsia"/>
        </w:rPr>
        <w:br/>
      </w:r>
      <w:r>
        <w:rPr>
          <w:rFonts w:hint="eastAsia"/>
        </w:rPr>
        <w:t>　　　　一、波轮洗衣机行业供给预测</w:t>
      </w:r>
      <w:r>
        <w:rPr>
          <w:rFonts w:hint="eastAsia"/>
        </w:rPr>
        <w:br/>
      </w:r>
      <w:r>
        <w:rPr>
          <w:rFonts w:hint="eastAsia"/>
        </w:rPr>
        <w:t>　　　　二、波轮洗衣机行业需求预测</w:t>
      </w:r>
      <w:r>
        <w:rPr>
          <w:rFonts w:hint="eastAsia"/>
        </w:rPr>
        <w:br/>
      </w:r>
      <w:r>
        <w:rPr>
          <w:rFonts w:hint="eastAsia"/>
        </w:rPr>
        <w:t>　　　　三、波轮洗衣机行业进出口预测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2023-2029年中国波轮洗衣机行业投资机会与风险分析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2023-2029年中国波轮洗衣机行业投资机会分析</w:t>
      </w:r>
      <w:r>
        <w:rPr>
          <w:rFonts w:hint="eastAsia"/>
        </w:rPr>
        <w:br/>
      </w:r>
      <w:r>
        <w:rPr>
          <w:rFonts w:hint="eastAsia"/>
        </w:rPr>
        <w:t>　　　　一、波轮洗衣机细分市场投资机会分析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2023-2029年中国波轮洗衣机行业投资风险分析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中.智.林.专家建议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b483230c3c45fd" w:history="1">
        <w:r>
          <w:rPr>
            <w:rStyle w:val="Hyperlink"/>
          </w:rPr>
          <w:t>2023-2029年中国波轮洗衣机市场研究分析及发展前景预测报告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b483230c3c45fd" w:history="1">
        <w:r>
          <w:rPr>
            <w:rStyle w:val="Hyperlink"/>
          </w:rPr>
          <w:t>https://www.20087.com/5/79/BoLunXiYiJiShiChangQianJing.html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1213328c24bbe" w:history="1">
      <w:r>
        <w:rPr>
          <w:rStyle w:val="Hyperlink"/>
        </w:rPr>
        <w:t>2023-2029年中国波轮洗衣机市场研究分析及发展前景预测报告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BoLunXiYiJiShiChangQianJing.html" TargetMode="External" Id="R0cb483230c3c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BoLunXiYiJiShiChangQianJing.html" TargetMode="External" Id="Rd701213328c2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2023-01-03T07:14:00Z</dcterms:created>
  <dcterms:modified xsi:type="dcterms:W3CDTF">2023-01-03T08:14:00Z</dcterms:modified>
  <dc:subject>2023-2029年中国波轮洗衣机市场研究分析及发展前景预测报告</dc:subject>
  <dc:title>2023-2029年中国波轮洗衣机市场研究分析及发展前景预测报告</dc:title>
  <cp:keywords>2023-2029年中国波轮洗衣机市场研究分析及发展前景预测报告</cp:keywords>
  <dc:description>2023-2029年中国波轮洗衣机市场研究分析及发展前景预测报告</dc:description>
</cp:coreProperties>
</file>