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6e47a2507b471e" w:history="1">
              <w:r>
                <w:rPr>
                  <w:rStyle w:val="Hyperlink"/>
                </w:rPr>
                <w:t>2026-2032年全球与中国游泳池健身车市场研究分析及前景趋势报告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6e47a2507b471e" w:history="1">
              <w:r>
                <w:rPr>
                  <w:rStyle w:val="Hyperlink"/>
                </w:rPr>
                <w:t>2026-2032年全球与中国游泳池健身车市场研究分析及前景趋势报告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6e47a2507b471e" w:history="1">
                <w:r>
                  <w:rPr>
                    <w:rStyle w:val="Hyperlink"/>
                  </w:rPr>
                  <w:t>https://www.20087.com/5/69/YouYongChiJianShenCheDeQianJingQuShi.html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泳池健身车是一种专为水下环境设计的低冲击有氧运动器械，利用水的浮力与阻力特性，为使用者提供兼顾心血管锻炼与关节保护的运动体验。目前，该设备广泛应用于康复理疗、老年人健身及专业运动员的恢复训练中。在消费端，全球人口老龄化与肥胖率的上升，促使大量消费者寻求安全、温和的居家或社区健身方案，女性及50岁以上人群构成了该市场的核心购买力。在技术与产品端，现代游泳池健身车已全面融入智能化设计，通过蓝牙连接与APP交互，实现心率、卡路里等数据的实时追踪，大幅提升了用户的运动依从性。同时，采用不锈钢与高密度聚乙烯等耐腐蚀材料，以及支持多档阻力调节与人体工学定制，已成为行业标配。</w:t>
      </w:r>
      <w:r>
        <w:rPr>
          <w:rFonts w:hint="eastAsia"/>
        </w:rPr>
        <w:br/>
      </w:r>
      <w:r>
        <w:rPr>
          <w:rFonts w:hint="eastAsia"/>
        </w:rPr>
        <w:t>　　未来，游泳池健身车市场将朝着医疗级康复、居家智能化及生态服务化方向深度拓展。市场调研网指出，随着“主动健康”理念的普及，该设备将不再局限于单纯的健身器材，而是作为水疗与物理治疗的标准处方工具，深度融入医疗机构与养老社区的标准化康复流程中。在技术层面，结合虚拟现实（VR）与在线社交功能的智能健身车，将为年轻一代提供更具沉浸感与互动性的运动体验，打破传统水上运动的枯燥感。在商业模式上游泳池健身车企业将加速向“硬件+内容+服务”的综合解决方案提供商转型，通过与健身平台、医疗保险机构及康复中心的跨界合作，构建以用户健康结果为导向的服务闭环。此外，采用环保再生材料与低能耗设计的绿色产品，将更受注重可持续发展的消费者青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6e47a2507b471e" w:history="1">
        <w:r>
          <w:rPr>
            <w:rStyle w:val="Hyperlink"/>
          </w:rPr>
          <w:t>2026-2032年全球与中国游泳池健身车市场研究分析及前景趋势报告</w:t>
        </w:r>
      </w:hyperlink>
      <w:r>
        <w:rPr>
          <w:rFonts w:hint="eastAsia"/>
        </w:rPr>
        <w:t>》，2025年游泳池健身车行业市场规模达 亿元，预计2032年市场规模将达 亿元，期间年均复合增长率（CAGR）达 %。报告依托国家统计局、相关行业协会的详实数据资料，系统解析了游泳池健身车行业的产业链结构、市场规模及需求现状，并对价格动态进行了解读。报告客观呈现了游泳池健身车行业发展状况，科学预测了市场前景与未来趋势，同时聚焦游泳池健身车重点企业，分析了市场竞争格局、集中度及品牌影响力。此外，报告通过细分市场领域，挖掘了游泳池健身车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按产品类型细分，全球游泳池健身车市场规模2021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直立式泳池单车</w:t>
      </w:r>
      <w:r>
        <w:rPr>
          <w:rFonts w:hint="eastAsia"/>
        </w:rPr>
        <w:br/>
      </w:r>
      <w:r>
        <w:rPr>
          <w:rFonts w:hint="eastAsia"/>
        </w:rPr>
        <w:t>　　　　1.3.3 半伏卧式泳池单车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产品分类，按固定方式</w:t>
      </w:r>
      <w:r>
        <w:rPr>
          <w:rFonts w:hint="eastAsia"/>
        </w:rPr>
        <w:br/>
      </w:r>
      <w:r>
        <w:rPr>
          <w:rFonts w:hint="eastAsia"/>
        </w:rPr>
        <w:t>　　　　1.4.1 按固定方式细分，全球游泳池健身车市场规模2021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独立落地式</w:t>
      </w:r>
      <w:r>
        <w:rPr>
          <w:rFonts w:hint="eastAsia"/>
        </w:rPr>
        <w:br/>
      </w:r>
      <w:r>
        <w:rPr>
          <w:rFonts w:hint="eastAsia"/>
        </w:rPr>
        <w:t>　　　　1.4.3 吸盘固定式</w:t>
      </w:r>
      <w:r>
        <w:rPr>
          <w:rFonts w:hint="eastAsia"/>
        </w:rPr>
        <w:br/>
      </w:r>
      <w:r>
        <w:rPr>
          <w:rFonts w:hint="eastAsia"/>
        </w:rPr>
        <w:t>　　　　1.4.4 泳池锚固式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产品分类，按最大负载</w:t>
      </w:r>
      <w:r>
        <w:rPr>
          <w:rFonts w:hint="eastAsia"/>
        </w:rPr>
        <w:br/>
      </w:r>
      <w:r>
        <w:rPr>
          <w:rFonts w:hint="eastAsia"/>
        </w:rPr>
        <w:t>　　　　1.5.1 按最大负载细分，全球游泳池健身车市场规模2021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最大负载：≤120kg</w:t>
      </w:r>
      <w:r>
        <w:rPr>
          <w:rFonts w:hint="eastAsia"/>
        </w:rPr>
        <w:br/>
      </w:r>
      <w:r>
        <w:rPr>
          <w:rFonts w:hint="eastAsia"/>
        </w:rPr>
        <w:t>　　　　1.5.3 最大负载：120-150kg</w:t>
      </w:r>
      <w:r>
        <w:rPr>
          <w:rFonts w:hint="eastAsia"/>
        </w:rPr>
        <w:br/>
      </w:r>
      <w:r>
        <w:rPr>
          <w:rFonts w:hint="eastAsia"/>
        </w:rPr>
        <w:t>　　　　1.5.4 最大负载：≥150kg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按应用细分，全球游泳池健身车市场规模2021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水上运动中心</w:t>
      </w:r>
      <w:r>
        <w:rPr>
          <w:rFonts w:hint="eastAsia"/>
        </w:rPr>
        <w:br/>
      </w:r>
      <w:r>
        <w:rPr>
          <w:rFonts w:hint="eastAsia"/>
        </w:rPr>
        <w:t>　　　　1.6.3 健身俱乐部</w:t>
      </w:r>
      <w:r>
        <w:rPr>
          <w:rFonts w:hint="eastAsia"/>
        </w:rPr>
        <w:br/>
      </w:r>
      <w:r>
        <w:rPr>
          <w:rFonts w:hint="eastAsia"/>
        </w:rPr>
        <w:t>　　　　1.6.4 健康管理中心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游泳池健身车行业发展总体概况</w:t>
      </w:r>
      <w:r>
        <w:rPr>
          <w:rFonts w:hint="eastAsia"/>
        </w:rPr>
        <w:br/>
      </w:r>
      <w:r>
        <w:rPr>
          <w:rFonts w:hint="eastAsia"/>
        </w:rPr>
        <w:t>　　　　1.7.2 游泳池健身车行业发展主要特点</w:t>
      </w:r>
      <w:r>
        <w:rPr>
          <w:rFonts w:hint="eastAsia"/>
        </w:rPr>
        <w:br/>
      </w:r>
      <w:r>
        <w:rPr>
          <w:rFonts w:hint="eastAsia"/>
        </w:rPr>
        <w:t>　　　　1.7.3 游泳池健身车行业发展影响因素</w:t>
      </w:r>
      <w:r>
        <w:rPr>
          <w:rFonts w:hint="eastAsia"/>
        </w:rPr>
        <w:br/>
      </w:r>
      <w:r>
        <w:rPr>
          <w:rFonts w:hint="eastAsia"/>
        </w:rPr>
        <w:t>　　　　1.7.3 .1 游泳池健身车有利因素</w:t>
      </w:r>
      <w:r>
        <w:rPr>
          <w:rFonts w:hint="eastAsia"/>
        </w:rPr>
        <w:br/>
      </w:r>
      <w:r>
        <w:rPr>
          <w:rFonts w:hint="eastAsia"/>
        </w:rPr>
        <w:t>　　　　1.7.3 .2 游泳池健身车不利因素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全球市场，近三年游泳池健身车主要企业占有率及排名（按销量）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游泳池健身车主要企业在国际市场占有率（按销量，2023-2026）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2025年游泳池健身车主要企业在国际市场排名（按销量）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全球市场主要企业游泳池健身车销量（2023-2026）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全球市场，近三年游泳池健身车主要企业占有率及排名（按收入）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游泳池健身车主要企业在国际市场占有率（按收入，2023-2026）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2025年游泳池健身车主要企业在国际市场排名（按收入）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全球市场主要企业游泳池健身车销售收入（2023-2026）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全球市场主要企业游泳池健身车销售价格（2023-2026）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中国市场，近三年游泳池健身车主要企业占有率及排名（按销量）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游泳池健身车主要企业在中国市场占有率（按销量，2023-2026）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2025年游泳池健身车主要企业在中国市场排名（按销量）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中国市场主要企业游泳池健身车销量（2023-2026）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中国市场，近三年游泳池健身车主要企业占有率及排名（按收入）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游泳池健身车主要企业在中国市场占有率（按收入，2023-2026）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2025年游泳池健身车主要企业在中国市场排名（按收入）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中国市场主要企业游泳池健身车销售收入（2023-2026）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全球主要厂商游泳池健身车总部及产地分布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全球主要厂商成立时间及游泳池健身车商业化日期</w:t>
      </w:r>
      <w:r>
        <w:rPr>
          <w:rFonts w:hint="eastAsia"/>
        </w:rPr>
        <w:br/>
      </w:r>
      <w:r>
        <w:rPr>
          <w:rFonts w:hint="eastAsia"/>
        </w:rPr>
        <w:t>　　2.8 全球主要厂商游泳池健身车产品类型及应用</w:t>
      </w:r>
      <w:r>
        <w:rPr>
          <w:rFonts w:hint="eastAsia"/>
        </w:rPr>
        <w:br/>
      </w:r>
      <w:r>
        <w:rPr>
          <w:rFonts w:hint="eastAsia"/>
        </w:rPr>
        <w:t>　　2.9 游泳池健身车行业集中度、竞争程度分析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游泳池健身车行业集中度分析：2025年全球Top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全球游泳池健身车第一梯队、第二梯队和第三梯队生产商（品牌）及市场份额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全球游泳池健身车总体规模分析</w:t>
      </w:r>
      <w:r>
        <w:rPr>
          <w:rFonts w:hint="eastAsia"/>
        </w:rPr>
        <w:br/>
      </w:r>
      <w:r>
        <w:rPr>
          <w:rFonts w:hint="eastAsia"/>
        </w:rPr>
        <w:t>　　3.1 全球游泳池健身车供需现状及预测（2021-2032）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全球游泳池健身车产能、产量、产能利用率及发展趋势（2021-2032）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全球游泳池健身车产量、需求量及发展趋势（2021-2032）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全球主要地区游泳池健身车产量及发展趋势（2021-2032）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全球主要地区游泳池健身车产量（2021-2026）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全球主要地区游泳池健身车产量（2027-2032）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全球主要地区游泳池健身车产量市场份额（2021-2032）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中国游泳池健身车供需现状及预测（2021-2032）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中国游泳池健身车产能、产量、产能利用率及发展趋势（2021-2032）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中国游泳池健身车产量、市场需求量及发展趋势（2021-2032）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中国市场游泳池健身车进出口（2021-2032）</w:t>
      </w:r>
      <w:r>
        <w:rPr>
          <w:rFonts w:hint="eastAsia"/>
        </w:rPr>
        <w:br/>
      </w:r>
      <w:r>
        <w:rPr>
          <w:rFonts w:hint="eastAsia"/>
        </w:rPr>
        <w:t>　　3.4 全球游泳池健身车销量及销售额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全球市场游泳池健身车销售额（2021-2032）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全球市场游泳池健身车价格趋势（2021-2032）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全球游泳池健身车主要地区分析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全球主要地区游泳池健身车市场规模分析：2021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全球主要地区游泳池健身车销售收入及市场份额（2021-2026）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全球主要地区游泳池健身车销售收入预测（2027-2032）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全球主要地区游泳池健身车销量分析：2021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全球主要地区游泳池健身车销量及市场份额预测（2027-2032）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中东市场游泳池健身车销量、收入及增长率（2021-2032）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游泳池健身车销量、收入、价格及毛利率（2021-2026）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不同产品类型游泳池健身车分析</w:t>
      </w:r>
      <w:r>
        <w:rPr>
          <w:rFonts w:hint="eastAsia"/>
        </w:rPr>
        <w:br/>
      </w:r>
      <w:r>
        <w:rPr>
          <w:rFonts w:hint="eastAsia"/>
        </w:rPr>
        <w:t>　　6.1 全球不同产品类型游泳池健身车销量（2021-2032）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全球不同产品类型游泳池健身车收入（2021-2032）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全球不同产品类型游泳池健身车收入及市场份额（2021-2026）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全球不同产品类型游泳池健身车收入预测（2027-2032）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全球不同产品类型游泳池健身车价格走势（2021-2032）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中国不同产品类型游泳池健身车收入（2021-2032）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中国不同产品类型游泳池健身车收入及市场份额（2021-2026）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中国不同产品类型游泳池健身车收入预测（2027-2032）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不同应用游泳池健身车分析</w:t>
      </w:r>
      <w:r>
        <w:rPr>
          <w:rFonts w:hint="eastAsia"/>
        </w:rPr>
        <w:br/>
      </w:r>
      <w:r>
        <w:rPr>
          <w:rFonts w:hint="eastAsia"/>
        </w:rPr>
        <w:t>　　7.1 全球不同应用游泳池健身车销量（2021-2032）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全球不同应用游泳池健身车收入（2021-2032）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全球不同应用游泳池健身车收入及市场份额（2021-2026）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全球不同应用游泳池健身车收入预测（2027-2032）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全球不同应用游泳池健身车价格走势（2021-2032）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中国不同应用游泳池健身车销量（2021-2032）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中国不同应用游泳池健身车销量及市场份额（2021-2026）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中国不同应用游泳池健身车销量预测（2027-2032）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中国不同应用游泳池健身车收入（2021-2032）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中国不同应用游泳池健身车收入及市场份额（2021-2026）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中国不同应用游泳池健身车收入预测（2027-2032）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游泳池健身车行业发展趋势</w:t>
      </w:r>
      <w:r>
        <w:rPr>
          <w:rFonts w:hint="eastAsia"/>
        </w:rPr>
        <w:br/>
      </w:r>
      <w:r>
        <w:rPr>
          <w:rFonts w:hint="eastAsia"/>
        </w:rPr>
        <w:t>　　8.2 游泳池健身车行业主要驱动因素</w:t>
      </w:r>
      <w:r>
        <w:rPr>
          <w:rFonts w:hint="eastAsia"/>
        </w:rPr>
        <w:br/>
      </w:r>
      <w:r>
        <w:rPr>
          <w:rFonts w:hint="eastAsia"/>
        </w:rPr>
        <w:t>　　8.3 游泳池健身车中国企业SWOT分析</w:t>
      </w:r>
      <w:r>
        <w:rPr>
          <w:rFonts w:hint="eastAsia"/>
        </w:rPr>
        <w:br/>
      </w:r>
      <w:r>
        <w:rPr>
          <w:rFonts w:hint="eastAsia"/>
        </w:rPr>
        <w:t>　　8.4 中国游泳池健身车行业政策环境分析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游泳池健身车行业产业链简介</w:t>
      </w:r>
      <w:r>
        <w:rPr>
          <w:rFonts w:hint="eastAsia"/>
        </w:rPr>
        <w:br/>
      </w:r>
      <w:r>
        <w:rPr>
          <w:rFonts w:hint="eastAsia"/>
        </w:rPr>
        <w:t>　　　　9.1.1 游泳池健身车行业供应链分析</w:t>
      </w:r>
      <w:r>
        <w:rPr>
          <w:rFonts w:hint="eastAsia"/>
        </w:rPr>
        <w:br/>
      </w:r>
      <w:r>
        <w:rPr>
          <w:rFonts w:hint="eastAsia"/>
        </w:rPr>
        <w:t>　　　　9.1.2 游泳池健身车主要原料及供应情况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游泳池健身车行业采购模式</w:t>
      </w:r>
      <w:r>
        <w:rPr>
          <w:rFonts w:hint="eastAsia"/>
        </w:rPr>
        <w:br/>
      </w:r>
      <w:r>
        <w:rPr>
          <w:rFonts w:hint="eastAsia"/>
        </w:rPr>
        <w:t>　　9.3 游泳池健身车行业生产模式</w:t>
      </w:r>
      <w:r>
        <w:rPr>
          <w:rFonts w:hint="eastAsia"/>
        </w:rPr>
        <w:br/>
      </w:r>
      <w:r>
        <w:rPr>
          <w:rFonts w:hint="eastAsia"/>
        </w:rPr>
        <w:t>　　9.4 游泳池健身车行业销售模式及销售渠道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按固定方式细分，全球游泳池健身车市场规模2021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按最大负载细分，全球游泳池健身车市场规模2021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按应用细分，全球游泳池健身车市场规模（CAGR）2021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游泳池健身车行业发展主要特点</w:t>
      </w:r>
      <w:r>
        <w:rPr>
          <w:rFonts w:hint="eastAsia"/>
        </w:rPr>
        <w:br/>
      </w:r>
      <w:r>
        <w:rPr>
          <w:rFonts w:hint="eastAsia"/>
        </w:rPr>
        <w:t>　　表 6： 游泳池健身车行业发展有利因素分析</w:t>
      </w:r>
      <w:r>
        <w:rPr>
          <w:rFonts w:hint="eastAsia"/>
        </w:rPr>
        <w:br/>
      </w:r>
      <w:r>
        <w:rPr>
          <w:rFonts w:hint="eastAsia"/>
        </w:rPr>
        <w:t>　　表 7： 游泳池健身车行业发展不利因素分析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进入游泳池健身车行业壁垒</w:t>
      </w:r>
      <w:r>
        <w:rPr>
          <w:rFonts w:hint="eastAsia"/>
        </w:rPr>
        <w:br/>
      </w:r>
      <w:r>
        <w:rPr>
          <w:rFonts w:hint="eastAsia"/>
        </w:rPr>
        <w:t>　　表 9： 游泳池健身车主要企业在国际市场占有率（按销量，2023-2026）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2025年游泳池健身车主要企业在国际市场排名（按销量）&amp;（辆）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11： 全球市场主要企业游泳池健身车销量（2023-2026）&amp;（辆）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12： 游泳池健身车主要企业在国际市场占有率（按收入，2023-2026）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2025年游泳池健身车主要企业在国际市场排名（按收入）&amp;（万元）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全球市场主要企业游泳池健身车销售收入（2023-2026）&amp;（万元）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全球市场主要企业游泳池健身车销售价格（2023-2026）&amp;（元/辆）</w:t>
      </w:r>
      <w:r>
        <w:rPr>
          <w:rFonts w:hint="eastAsia"/>
        </w:rPr>
        <w:br/>
      </w:r>
      <w:r>
        <w:rPr>
          <w:rFonts w:hint="eastAsia"/>
        </w:rPr>
        <w:t>　　表 16： 游泳池健身车主要企业在中国市场占有率（按销量，2023-2026）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2025年游泳池健身车主要企业在中国市场排名（按销量）&amp;（辆）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18： 中国市场主要企业游泳池健身车销量（2023-2026）&amp;（辆）</w:t>
      </w:r>
      <w:r>
        <w:rPr>
          <w:rFonts w:hint="eastAsia"/>
        </w:rPr>
        <w:br/>
      </w:r>
      <w:r>
        <w:rPr>
          <w:rFonts w:hint="eastAsia"/>
        </w:rPr>
        <w:t>　　表 19： 游泳池健身车主要企业在中国市场占有率（按收入，2023-2026）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2025年游泳池健身车主要企业在中国市场排名（按收入）&amp;（万元）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中国市场主要企业游泳池健身车销售收入（2023-2026）&amp;（万元）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全球主要厂商游泳池健身车总部及产地分布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全球主要厂商成立时间及游泳池健身车商业化日期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全球主要厂商游泳池健身车产品类型及应用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2025年全球游泳池健身车主要厂商市场地位（第一梯队、第二梯队和第三梯队）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全球游泳池健身车市场投资、并购等现状分析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全球主要地区游泳池健身车产量增速（CAGR）：（2021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28： 全球主要地区游泳池健身车产量（2021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29： 全球主要地区游泳池健身车产量（2021-2026）&amp;（辆）</w:t>
      </w:r>
      <w:r>
        <w:rPr>
          <w:rFonts w:hint="eastAsia"/>
        </w:rPr>
        <w:br/>
      </w:r>
      <w:r>
        <w:rPr>
          <w:rFonts w:hint="eastAsia"/>
        </w:rPr>
        <w:t>　　表 30： 全球主要地区游泳池健身车产量（2027-2032）&amp;（辆）</w:t>
      </w:r>
      <w:r>
        <w:rPr>
          <w:rFonts w:hint="eastAsia"/>
        </w:rPr>
        <w:br/>
      </w:r>
      <w:r>
        <w:rPr>
          <w:rFonts w:hint="eastAsia"/>
        </w:rPr>
        <w:t>　　表 31： 全球主要地区游泳池健身车产量市场份额（2021-2026）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全球主要地区游泳池健身车产量市场份额（2027-2032）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中国市场游泳池健身车产量、销量、进出口（2021-2026）&amp;（辆）</w:t>
      </w:r>
      <w:r>
        <w:rPr>
          <w:rFonts w:hint="eastAsia"/>
        </w:rPr>
        <w:br/>
      </w:r>
      <w:r>
        <w:rPr>
          <w:rFonts w:hint="eastAsia"/>
        </w:rPr>
        <w:t>　　表 34： 中国市场游泳池健身车产量、销量、进出口预测（2027-2032）&amp;（辆）</w:t>
      </w:r>
      <w:r>
        <w:rPr>
          <w:rFonts w:hint="eastAsia"/>
        </w:rPr>
        <w:br/>
      </w:r>
      <w:r>
        <w:rPr>
          <w:rFonts w:hint="eastAsia"/>
        </w:rPr>
        <w:t>　　表 35： 全球主要地区游泳池健身车销售收入增速：（2021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全球主要地区游泳池健身车销售收入（2021-2026）&amp;（万元）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全球主要地区游泳池健身车销售收入市场份额（2021-2026）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全球主要地区游泳池健身车收入（2027-2032）&amp;（万元）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全球主要地区游泳池健身车收入市场份额（2027-2032）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全球主要地区游泳池健身车销量（辆）：2021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42： 全球主要地区游泳池健身车销量市场份额（2021-2026）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全球主要地区游泳池健身车销量（2027-2032）&amp;（辆）</w:t>
      </w:r>
      <w:r>
        <w:rPr>
          <w:rFonts w:hint="eastAsia"/>
        </w:rPr>
        <w:br/>
      </w:r>
      <w:r>
        <w:rPr>
          <w:rFonts w:hint="eastAsia"/>
        </w:rPr>
        <w:t>　　表 44： 全球主要地区游泳池健身车销量份额（2027-2032）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游泳池健身车生产基地、销售区域、竞争对手及市场地位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游泳池健身车产品规格、参数及市场应用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游泳池健身车销量（辆）、收入（万元）、价格（元/辆）及毛利率（2021-2026）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136： 全球不同产品类型游泳池健身车销量市场份额（2021-2026）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全球不同产品类型游泳池健身车收入（2021-2026）&amp;（万元）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全球不同产品类型游泳池健身车收入市场份额（2021-2026）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全球不同产品类型游泳池健身车收入预测（2027-2032）&amp;（万元）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全球不同产品类型游泳池健身车收入市场份额预测（2027-2032）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144： 中国不同产品类型游泳池健身车销量市场份额（2021-2026）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中国不同产品类型游泳池健身车收入（2021-2026）&amp;（万元）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中国不同产品类型游泳池健身车收入市场份额（2021-2026）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中国不同产品类型游泳池健身车收入预测（2027-2032）&amp;（万元）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中国不同产品类型游泳池健身车收入市场份额预测（2027-2032）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152： 全球不同应用游泳池健身车销量市场份额（2021-2026）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154： 全球市场不同应用游泳池健身车销量市场份额预测（2027-2032）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全球不同应用游泳池健身车收入（2021-2026）&amp;（万元）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全球不同应用游泳池健身车收入市场份额（2021-2026）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全球不同应用游泳池健身车收入预测（2027-2032）&amp;（万元）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全球不同应用游泳池健身车收入市场份额预测（2027-2032）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中国不同应用游泳池健身车销量（2021-2026）&amp;（辆）</w:t>
      </w:r>
      <w:r>
        <w:rPr>
          <w:rFonts w:hint="eastAsia"/>
        </w:rPr>
        <w:br/>
      </w:r>
      <w:r>
        <w:rPr>
          <w:rFonts w:hint="eastAsia"/>
        </w:rPr>
        <w:t>　　表 160： 中国不同应用游泳池健身车销量市场份额（2021-2026）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中国不同应用游泳池健身车销量预测（2027-2032）&amp;（辆）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162： 中国市场不同应用游泳池健身车销量市场份额预测（2027-2032）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中国不同应用游泳池健身车收入（2021-2026）&amp;（万元）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中国不同应用游泳池健身车收入市场份额（2021-2026）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中国不同应用游泳池健身车收入预测（2027-2032）&amp;（万元）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中国不同应用游泳池健身车收入市场份额预测（2027-2032）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游泳池健身车行业发展趋势</w:t>
      </w:r>
      <w:r>
        <w:rPr>
          <w:rFonts w:hint="eastAsia"/>
        </w:rPr>
        <w:br/>
      </w:r>
      <w:r>
        <w:rPr>
          <w:rFonts w:hint="eastAsia"/>
        </w:rPr>
        <w:t>　　表 168： 游泳池健身车行业主要驱动因素</w:t>
      </w:r>
      <w:r>
        <w:rPr>
          <w:rFonts w:hint="eastAsia"/>
        </w:rPr>
        <w:br/>
      </w:r>
      <w:r>
        <w:rPr>
          <w:rFonts w:hint="eastAsia"/>
        </w:rPr>
        <w:t>　　表 169： 游泳池健身车行业供应链分析</w:t>
      </w:r>
      <w:r>
        <w:rPr>
          <w:rFonts w:hint="eastAsia"/>
        </w:rPr>
        <w:br/>
      </w:r>
      <w:r>
        <w:rPr>
          <w:rFonts w:hint="eastAsia"/>
        </w:rPr>
        <w:t>　　表 170： 游泳池健身车上游原料供应商</w:t>
      </w:r>
      <w:r>
        <w:rPr>
          <w:rFonts w:hint="eastAsia"/>
        </w:rPr>
        <w:br/>
      </w:r>
      <w:r>
        <w:rPr>
          <w:rFonts w:hint="eastAsia"/>
        </w:rPr>
        <w:t>　　表 171： 游泳池健身车主要地区不同应用客户分析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游泳池健身车典型经销商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游泳池健身车产品图片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全球不同产品类型游泳池健身车销售额2021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全球不同产品类型游泳池健身车市场份额2025 &amp; 2032</w:t>
      </w:r>
      <w:r>
        <w:rPr>
          <w:rFonts w:hint="eastAsia"/>
        </w:rPr>
        <w:br/>
      </w:r>
      <w:r>
        <w:rPr>
          <w:rFonts w:hint="eastAsia"/>
        </w:rPr>
        <w:t>　　图 4： 直立式泳池单车产品图片</w:t>
      </w:r>
      <w:r>
        <w:rPr>
          <w:rFonts w:hint="eastAsia"/>
        </w:rPr>
        <w:br/>
      </w:r>
      <w:r>
        <w:rPr>
          <w:rFonts w:hint="eastAsia"/>
        </w:rPr>
        <w:t>　　图 5： 半伏卧式泳池单车产品图片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全球不同固定方式游泳池健身车销售额2021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全球不同固定方式游泳池健身车市场份额2025 &amp; 2032</w:t>
      </w:r>
      <w:r>
        <w:rPr>
          <w:rFonts w:hint="eastAsia"/>
        </w:rPr>
        <w:br/>
      </w:r>
      <w:r>
        <w:rPr>
          <w:rFonts w:hint="eastAsia"/>
        </w:rPr>
        <w:t>　　图 9： 独立落地式产品图片</w:t>
      </w:r>
      <w:r>
        <w:rPr>
          <w:rFonts w:hint="eastAsia"/>
        </w:rPr>
        <w:br/>
      </w:r>
      <w:r>
        <w:rPr>
          <w:rFonts w:hint="eastAsia"/>
        </w:rPr>
        <w:t>　　图 10： 吸盘固定式产品图片</w:t>
      </w:r>
      <w:r>
        <w:rPr>
          <w:rFonts w:hint="eastAsia"/>
        </w:rPr>
        <w:br/>
      </w:r>
      <w:r>
        <w:rPr>
          <w:rFonts w:hint="eastAsia"/>
        </w:rPr>
        <w:t>　　图 11： 泳池锚固式产品图片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全球不同最大负载游泳池健身车销售额2021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全球不同最大负载游泳池健身车市场份额2025 &amp; 2032</w:t>
      </w:r>
      <w:r>
        <w:rPr>
          <w:rFonts w:hint="eastAsia"/>
        </w:rPr>
        <w:br/>
      </w:r>
      <w:r>
        <w:rPr>
          <w:rFonts w:hint="eastAsia"/>
        </w:rPr>
        <w:t>　　图 15： 最大负载：≤120kg产品图片</w:t>
      </w:r>
      <w:r>
        <w:rPr>
          <w:rFonts w:hint="eastAsia"/>
        </w:rPr>
        <w:br/>
      </w:r>
      <w:r>
        <w:rPr>
          <w:rFonts w:hint="eastAsia"/>
        </w:rPr>
        <w:t>　　图 16： 最大负载：120-150kg产品图片</w:t>
      </w:r>
      <w:r>
        <w:rPr>
          <w:rFonts w:hint="eastAsia"/>
        </w:rPr>
        <w:br/>
      </w:r>
      <w:r>
        <w:rPr>
          <w:rFonts w:hint="eastAsia"/>
        </w:rPr>
        <w:t>　　图 17： 最大负载：≥150kg产品图片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全球不同应用游泳池健身车市场份额2025 &amp; 2032</w:t>
      </w:r>
      <w:r>
        <w:rPr>
          <w:rFonts w:hint="eastAsia"/>
        </w:rPr>
        <w:br/>
      </w:r>
      <w:r>
        <w:rPr>
          <w:rFonts w:hint="eastAsia"/>
        </w:rPr>
        <w:t>　　图 21： 水上运动中心</w:t>
      </w:r>
      <w:r>
        <w:rPr>
          <w:rFonts w:hint="eastAsia"/>
        </w:rPr>
        <w:br/>
      </w:r>
      <w:r>
        <w:rPr>
          <w:rFonts w:hint="eastAsia"/>
        </w:rPr>
        <w:t>　　图 22： 健身俱乐部</w:t>
      </w:r>
      <w:r>
        <w:rPr>
          <w:rFonts w:hint="eastAsia"/>
        </w:rPr>
        <w:br/>
      </w:r>
      <w:r>
        <w:rPr>
          <w:rFonts w:hint="eastAsia"/>
        </w:rPr>
        <w:t>　　图 23： 健康管理中心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2025年全球前五大生产商游泳池健身车市场份额</w:t>
      </w:r>
      <w:r>
        <w:rPr>
          <w:rFonts w:hint="eastAsia"/>
        </w:rPr>
        <w:br/>
      </w:r>
      <w:r>
        <w:rPr>
          <w:rFonts w:hint="eastAsia"/>
        </w:rPr>
        <w:t>　　图 26： 2025年全球游泳池健身车第一梯队、第二梯队和第三梯队厂商及市场份额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全球游泳池健身车产能、产量、产能利用率及发展趋势（2021-2032）&amp;（辆）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28： 全球游泳池健身车产量、需求量及发展趋势（2021-2032）&amp;（辆）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29： 全球主要地区游泳池健身车产量市场份额（2021-2032）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中国游泳池健身车产能、产量、产能利用率及发展趋势（2021-2032）&amp;（辆）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31： 中国游泳池健身车产量、市场需求量及发展趋势（2021-2032）&amp;（辆）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32： 全球游泳池健身车市场销售额及增长率：（2021-2032）&amp;（万元）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全球市场游泳池健身车市场规模：2021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35： 全球市场游泳池健身车价格趋势（2021-2032）&amp;（元/辆）</w:t>
      </w:r>
      <w:r>
        <w:rPr>
          <w:rFonts w:hint="eastAsia"/>
        </w:rPr>
        <w:br/>
      </w:r>
      <w:r>
        <w:rPr>
          <w:rFonts w:hint="eastAsia"/>
        </w:rPr>
        <w:t>　　图 36： 全球主要地区游泳池健身车销售收入（2021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全球主要地区游泳池健身车销售收入市场份额（2021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39： 北美市场游泳池健身车收入及增长率（2021-2032）&amp;（万元）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41： 欧洲市场游泳池健身车收入及增长率（2021-2032）&amp;（万元）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43： 中国市场游泳池健身车收入及增长率（2021-2032）&amp;（万元）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45： 日本市场游泳池健身车收入及增长率（2021-2032）&amp;（万元）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47： 东南亚市场游泳池健身车收入及增长率（2021-2032）&amp;（万元）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49： 印度市场游泳池健身车收入及增长率（2021-2032）&amp;（万元）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51： 南美市场游泳池健身车收入及增长率（2021-2032）&amp;（万元）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中东市场游泳池健身车销量及增长率（2021-2032）&amp;（辆）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53： 中东市场游泳池健身车收入及增长率（2021-2032）&amp;（万元）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全球不同产品类型游泳池健身车价格走势（2021-2032）&amp;（元/辆）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55： 全球不同应用游泳池健身车价格走势（2021-2032）&amp;（元/辆）</w:t>
      </w:r>
      <w:r>
        <w:rPr>
          <w:rFonts w:hint="eastAsia"/>
        </w:rPr>
        <w:br/>
      </w:r>
      <w:r>
        <w:rPr>
          <w:rFonts w:hint="eastAsia"/>
        </w:rPr>
        <w:t>　　图 56： 游泳池健身车中国企业SWOT分析</w:t>
      </w:r>
      <w:r>
        <w:rPr>
          <w:rFonts w:hint="eastAsia"/>
        </w:rPr>
        <w:br/>
      </w:r>
      <w:r>
        <w:rPr>
          <w:rFonts w:hint="eastAsia"/>
        </w:rPr>
        <w:t>　　图 57： 游泳池健身车产业链</w:t>
      </w:r>
      <w:r>
        <w:rPr>
          <w:rFonts w:hint="eastAsia"/>
        </w:rPr>
        <w:br/>
      </w:r>
      <w:r>
        <w:rPr>
          <w:rFonts w:hint="eastAsia"/>
        </w:rPr>
        <w:t>　　图 58： 游泳池健身车行业采购模式分析</w:t>
      </w:r>
      <w:r>
        <w:rPr>
          <w:rFonts w:hint="eastAsia"/>
        </w:rPr>
        <w:br/>
      </w:r>
      <w:r>
        <w:rPr>
          <w:rFonts w:hint="eastAsia"/>
        </w:rPr>
        <w:t>　　图 59： 游泳池健身车行业生产模式</w:t>
      </w:r>
      <w:r>
        <w:rPr>
          <w:rFonts w:hint="eastAsia"/>
        </w:rPr>
        <w:br/>
      </w:r>
      <w:r>
        <w:rPr>
          <w:rFonts w:hint="eastAsia"/>
        </w:rPr>
        <w:t>　　图 60： 游泳池健身车行业销售模式分析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6e47a2507b471e" w:history="1">
        <w:r>
          <w:rPr>
            <w:rStyle w:val="Hyperlink"/>
          </w:rPr>
          <w:t>2026-2032年全球与中国游泳池健身车市场研究分析及前景趋势报告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6e47a2507b471e" w:history="1">
        <w:r>
          <w:rPr>
            <w:rStyle w:val="Hyperlink"/>
          </w:rPr>
          <w:t>https://www.20087.com/5/69/YouYongChiJianShenCheDeQianJingQuShi.html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451c5f068a4119" w:history="1">
      <w:r>
        <w:rPr>
          <w:rStyle w:val="Hyperlink"/>
        </w:rPr>
        <w:t>2026-2032年全球与中国游泳池健身车市场研究分析及前景趋势报告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YouYongChiJianShenCheDeQianJingQuShi.html" TargetMode="External" Id="Rb26e47a2507b47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YouYongChiJianShenCheDeQianJingQuShi.html" TargetMode="External" Id="R4a451c5f068a41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2026-08-10T03:19:16Z</dcterms:created>
  <dcterms:modified xsi:type="dcterms:W3CDTF">2026-08-10T04:19:16Z</dcterms:modified>
  <dc:subject>2026-2032年全球与中国游泳池健身车市场研究分析及前景趋势报告</dc:subject>
  <dc:title>2026-2032年全球与中国游泳池健身车市场研究分析及前景趋势报告</dc:title>
  <cp:keywords>2026-2032年全球与中国游泳池健身车市场研究分析及前景趋势报告</cp:keywords>
  <dc:description>2026-2032年全球与中国游泳池健身车市场研究分析及前景趋势报告</dc:description>
</cp:coreProperties>
</file>