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4dd8500ce4b6e" w:history="1">
              <w:r>
                <w:rPr>
                  <w:rStyle w:val="Hyperlink"/>
                </w:rPr>
                <w:t>2026-2032年中国电动胶枪行业研究与发展前景报告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4dd8500ce4b6e" w:history="1">
              <w:r>
                <w:rPr>
                  <w:rStyle w:val="Hyperlink"/>
                </w:rPr>
                <w:t>2026-2032年中国电动胶枪行业研究与发展前景报告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4dd8500ce4b6e" w:history="1">
                <w:r>
                  <w:rPr>
                    <w:rStyle w:val="Hyperlink"/>
                  </w:rPr>
                  <w:t>https://www.20087.com/5/89/DianDongJiaoQiangXianZhuangYuQianJingFenXi.html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胶枪是一种通过电机驱动活塞或齿轮泵，实现密封胶、结构胶或热熔胶稳定挤出的手持或台式工具，广泛应用于建筑装修、汽车装配、电子封装及DIY场景。电动胶枪普遍具备无级调速、过载保护及人体工学设计，高端型号支持数字显示胶量与蓝牙连接。然而，在高黏度胶或低温环境下，电机扭矩不足导致出胶不均；电池续航与功率密度难以兼顾，影响连续作业能力。此外，胶筒兼容性差，不同品牌尺寸差异造成浪费，且残胶清理不便，影响用户体验。</w:t>
      </w:r>
      <w:r>
        <w:rPr>
          <w:rFonts w:hint="eastAsia"/>
        </w:rPr>
        <w:br/>
      </w:r>
      <w:r>
        <w:rPr>
          <w:rFonts w:hint="eastAsia"/>
        </w:rPr>
        <w:t>　　未来，电动胶枪将向智能控制、模块化设计与可持续材料应用演进。市场调研网指出，内置压力传感器与闭环反馈系统可维持恒定出胶速率，适配精密点胶需求；快换胶筒接口与通用标准将减少耗材浪费。在绿色制造趋势下，设备外壳将采用再生工程塑料，电池支持快充与梯次利用。在工业4.0产线中，电动胶枪将集成至协作机器人末端，实现轨迹编程与质量追溯。长远看，电动胶枪将从“手动施胶工具”升级为“精准粘接执行单元”，在自动化装配与个性化定制交汇点上提供高效、洁净、可控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4dd8500ce4b6e" w:history="1">
        <w:r>
          <w:rPr>
            <w:rStyle w:val="Hyperlink"/>
          </w:rPr>
          <w:t>2026-2032年中国电动胶枪行业研究与发展前景报告</w:t>
        </w:r>
      </w:hyperlink>
      <w:r>
        <w:rPr>
          <w:rFonts w:hint="eastAsia"/>
        </w:rPr>
        <w:t>》基于对电动胶枪行业供需关系的长期跟踪研究，采用定性与定量相结合的分析方法，系统梳理了电动胶枪行业发展现状。报告分析了电动胶枪市场规模、主要企业经营状况及品牌竞争格局，考察了电动胶枪进出口情况和行业技术发展水平。通过对市场环境和投资环境的评估，客观预测了电动胶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电动胶枪行业概述</w:t>
      </w:r>
      <w:r>
        <w:rPr>
          <w:rFonts w:hint="eastAsia"/>
        </w:rPr>
        <w:br/>
      </w:r>
      <w:r>
        <w:rPr>
          <w:rFonts w:hint="eastAsia"/>
        </w:rPr>
        <w:t>　　第一节 电动胶枪定义与分类</w:t>
      </w:r>
      <w:r>
        <w:rPr>
          <w:rFonts w:hint="eastAsia"/>
        </w:rPr>
        <w:br/>
      </w:r>
      <w:r>
        <w:rPr>
          <w:rFonts w:hint="eastAsia"/>
        </w:rPr>
        <w:t>　　第二节 电动胶枪应用领域</w:t>
      </w:r>
      <w:r>
        <w:rPr>
          <w:rFonts w:hint="eastAsia"/>
        </w:rPr>
        <w:br/>
      </w:r>
      <w:r>
        <w:rPr>
          <w:rFonts w:hint="eastAsia"/>
        </w:rPr>
        <w:t>　　第三节 电动胶枪行业经济指标分析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电动胶枪产业链及经营模式分析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三、电动胶枪销售模式及销售渠道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全球电动胶枪市场发展综述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2020-2025年全球电动胶枪市场规模与趋势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主要国家与地区电动胶枪市场分析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2026-2032年全球电动胶枪行业发展趋势与前景预测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中国电动胶枪行业市场分析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2025-2026年电动胶枪产能与投资动态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一、国内电动胶枪产能及利用情况</w:t>
      </w:r>
      <w:r>
        <w:rPr>
          <w:rFonts w:hint="eastAsia"/>
        </w:rPr>
        <w:br/>
      </w:r>
      <w:r>
        <w:rPr>
          <w:rFonts w:hint="eastAsia"/>
        </w:rPr>
        <w:t>　　　　二、电动胶枪产能扩张与投资动态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2026-2032年电动胶枪行业产量统计与趋势预测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一、2020-2025年电动胶枪行业产量数据统计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1、2020-2025年电动胶枪产量及增长趋势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2、2020-2025年电动胶枪细分产品产量及份额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二、影响电动胶枪产量的关键因素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三、2026-2032年电动胶枪产量预测</w:t>
      </w:r>
      <w:r>
        <w:rPr>
          <w:rFonts w:hint="eastAsia"/>
        </w:rPr>
        <w:br/>
      </w:r>
      <w:r>
        <w:rPr>
          <w:rFonts w:hint="eastAsia"/>
        </w:rPr>
        <w:t>　　第三节 2026-2032年电动胶枪市场需求与销售分析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一、2025-2026年电动胶枪行业需求现状</w:t>
      </w:r>
      <w:r>
        <w:rPr>
          <w:rFonts w:hint="eastAsia"/>
        </w:rPr>
        <w:br/>
      </w:r>
      <w:r>
        <w:rPr>
          <w:rFonts w:hint="eastAsia"/>
        </w:rPr>
        <w:t>　　　　二、电动胶枪客户群体与需求特点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三、2020-2025年电动胶枪行业销售规模分析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四、2026-2032年电动胶枪市场增长潜力与规模预测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中国电动胶枪细分市场与下游应用领域分析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电动胶枪细分市场分析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电动胶枪下游应用与客户群体分析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一、2025-2026年电动胶枪各应用领域市场现状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2025-2026年电动胶枪行业技术发展现状及趋势分析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电动胶枪行业技术发展现状分析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国内外电动胶枪行业技术差异与原因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电动胶枪行业技术发展方向、趋势预测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提升电动胶枪行业技术能力策略建议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电动胶枪价格机制与竞争策略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一、2020-2025年电动胶枪市场价格走势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电动胶枪定价策略与方法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2026-2032年电动胶枪价格竞争态势与趋势预测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中国电动胶枪行业重点区域市场研究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2025-2026年重点区域电动胶枪市场发展概况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二、2020-2025年电动胶枪市场需求规模情况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三、2026-2032年电动胶枪行业发展潜力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2020-2025年中国电动胶枪行业进出口情况分析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电动胶枪行业进口情况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一、2020-2025年电动胶枪进口规模及增长情况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二、电动胶枪主要进口来源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电动胶枪行业出口情况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一、2020-2025年电动胶枪出口规模及增长情况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二、电动胶枪主要出口目的地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2020-2025年中国电动胶枪行业总体发展与财务状况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2020-2025年中国电动胶枪行业规模情况</w:t>
      </w:r>
      <w:r>
        <w:rPr>
          <w:rFonts w:hint="eastAsia"/>
        </w:rPr>
        <w:br/>
      </w:r>
      <w:r>
        <w:rPr>
          <w:rFonts w:hint="eastAsia"/>
        </w:rPr>
        <w:t>　　　　一、电动胶枪行业企业数量规模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二、电动胶枪行业从业人员规模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三、电动胶枪行业市场敏感性分析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2020-2025年中国电动胶枪行业财务能力分析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一、电动胶枪行业盈利能力</w:t>
      </w:r>
      <w:r>
        <w:rPr>
          <w:rFonts w:hint="eastAsia"/>
        </w:rPr>
        <w:br/>
      </w:r>
      <w:r>
        <w:rPr>
          <w:rFonts w:hint="eastAsia"/>
        </w:rPr>
        <w:t>　　　　二、电动胶枪行业偿债能力</w:t>
      </w:r>
      <w:r>
        <w:rPr>
          <w:rFonts w:hint="eastAsia"/>
        </w:rPr>
        <w:br/>
      </w:r>
      <w:r>
        <w:rPr>
          <w:rFonts w:hint="eastAsia"/>
        </w:rPr>
        <w:t>　　　　三、电动胶枪行业营运能力</w:t>
      </w:r>
      <w:r>
        <w:rPr>
          <w:rFonts w:hint="eastAsia"/>
        </w:rPr>
        <w:br/>
      </w:r>
      <w:r>
        <w:rPr>
          <w:rFonts w:hint="eastAsia"/>
        </w:rPr>
        <w:t>　　　　四、电动胶枪行业发展能力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电动胶枪行业重点企业调研分析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二、企业电动胶枪业务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中国电动胶枪行业竞争格局分析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电动胶枪行业竞争格局总览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2025-2026年电动胶枪行业竞争力分析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2020-2025年电动胶枪行业企业并购活动分析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2025-2026年电动胶枪行业会展与招投标活动分析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一、电动胶枪行业会展活动及其市场影响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2026年中国电动胶枪企业发展企业发展策略与建议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电动胶枪销售模式与渠道策略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电动胶枪品牌与市场推广策略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电动胶枪研发投入与技术创新能力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电动胶枪合作联盟与资源整合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中国电动胶枪行业风险与对策</w:t>
      </w:r>
      <w:r>
        <w:rPr>
          <w:rFonts w:hint="eastAsia"/>
        </w:rPr>
        <w:br/>
      </w:r>
      <w:r>
        <w:rPr>
          <w:rFonts w:hint="eastAsia"/>
        </w:rPr>
        <w:t>　　第一节 电动胶枪行业SWOT分析</w:t>
      </w:r>
      <w:r>
        <w:rPr>
          <w:rFonts w:hint="eastAsia"/>
        </w:rPr>
        <w:br/>
      </w:r>
      <w:r>
        <w:rPr>
          <w:rFonts w:hint="eastAsia"/>
        </w:rPr>
        <w:t>　　　　一、电动胶枪行业优势</w:t>
      </w:r>
      <w:r>
        <w:rPr>
          <w:rFonts w:hint="eastAsia"/>
        </w:rPr>
        <w:br/>
      </w:r>
      <w:r>
        <w:rPr>
          <w:rFonts w:hint="eastAsia"/>
        </w:rPr>
        <w:t>　　　　二、电动胶枪行业劣势</w:t>
      </w:r>
      <w:r>
        <w:rPr>
          <w:rFonts w:hint="eastAsia"/>
        </w:rPr>
        <w:br/>
      </w:r>
      <w:r>
        <w:rPr>
          <w:rFonts w:hint="eastAsia"/>
        </w:rPr>
        <w:t>　　　　三、电动胶枪市场机会</w:t>
      </w:r>
      <w:r>
        <w:rPr>
          <w:rFonts w:hint="eastAsia"/>
        </w:rPr>
        <w:br/>
      </w:r>
      <w:r>
        <w:rPr>
          <w:rFonts w:hint="eastAsia"/>
        </w:rPr>
        <w:t>　　　　四、电动胶枪市场威胁</w:t>
      </w:r>
      <w:r>
        <w:rPr>
          <w:rFonts w:hint="eastAsia"/>
        </w:rPr>
        <w:br/>
      </w:r>
      <w:r>
        <w:rPr>
          <w:rFonts w:hint="eastAsia"/>
        </w:rPr>
        <w:t>　　第二节 电动胶枪行业风险及对策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2026-2032年中国电动胶枪行业前景与发展趋势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2025-2026年电动胶枪行业发展环境分析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一、电动胶枪行业主管部门与监管体制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二、电动胶枪行业主要法律法规及政策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三、电动胶枪行业标准与质量监管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2026-2032年电动胶枪行业发展趋势与方向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2026-2032年电动胶枪行业发展潜力与机遇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电动胶枪行业研究结论与建议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(中^智^林)电动胶枪行业发展建议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电动胶枪行业历程</w:t>
      </w:r>
      <w:r>
        <w:rPr>
          <w:rFonts w:hint="eastAsia"/>
        </w:rPr>
        <w:br/>
      </w:r>
      <w:r>
        <w:rPr>
          <w:rFonts w:hint="eastAsia"/>
        </w:rPr>
        <w:t>　　图表 电动胶枪行业生命周期</w:t>
      </w:r>
      <w:r>
        <w:rPr>
          <w:rFonts w:hint="eastAsia"/>
        </w:rPr>
        <w:br/>
      </w:r>
      <w:r>
        <w:rPr>
          <w:rFonts w:hint="eastAsia"/>
        </w:rPr>
        <w:t>　　图表 电动胶枪行业产业链分析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2020-2025年电动胶枪行业市场容量分析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2020-2025年中国电动胶枪市场需求量及增速统计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2025年中国电动胶枪行业需求领域分布格局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2020-2025年中国电动胶枪出口金额分析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2025年中国电动胶枪进口国家及地区分析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2025年中国电动胶枪出口国家及地区分析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2020-2025年中国电动胶枪行业企业平均规模情况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**地区电动胶枪市场规模及增长情况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**地区电动胶枪行业市场需求情况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电动胶枪重点企业（一）基本信息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电动胶枪重点企业（三）经营情况分析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电动胶枪重点企业（三）主要经济指标情况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电动胶枪重点企业（三）成长能力情况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2026-2032年中国电动胶枪行业市场规模预测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2026年中国电动胶枪市场前景分析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2026年中国电动胶枪发展趋势预测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4dd8500ce4b6e" w:history="1">
        <w:r>
          <w:rPr>
            <w:rStyle w:val="Hyperlink"/>
          </w:rPr>
          <w:t>2026-2032年中国电动胶枪行业研究与发展前景报告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4dd8500ce4b6e" w:history="1">
        <w:r>
          <w:rPr>
            <w:rStyle w:val="Hyperlink"/>
          </w:rPr>
          <w:t>https://www.20087.com/5/89/DianDongJiaoQiangXianZhuangYuQianJingFenXi.html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8c5e9f31249a9" w:history="1">
      <w:r>
        <w:rPr>
          <w:rStyle w:val="Hyperlink"/>
        </w:rPr>
        <w:t>2026-2032年中国电动胶枪行业研究与发展前景报告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DongJiaoQiangXianZhuangYuQianJingFenXi.html" TargetMode="External" Id="R0464dd8500c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DongJiaoQiangXianZhuangYuQianJingFenXi.html" TargetMode="External" Id="R87f8c5e9f31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2026-02-15T06:41:52Z</dcterms:created>
  <dcterms:modified xsi:type="dcterms:W3CDTF">2026-02-15T07:41:52Z</dcterms:modified>
  <dc:subject>2026-2032年中国电动胶枪行业研究与发展前景报告</dc:subject>
  <dc:title>2026-2032年中国电动胶枪行业研究与发展前景报告</dc:title>
  <cp:keywords>2026-2032年中国电动胶枪行业研究与发展前景报告</cp:keywords>
  <dc:description>2026-2032年中国电动胶枪行业研究与发展前景报告</dc:description>
</cp:coreProperties>
</file>