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546d8509e47d9" w:history="1">
              <w:r>
                <w:rPr>
                  <w:rStyle w:val="Hyperlink"/>
                </w:rPr>
                <w:t>2025-2031年中国空气能热水器行业市场分析与前景趋势报告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546d8509e47d9" w:history="1">
              <w:r>
                <w:rPr>
                  <w:rStyle w:val="Hyperlink"/>
                </w:rPr>
                <w:t>2025-2031年中国空气能热水器行业市场分析与前景趋势报告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546d8509e47d9" w:history="1">
                <w:r>
                  <w:rPr>
                    <w:rStyle w:val="Hyperlink"/>
                  </w:rPr>
                  <w:t>https://www.20087.com/5/29/KongQiNengReShuiQiShiChangXianZhuangHeQianJing.html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能热水器是一种利用空气中的热能转化为热水的设备，具有高效节能、环保无污染和全年稳定运行的优点。近年来，随着全球对清洁能源和节能减排的关注，空气能热水器得到了迅速发展，尤其是在家庭和商业热水供应领域。技术进步，如压缩机效率的提升、换热器优化和智能控制系统的集成，使得空气能热水器的性能和可靠性得到了显著改善。然而，高昂的初始投资成本和对安装环境的特定要求，仍然是限制其市场普及的关键因素。</w:t>
      </w:r>
      <w:r>
        <w:rPr>
          <w:rFonts w:hint="eastAsia"/>
        </w:rPr>
        <w:br/>
      </w:r>
      <w:r>
        <w:rPr>
          <w:rFonts w:hint="eastAsia"/>
        </w:rPr>
        <w:t>　　未来，空气能热水器行业将朝着更加高效、智能和用户友好的方向发展。一方面，通过技术创新和材料科学的应用，空气能热水器将实现更高的热转换效率和更宽的工作温度范围，从而降低运行成本和提高能源利用效率。另一方面，随着物联网和智能家居技术的融合，空气能热水器将集成更多的智能控制和远程监控功能，如智能学习用户的热水需求、故障预警和远程调试，提升用户体验和维护效率。此外，政策支持和市场教育将促进空气能热水器的普及，如政府补贴、绿色信贷和消费者意识的提高，推动更多家庭和企业选择这一环保高效的热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546d8509e47d9" w:history="1">
        <w:r>
          <w:rPr>
            <w:rStyle w:val="Hyperlink"/>
          </w:rPr>
          <w:t>2025-2031年中国空气能热水器行业市场分析与前景趋势报告</w:t>
        </w:r>
      </w:hyperlink>
      <w:r>
        <w:rPr>
          <w:rFonts w:hint="eastAsia"/>
        </w:rPr>
        <w:t>》基于国家统计局及空气能热水器行业协会的权威数据，全面调研了空气能热水器行业的市场规模、市场需求、产业链结构及价格变动，并对空气能热水器细分市场进行了深入分析。报告详细剖析了空气能热水器市场竞争格局，重点关注品牌影响力及重点企业的运营表现，同时科学预测了空气能热水器市场前景与发展趋势，识别了行业潜在的风险与机遇。通过专业、科学的研究方法，报告为空气能热水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空气能热水器行业发展概述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一、空气能热水器行业定义及分类</w:t>
      </w:r>
      <w:r>
        <w:rPr>
          <w:rFonts w:hint="eastAsia"/>
        </w:rPr>
        <w:br/>
      </w:r>
      <w:r>
        <w:rPr>
          <w:rFonts w:hint="eastAsia"/>
        </w:rPr>
        <w:t>　　　　二、空气能热水器行业经济特性</w:t>
      </w:r>
      <w:r>
        <w:rPr>
          <w:rFonts w:hint="eastAsia"/>
        </w:rPr>
        <w:br/>
      </w:r>
      <w:r>
        <w:rPr>
          <w:rFonts w:hint="eastAsia"/>
        </w:rPr>
        <w:t>　　　　三、空气能热水器行业产业链简介</w:t>
      </w:r>
      <w:r>
        <w:rPr>
          <w:rFonts w:hint="eastAsia"/>
        </w:rPr>
        <w:br/>
      </w:r>
      <w:r>
        <w:rPr>
          <w:rFonts w:hint="eastAsia"/>
        </w:rPr>
        <w:t>　　第二节 空气能热水器行业发展成熟度</w:t>
      </w:r>
      <w:r>
        <w:rPr>
          <w:rFonts w:hint="eastAsia"/>
        </w:rPr>
        <w:br/>
      </w:r>
      <w:r>
        <w:rPr>
          <w:rFonts w:hint="eastAsia"/>
        </w:rPr>
        <w:t>　　　　一、空气能热水器行业发展周期分析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空气能热水器行业相关产业动态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2024-2025年中国空气能热水器行业发展环境分析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空气能热水器行业经济环境分析</w:t>
      </w:r>
      <w:r>
        <w:rPr>
          <w:rFonts w:hint="eastAsia"/>
        </w:rPr>
        <w:br/>
      </w:r>
      <w:r>
        <w:rPr>
          <w:rFonts w:hint="eastAsia"/>
        </w:rPr>
        <w:t>　　第二节 空气能热水器行业政策环境分析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一、空气能热水器行业政策影响分析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二、相关空气能热水器行业标准分析</w:t>
      </w:r>
      <w:r>
        <w:rPr>
          <w:rFonts w:hint="eastAsia"/>
        </w:rPr>
        <w:br/>
      </w:r>
      <w:r>
        <w:rPr>
          <w:rFonts w:hint="eastAsia"/>
        </w:rPr>
        <w:t>　　第三节 空气能热水器行业社会环境分析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2024-2025年空气能热水器行业技术发展现状及趋势分析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空气能热水器行业技术发展现状分析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国内外空气能热水器行业技术差异与原因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空气能热水器行业技术发展方向、趋势预测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提升空气能热水器行业技术能力策略建议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中国空气能热水器市场发展调研</w:t>
      </w:r>
      <w:r>
        <w:rPr>
          <w:rFonts w:hint="eastAsia"/>
        </w:rPr>
        <w:br/>
      </w:r>
      <w:r>
        <w:rPr>
          <w:rFonts w:hint="eastAsia"/>
        </w:rPr>
        <w:t>　　第一节 空气能热水器市场现状分析及预测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一、2019-2024年中国空气能热水器市场规模分析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二、2025-2031年中国空气能热水器市场规模预测</w:t>
      </w:r>
      <w:r>
        <w:rPr>
          <w:rFonts w:hint="eastAsia"/>
        </w:rPr>
        <w:br/>
      </w:r>
      <w:r>
        <w:rPr>
          <w:rFonts w:hint="eastAsia"/>
        </w:rPr>
        <w:t>　　第二节 空气能热水器行业产能分析及预测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一、2019-2024年中国空气能热水器行业产能分析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二、2025-2031年中国空气能热水器行业产能预测</w:t>
      </w:r>
      <w:r>
        <w:rPr>
          <w:rFonts w:hint="eastAsia"/>
        </w:rPr>
        <w:br/>
      </w:r>
      <w:r>
        <w:rPr>
          <w:rFonts w:hint="eastAsia"/>
        </w:rPr>
        <w:t>　　第三节 空气能热水器行业产量情况分析及预测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一、2019-2024年中国空气能热水器行业产量统计分析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二、2025-2031年中国空气能热水器行业产量预测分析</w:t>
      </w:r>
      <w:r>
        <w:rPr>
          <w:rFonts w:hint="eastAsia"/>
        </w:rPr>
        <w:br/>
      </w:r>
      <w:r>
        <w:rPr>
          <w:rFonts w:hint="eastAsia"/>
        </w:rPr>
        <w:t>　　第四节 空气能热水器市场需求分析及预测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一、2019-2024年中国空气能热水器市场需求分析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二、2025-2031年中国空气能热水器市场需求预测分析</w:t>
      </w:r>
      <w:r>
        <w:rPr>
          <w:rFonts w:hint="eastAsia"/>
        </w:rPr>
        <w:br/>
      </w:r>
      <w:r>
        <w:rPr>
          <w:rFonts w:hint="eastAsia"/>
        </w:rPr>
        <w:t>　　第五节 空气能热水器进出口数据分析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一、2019-2024年中国空气能热水器进出口数据分析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二、2025-2031年国内空气能热水器进出口情况预测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空气能热水器细分市场深度分析</w:t>
      </w:r>
      <w:r>
        <w:rPr>
          <w:rFonts w:hint="eastAsia"/>
        </w:rPr>
        <w:br/>
      </w:r>
      <w:r>
        <w:rPr>
          <w:rFonts w:hint="eastAsia"/>
        </w:rPr>
        <w:t>　　第一节 空气能热水器细分市场（一）发展研究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空气能热水器细分市场（二）发展研究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2019-2024年中国空气能热水器行业总体发展状况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中国空气能热水器行业规模情况分析</w:t>
      </w:r>
      <w:r>
        <w:rPr>
          <w:rFonts w:hint="eastAsia"/>
        </w:rPr>
        <w:br/>
      </w:r>
      <w:r>
        <w:rPr>
          <w:rFonts w:hint="eastAsia"/>
        </w:rPr>
        <w:t>　　　　一、空气能热水器行业单位规模情况分析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二、空气能热水器行业人员规模状况分析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三、空气能热水器行业资产规模状况分析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四、空气能热水器行业市场规模状况分析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五、空气能热水器行业敏感性分析</w:t>
      </w:r>
      <w:r>
        <w:rPr>
          <w:rFonts w:hint="eastAsia"/>
        </w:rPr>
        <w:br/>
      </w:r>
      <w:r>
        <w:rPr>
          <w:rFonts w:hint="eastAsia"/>
        </w:rPr>
        <w:t>　　第二节 中国空气能热水器行业财务能力分析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一、空气能热水器行业盈利能力分析</w:t>
      </w:r>
      <w:r>
        <w:rPr>
          <w:rFonts w:hint="eastAsia"/>
        </w:rPr>
        <w:br/>
      </w:r>
      <w:r>
        <w:rPr>
          <w:rFonts w:hint="eastAsia"/>
        </w:rPr>
        <w:t>　　　　二、空气能热水器行业偿债能力分析</w:t>
      </w:r>
      <w:r>
        <w:rPr>
          <w:rFonts w:hint="eastAsia"/>
        </w:rPr>
        <w:br/>
      </w:r>
      <w:r>
        <w:rPr>
          <w:rFonts w:hint="eastAsia"/>
        </w:rPr>
        <w:t>　　　　三、空气能热水器行业营运能力分析</w:t>
      </w:r>
      <w:r>
        <w:rPr>
          <w:rFonts w:hint="eastAsia"/>
        </w:rPr>
        <w:br/>
      </w:r>
      <w:r>
        <w:rPr>
          <w:rFonts w:hint="eastAsia"/>
        </w:rPr>
        <w:t>　　　　四、空气能热水器行业发展能力分析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2019-2024年中国空气能热水器行业区域市场分析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中国空气能热水器行业区域市场结构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重点地区空气能热水器行业调研分析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一、重点地区（一）空气能热水器市场分析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二、重点地区（二）空气能热水器市场分析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三、重点地区（三）空气能热水器市场分析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四、重点地区（四）空气能热水器市场分析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五、重点地区（五）空气能热水器市场分析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空气能热水器行业产品价格分析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三、主要空气能热水器品牌产品价位分析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五、价格在空气能热水器行业竞争中的重要性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2024-2025年中国空气能热水器行业上下游行业发展分析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空气能热水器上游行业分析</w:t>
      </w:r>
      <w:r>
        <w:rPr>
          <w:rFonts w:hint="eastAsia"/>
        </w:rPr>
        <w:br/>
      </w:r>
      <w:r>
        <w:rPr>
          <w:rFonts w:hint="eastAsia"/>
        </w:rPr>
        <w:t>　　　　一、空气能热水器产品成本构成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四、上游供给对空气能热水器行业的影响</w:t>
      </w:r>
      <w:r>
        <w:rPr>
          <w:rFonts w:hint="eastAsia"/>
        </w:rPr>
        <w:br/>
      </w:r>
      <w:r>
        <w:rPr>
          <w:rFonts w:hint="eastAsia"/>
        </w:rPr>
        <w:t>　　第二节 空气能热水器下游行业分析</w:t>
      </w:r>
      <w:r>
        <w:rPr>
          <w:rFonts w:hint="eastAsia"/>
        </w:rPr>
        <w:br/>
      </w:r>
      <w:r>
        <w:rPr>
          <w:rFonts w:hint="eastAsia"/>
        </w:rPr>
        <w:t>　　　　一、空气能热水器下游行业分布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四、下游需求对空气能热水器行业的影响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空气能热水器行业重点企业发展调研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空气能热水器重点企业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空气能热水器重点企业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空气能热水器重点企业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空气能热水器重点企业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空气能热水器重点企业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空气能热水器重点企业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2024-2025年中国空气能热水器产业市场竞争格局分析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2024-2025年中国空气能热水器产业竞争现状分析</w:t>
      </w:r>
      <w:r>
        <w:rPr>
          <w:rFonts w:hint="eastAsia"/>
        </w:rPr>
        <w:br/>
      </w:r>
      <w:r>
        <w:rPr>
          <w:rFonts w:hint="eastAsia"/>
        </w:rPr>
        <w:t>　　　　一、空气能热水器竞争力分析</w:t>
      </w:r>
      <w:r>
        <w:rPr>
          <w:rFonts w:hint="eastAsia"/>
        </w:rPr>
        <w:br/>
      </w:r>
      <w:r>
        <w:rPr>
          <w:rFonts w:hint="eastAsia"/>
        </w:rPr>
        <w:t>　　　　二、空气能热水器技术竞争分析</w:t>
      </w:r>
      <w:r>
        <w:rPr>
          <w:rFonts w:hint="eastAsia"/>
        </w:rPr>
        <w:br/>
      </w:r>
      <w:r>
        <w:rPr>
          <w:rFonts w:hint="eastAsia"/>
        </w:rPr>
        <w:t>　　　　三、空气能热水器价格竞争分析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2025年中国空气能热水器产业集中度分析</w:t>
      </w:r>
      <w:r>
        <w:rPr>
          <w:rFonts w:hint="eastAsia"/>
        </w:rPr>
        <w:br/>
      </w:r>
      <w:r>
        <w:rPr>
          <w:rFonts w:hint="eastAsia"/>
        </w:rPr>
        <w:t>　　　　一、空气能热水器市场集中度分析</w:t>
      </w:r>
      <w:r>
        <w:rPr>
          <w:rFonts w:hint="eastAsia"/>
        </w:rPr>
        <w:br/>
      </w:r>
      <w:r>
        <w:rPr>
          <w:rFonts w:hint="eastAsia"/>
        </w:rPr>
        <w:t>　　　　二、空气能热水器企业集中度分析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2025-2031年提高空气能热水器企业竞争力的策略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空气能热水器行业投资风险预警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2024-2025年影响空气能热水器行业发展的主要因素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一、影响空气能热水器行业运行的有利因素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二、影响空气能热水器行业运行的稳定因素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三、影响空气能热水器行业运行的不利因素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四、我国空气能热水器行业发展面临的挑战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五、我国空气能热水器行业发展面临的机遇</w:t>
      </w:r>
      <w:r>
        <w:rPr>
          <w:rFonts w:hint="eastAsia"/>
        </w:rPr>
        <w:br/>
      </w:r>
      <w:r>
        <w:rPr>
          <w:rFonts w:hint="eastAsia"/>
        </w:rPr>
        <w:t>　　第二节 空气能热水器行业投资风险预警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一、2025-2031年空气能热水器行业市场风险及控制策略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二、2025-2031年空气能热水器行业政策风险及控制策略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三、2025-2031年空气能热水器行业经营风险及控制策略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四、2025-2031年空气能热水器同业竞争风险及控制策略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五、2025-2031年空气能热水器行业其他风险及控制策略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空气能热水器行业发展趋势与投资规划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2025-2031年空气能热水器市场发展潜力分析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2025-2031年空气能热水器行业发展趋势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2025-2031年空气能热水器行业投资前景研究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中^智^林：对我国空气能热水器品牌的战略思考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二、空气能热水器实施品牌战略的意义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三、空气能热水器企业品牌的现状分析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四、我国空气能热水器企业的品牌战略</w:t>
      </w:r>
      <w:r>
        <w:rPr>
          <w:rFonts w:hint="eastAsia"/>
        </w:rPr>
        <w:br/>
      </w:r>
      <w:r>
        <w:rPr>
          <w:rFonts w:hint="eastAsia"/>
        </w:rPr>
        <w:t>　　　　五、空气能热水器品牌战略管理的策略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空气能热水器行业类别</w:t>
      </w:r>
      <w:r>
        <w:rPr>
          <w:rFonts w:hint="eastAsia"/>
        </w:rPr>
        <w:br/>
      </w:r>
      <w:r>
        <w:rPr>
          <w:rFonts w:hint="eastAsia"/>
        </w:rPr>
        <w:t>　　图表 空气能热水器行业产业链调研</w:t>
      </w:r>
      <w:r>
        <w:rPr>
          <w:rFonts w:hint="eastAsia"/>
        </w:rPr>
        <w:br/>
      </w:r>
      <w:r>
        <w:rPr>
          <w:rFonts w:hint="eastAsia"/>
        </w:rPr>
        <w:t>　　图表 空气能热水器行业现状</w:t>
      </w:r>
      <w:r>
        <w:rPr>
          <w:rFonts w:hint="eastAsia"/>
        </w:rPr>
        <w:br/>
      </w:r>
      <w:r>
        <w:rPr>
          <w:rFonts w:hint="eastAsia"/>
        </w:rPr>
        <w:t>　　图表 空气能热水器行业标准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2019-2024年中国空气能热水器行业市场规模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2024年中国空气能热水器行业产能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2019-2024年中国空气能热水器行业产量统计</w:t>
      </w:r>
      <w:r>
        <w:rPr>
          <w:rFonts w:hint="eastAsia"/>
        </w:rPr>
        <w:br/>
      </w:r>
      <w:r>
        <w:rPr>
          <w:rFonts w:hint="eastAsia"/>
        </w:rPr>
        <w:t>　　图表 空气能热水器行业动态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2019-2024年中国空气能热水器市场需求量</w:t>
      </w:r>
      <w:r>
        <w:rPr>
          <w:rFonts w:hint="eastAsia"/>
        </w:rPr>
        <w:br/>
      </w:r>
      <w:r>
        <w:rPr>
          <w:rFonts w:hint="eastAsia"/>
        </w:rPr>
        <w:t>　　图表 2024年中国空气能热水器行业需求区域调研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2019-2024年中国空气能热水器行情</w:t>
      </w:r>
      <w:r>
        <w:rPr>
          <w:rFonts w:hint="eastAsia"/>
        </w:rPr>
        <w:br/>
      </w:r>
      <w:r>
        <w:rPr>
          <w:rFonts w:hint="eastAsia"/>
        </w:rPr>
        <w:t>　　图表 2019-2024年中国空气能热水器价格走势图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2019-2024年中国空气能热水器行业销售收入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2019-2024年中国空气能热水器行业盈利情况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2019-2024年中国空气能热水器行业利润总额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2019-2024年中国空气能热水器进口统计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2019-2024年中国空气能热水器出口统计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2019-2024年中国空气能热水器行业企业数量统计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**地区空气能热水器市场规模</w:t>
      </w:r>
      <w:r>
        <w:rPr>
          <w:rFonts w:hint="eastAsia"/>
        </w:rPr>
        <w:br/>
      </w:r>
      <w:r>
        <w:rPr>
          <w:rFonts w:hint="eastAsia"/>
        </w:rPr>
        <w:t>　　图表 **地区空气能热水器行业市场需求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**地区空气能热水器市场调研</w:t>
      </w:r>
      <w:r>
        <w:rPr>
          <w:rFonts w:hint="eastAsia"/>
        </w:rPr>
        <w:br/>
      </w:r>
      <w:r>
        <w:rPr>
          <w:rFonts w:hint="eastAsia"/>
        </w:rPr>
        <w:t>　　图表 **地区空气能热水器行业市场需求分析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**地区空气能热水器市场规模</w:t>
      </w:r>
      <w:r>
        <w:rPr>
          <w:rFonts w:hint="eastAsia"/>
        </w:rPr>
        <w:br/>
      </w:r>
      <w:r>
        <w:rPr>
          <w:rFonts w:hint="eastAsia"/>
        </w:rPr>
        <w:t>　　图表 **地区空气能热水器行业市场需求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**地区空气能热水器市场调研</w:t>
      </w:r>
      <w:r>
        <w:rPr>
          <w:rFonts w:hint="eastAsia"/>
        </w:rPr>
        <w:br/>
      </w:r>
      <w:r>
        <w:rPr>
          <w:rFonts w:hint="eastAsia"/>
        </w:rPr>
        <w:t>　　图表 **地区空气能热水器行业市场需求分析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空气能热水器行业竞争对手分析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空气能热水器重点企业（二）经营情况分析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空气能热水器重点企业（二）主要经济指标情况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空气能热水器重点企业（三）成长能力情况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2025-2031年中国空气能热水器行业产能预测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2025-2031年中国空气能热水器行业产量预测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2025-2031年中国空气能热水器市场需求预测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2025-2031年中国空气能热水器行业市场规模预测</w:t>
      </w:r>
      <w:r>
        <w:rPr>
          <w:rFonts w:hint="eastAsia"/>
        </w:rPr>
        <w:br/>
      </w:r>
      <w:r>
        <w:rPr>
          <w:rFonts w:hint="eastAsia"/>
        </w:rPr>
        <w:t>　　图表 空气能热水器行业准入条件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2025-2031年中国空气能热水器行业信息化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2025-2031年中国空气能热水器行业风险分析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2025-2031年中国空气能热水器行业发展趋势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2025-2031年中国空气能热水器市场前景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546d8509e47d9" w:history="1">
        <w:r>
          <w:rPr>
            <w:rStyle w:val="Hyperlink"/>
          </w:rPr>
          <w:t>2025-2031年中国空气能热水器行业市场分析与前景趋势报告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546d8509e47d9" w:history="1">
        <w:r>
          <w:rPr>
            <w:rStyle w:val="Hyperlink"/>
          </w:rPr>
          <w:t>https://www.20087.com/5/29/KongQiNengReShuiQiShiChangXianZhuangHeQianJing.html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能的弊端、空气能热水器十大名牌排名、空气能原理示意图、空气能热水器原理、空气能设置55度只能烧到30、空气能热水器一天24小时要用多少电、空气能24小时开着要多少电、空气能热水器维修、空气能热水器有什么弊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2ecf9400749e4" w:history="1">
      <w:r>
        <w:rPr>
          <w:rStyle w:val="Hyperlink"/>
        </w:rPr>
        <w:t>2025-2031年中国空气能热水器行业市场分析与前景趋势报告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KongQiNengReShuiQiShiChangXianZhuangHeQianJing.html" TargetMode="External" Id="R639546d8509e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KongQiNengReShuiQiShiChangXianZhuangHeQianJing.html" TargetMode="External" Id="R63a2ecf94007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2025-01-26T23:39:00Z</dcterms:created>
  <dcterms:modified xsi:type="dcterms:W3CDTF">2025-01-27T00:39:00Z</dcterms:modified>
  <dc:subject>2025-2031年中国空气能热水器行业市场分析与前景趋势报告</dc:subject>
  <dc:title>2025-2031年中国空气能热水器行业市场分析与前景趋势报告</dc:title>
  <cp:keywords>2025-2031年中国空气能热水器行业市场分析与前景趋势报告</cp:keywords>
  <dc:description>2025-2031年中国空气能热水器行业市场分析与前景趋势报告</dc:description>
</cp:coreProperties>
</file>