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2c2efd21542be" w:history="1">
              <w:r>
                <w:rPr>
                  <w:rStyle w:val="Hyperlink"/>
                </w:rPr>
                <w:t>中国编织手袋行业市场现状研究与未来前景趋势报告（2025年）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2c2efd21542be" w:history="1">
              <w:r>
                <w:rPr>
                  <w:rStyle w:val="Hyperlink"/>
                </w:rPr>
                <w:t>中国编织手袋行业市场现状研究与未来前景趋势报告（2025年）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2c2efd21542be" w:history="1">
                <w:r>
                  <w:rPr>
                    <w:rStyle w:val="Hyperlink"/>
                  </w:rPr>
                  <w:t>https://www.20087.com/5/A9/BianZhiShouDaiWeiLaiFaZhanQuShi.html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手袋是一种时尚配饰，在个人护理和时尚产业领域有着广泛的应用。近年来，随着材料科学和技术的进步，编织手袋的技术不断进步，不仅在耐用性和设计感方面有所提高，还在环保性能和使用便利性方面进行了改进。目前，编织手袋不仅支持多种材质和风格选择，还在智能诊断和远程监控方面实现了技术突破，提高了产品的可靠性和维护效率。此外，随着消费者对个性化产品需求的增加，编织手袋的市场需求持续增长。</w:t>
      </w:r>
      <w:r>
        <w:rPr>
          <w:rFonts w:hint="eastAsia"/>
        </w:rPr>
        <w:br/>
      </w:r>
      <w:r>
        <w:rPr>
          <w:rFonts w:hint="eastAsia"/>
        </w:rPr>
        <w:t>　　未来，编织手袋的发展将更加注重技术创新和个性化设计。一方面，通过引入更先进的材料科学和技术，编织手袋将具备更高的耐用性和更长的使用寿命，以满足不同应用场景的需求。另一方面，随着消费者对个性化产品的需求增加，编织手袋将更加注重个性化设计，提供更加多样化的颜色和款式选择，满足消费者的个性化需求。此外，随着可持续发展理念的普及，编织手袋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编织手袋行业概述</w:t>
      </w:r>
      <w:r>
        <w:rPr>
          <w:rFonts w:hint="eastAsia"/>
        </w:rPr>
        <w:br/>
      </w:r>
      <w:r>
        <w:rPr>
          <w:rFonts w:hint="eastAsia"/>
        </w:rPr>
        <w:t>　　第一节 编织手袋行业概述</w:t>
      </w:r>
      <w:r>
        <w:rPr>
          <w:rFonts w:hint="eastAsia"/>
        </w:rPr>
        <w:br/>
      </w:r>
      <w:r>
        <w:rPr>
          <w:rFonts w:hint="eastAsia"/>
        </w:rPr>
        <w:t>　　　　一、编织手袋行业定义</w:t>
      </w:r>
      <w:r>
        <w:rPr>
          <w:rFonts w:hint="eastAsia"/>
        </w:rPr>
        <w:br/>
      </w:r>
      <w:r>
        <w:rPr>
          <w:rFonts w:hint="eastAsia"/>
        </w:rPr>
        <w:t>　　　　二、编织手袋行业产品分类</w:t>
      </w:r>
      <w:r>
        <w:rPr>
          <w:rFonts w:hint="eastAsia"/>
        </w:rPr>
        <w:br/>
      </w:r>
      <w:r>
        <w:rPr>
          <w:rFonts w:hint="eastAsia"/>
        </w:rPr>
        <w:t>　　　　三、编织手袋行业产品特性</w:t>
      </w:r>
      <w:r>
        <w:rPr>
          <w:rFonts w:hint="eastAsia"/>
        </w:rPr>
        <w:br/>
      </w:r>
      <w:r>
        <w:rPr>
          <w:rFonts w:hint="eastAsia"/>
        </w:rPr>
        <w:t>　　第二节 编织手袋行业属性及国民经济地位分析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四、编织手袋行业国民经济地位分析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2020-2025年世界编织手袋产业发展态势分析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2020-2025年世界编织手袋产业发展现状</w:t>
      </w:r>
      <w:r>
        <w:rPr>
          <w:rFonts w:hint="eastAsia"/>
        </w:rPr>
        <w:br/>
      </w:r>
      <w:r>
        <w:rPr>
          <w:rFonts w:hint="eastAsia"/>
        </w:rPr>
        <w:t>　　　　一、世界编织手袋产业发展现状分析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二、世界编织手袋产业规模分析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2020-2025年世界编织手袋重点市场运行透析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一、美国编织手袋市场发展分析</w:t>
      </w:r>
      <w:r>
        <w:rPr>
          <w:rFonts w:hint="eastAsia"/>
        </w:rPr>
        <w:br/>
      </w:r>
      <w:r>
        <w:rPr>
          <w:rFonts w:hint="eastAsia"/>
        </w:rPr>
        <w:t>　　　　二、日本编织手袋市场发展分析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三、欧洲国家编织手袋市场发展解析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2025-2031年世界编织手袋产业发展趋势分析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2020-2025年中国编织手袋行业产业经济发展环境分析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2020-2025年中国编织手袋行业产业经济运行环境分析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2020-2025年中国编织手袋行业产业政策环境分析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一、编织手袋行业及相关政策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2020-2025年中国编织手袋行业产业社会环境分析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2020-2025年中国编织手袋行业产业技术环境分析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2020-2025年中国编织手袋行业发展态势剖析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2020-2025年中国编织手袋行业发展现状</w:t>
      </w:r>
      <w:r>
        <w:rPr>
          <w:rFonts w:hint="eastAsia"/>
        </w:rPr>
        <w:br/>
      </w:r>
      <w:r>
        <w:rPr>
          <w:rFonts w:hint="eastAsia"/>
        </w:rPr>
        <w:t>　　　　一、中国编织手袋产业发展现状分析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二、中国编织手袋核心技术有待提高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三、中国编织手袋分销市场发展分析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四、中国编织手袋产业市场规模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2020-2025年中国编织手袋市场分析</w:t>
      </w:r>
      <w:r>
        <w:rPr>
          <w:rFonts w:hint="eastAsia"/>
        </w:rPr>
        <w:br/>
      </w:r>
      <w:r>
        <w:rPr>
          <w:rFonts w:hint="eastAsia"/>
        </w:rPr>
        <w:t>　　　　一、编织手袋行业发展回顾回顾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三、中国编织手袋行业发展热点</w:t>
      </w:r>
      <w:r>
        <w:rPr>
          <w:rFonts w:hint="eastAsia"/>
        </w:rPr>
        <w:br/>
      </w:r>
      <w:r>
        <w:rPr>
          <w:rFonts w:hint="eastAsia"/>
        </w:rPr>
        <w:t>　　　　四、中国编织手袋行业发展动态解析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2020-2025年中国编织手袋供需现状分析</w:t>
      </w:r>
      <w:r>
        <w:rPr>
          <w:rFonts w:hint="eastAsia"/>
        </w:rPr>
        <w:br/>
      </w:r>
      <w:r>
        <w:rPr>
          <w:rFonts w:hint="eastAsia"/>
        </w:rPr>
        <w:t>　　第一节 编织手袋行业总体规模</w:t>
      </w:r>
      <w:r>
        <w:rPr>
          <w:rFonts w:hint="eastAsia"/>
        </w:rPr>
        <w:br/>
      </w:r>
      <w:r>
        <w:rPr>
          <w:rFonts w:hint="eastAsia"/>
        </w:rPr>
        <w:t>　　第二节 编织手袋产能概况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编织手袋产量概况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编织手袋产业供需情况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2020-2025年我国编织手袋行业发展情况分析</w:t>
      </w:r>
      <w:r>
        <w:rPr>
          <w:rFonts w:hint="eastAsia"/>
        </w:rPr>
        <w:br/>
      </w:r>
      <w:r>
        <w:rPr>
          <w:rFonts w:hint="eastAsia"/>
        </w:rPr>
        <w:t>　　第一节 编织手袋所属行业规模情况分析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编织手袋所属行业结构和成本分析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编织手袋所属行业财务能力分析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2020-2025年中国编织手袋产品进出口分析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2020-2025年编织手袋产品进口分析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一、2020-2025年编织手袋产品进口总额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二、2020-2025年编织手袋产品进口总量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三、2020-2025年编织手袋产品进口价格走势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四、2020-2025年编织手袋产品进口国家</w:t>
      </w:r>
      <w:r>
        <w:rPr>
          <w:rFonts w:hint="eastAsia"/>
        </w:rPr>
        <w:br/>
      </w:r>
      <w:r>
        <w:rPr>
          <w:rFonts w:hint="eastAsia"/>
        </w:rPr>
        <w:t>　　第二节 2020-2025年编织手袋产品出口分析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一、2020-2025年编织手袋产品出口总额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二、2020-2025年编织手袋产品出口总量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三、2020-2025年编织手袋产品出口价格走势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四、2020-2025年编织手袋产品出口国家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2020-2025年中国编织手袋行业市场竞争格局分析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2020-2025年中国编织手袋行业竞争结构分析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2020-2025年中国编织手袋行业国际竞争力比较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2020-2025年中国编织手袋市场竞争分析</w:t>
      </w:r>
      <w:r>
        <w:rPr>
          <w:rFonts w:hint="eastAsia"/>
        </w:rPr>
        <w:br/>
      </w:r>
      <w:r>
        <w:rPr>
          <w:rFonts w:hint="eastAsia"/>
        </w:rPr>
        <w:t>　　　　一、信息娱乐引领编织手袋市场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2020-2025年中国编织手袋行业区域市场分析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2020-2025年中国编织手袋行业区域市场结构分析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2020-2025年中国编织手袋行业区域市场发展情况分析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2020-2025年编织手袋行业产业链状况分析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2020-2025年编织手袋行业产业链模型分析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二、编织手袋行业产业链模型分析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2020-2025年编织手袋行业主要原材料及发展概况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一、编织手袋行业主要原材料及发展概况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二、编织手袋行业主要原材料2020-2025年价格及供应情况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三、2025-2031年编织手袋行业原材料未来价格及供应情况预测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2020-2025年编织手袋行业消费者调查情况分析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一、中国蒸箱市场品牌关注度比例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二、中国蒸箱市场品牌热门情况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2020-2025年中国编织手袋主要生产企业关键性数据分析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2025-2031年中国编织手袋产业发展趋势预测分析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2025-2031年中国编织手袋产业趋势分析</w:t>
      </w:r>
      <w:r>
        <w:rPr>
          <w:rFonts w:hint="eastAsia"/>
        </w:rPr>
        <w:br/>
      </w:r>
      <w:r>
        <w:rPr>
          <w:rFonts w:hint="eastAsia"/>
        </w:rPr>
        <w:t>　　　　一、编织手袋技术研发方向分析</w:t>
      </w:r>
      <w:r>
        <w:rPr>
          <w:rFonts w:hint="eastAsia"/>
        </w:rPr>
        <w:br/>
      </w:r>
      <w:r>
        <w:rPr>
          <w:rFonts w:hint="eastAsia"/>
        </w:rPr>
        <w:t>　　　　二、编织手袋产业发展走势预测分析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2025-2031年中国编织手袋产业未来市场预测分析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一、2025-2031年中国编织手袋产业发展潜力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二、2025-2031年中国编织手袋产业前景预测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三、2025-2031年中国编织手袋产业细分市场预测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2025-2031年中国编织手袋行业投资机会与风险分析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2025-2031年中国编织手袋行业投资机会分析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三、编织手袋行业投资效益分析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2025-2031年中国编织手袋行业投资风险分析</w:t>
      </w:r>
      <w:r>
        <w:rPr>
          <w:rFonts w:hint="eastAsia"/>
        </w:rPr>
        <w:br/>
      </w:r>
      <w:r>
        <w:rPr>
          <w:rFonts w:hint="eastAsia"/>
        </w:rPr>
        <w:t>　　　　一、编织手袋行业政策风险</w:t>
      </w:r>
      <w:r>
        <w:rPr>
          <w:rFonts w:hint="eastAsia"/>
        </w:rPr>
        <w:br/>
      </w:r>
      <w:r>
        <w:rPr>
          <w:rFonts w:hint="eastAsia"/>
        </w:rPr>
        <w:t>　　　　二、编织手袋行业技术风险</w:t>
      </w:r>
      <w:r>
        <w:rPr>
          <w:rFonts w:hint="eastAsia"/>
        </w:rPr>
        <w:br/>
      </w:r>
      <w:r>
        <w:rPr>
          <w:rFonts w:hint="eastAsia"/>
        </w:rPr>
        <w:t>　　　　三、编织手袋同业竞争风险</w:t>
      </w:r>
      <w:r>
        <w:rPr>
          <w:rFonts w:hint="eastAsia"/>
        </w:rPr>
        <w:br/>
      </w:r>
      <w:r>
        <w:rPr>
          <w:rFonts w:hint="eastAsia"/>
        </w:rPr>
        <w:t>　　　　四、编织手袋行业其他风险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2025-2031年中国编织手袋行业投资战略研究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2025-2031年中国编织手袋行业发展战略研究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对我国编织手袋品牌的战略思考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二、编织手袋实施品牌战略的意义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三、编织手袋企业品牌的现状分析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2025-2031年中国编织手袋行业细分行业投资战略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2025-2031年中国编织手袋行业投资建议分析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2025-2031年中国编织手袋企业的标竿管理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2025-2031年中国编织手袋企业的资本运作模式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[.中.智林.]济研：2025-2031年中国编织手袋企业营销模式建议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二、编织手袋企业海外营销模式建议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2020-2025年中国编织手袋所属行业发展能力分析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2020-2025年我国编织手袋产品进口数量分析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2020-2025年我国编织手袋产品进口金额分析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2020-2025年我国编织手袋产品出口数量分析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2020-2025年我国编织手袋产品出口金额分析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2020-2025年我国编织手袋产品出口价格分析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2020-2025年我国编织手袋产品进口来源分析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2020-2025年我国编织手袋产品出口流向分析</w:t>
      </w:r>
      <w:r>
        <w:rPr>
          <w:rFonts w:hint="eastAsia"/>
        </w:rPr>
        <w:br/>
      </w:r>
      <w:r>
        <w:rPr>
          <w:rFonts w:hint="eastAsia"/>
        </w:rPr>
        <w:t>　　图表 重点企业一主要经济指标</w:t>
      </w:r>
      <w:r>
        <w:rPr>
          <w:rFonts w:hint="eastAsia"/>
        </w:rPr>
        <w:br/>
      </w:r>
      <w:r>
        <w:rPr>
          <w:rFonts w:hint="eastAsia"/>
        </w:rPr>
        <w:t>　　图表 重点企业一销售收入变化趋势图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重点企业一盈利指标分析</w:t>
      </w:r>
      <w:r>
        <w:rPr>
          <w:rFonts w:hint="eastAsia"/>
        </w:rPr>
        <w:br/>
      </w:r>
      <w:r>
        <w:rPr>
          <w:rFonts w:hint="eastAsia"/>
        </w:rPr>
        <w:t>　　图表 重点企业一盈利能力分析</w:t>
      </w:r>
      <w:r>
        <w:rPr>
          <w:rFonts w:hint="eastAsia"/>
        </w:rPr>
        <w:br/>
      </w:r>
      <w:r>
        <w:rPr>
          <w:rFonts w:hint="eastAsia"/>
        </w:rPr>
        <w:t>　　图表 重点企业一偿债能力分析</w:t>
      </w:r>
      <w:r>
        <w:rPr>
          <w:rFonts w:hint="eastAsia"/>
        </w:rPr>
        <w:br/>
      </w:r>
      <w:r>
        <w:rPr>
          <w:rFonts w:hint="eastAsia"/>
        </w:rPr>
        <w:t>　　图表 重点企业一经营能力分析</w:t>
      </w:r>
      <w:r>
        <w:rPr>
          <w:rFonts w:hint="eastAsia"/>
        </w:rPr>
        <w:br/>
      </w:r>
      <w:r>
        <w:rPr>
          <w:rFonts w:hint="eastAsia"/>
        </w:rPr>
        <w:t>　　图表 重点企业一成长能力分析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2c2efd21542be" w:history="1">
        <w:r>
          <w:rPr>
            <w:rStyle w:val="Hyperlink"/>
          </w:rPr>
          <w:t>中国编织手袋行业市场现状研究与未来前景趋势报告（2025年）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2c2efd21542be" w:history="1">
        <w:r>
          <w:rPr>
            <w:rStyle w:val="Hyperlink"/>
          </w:rPr>
          <w:t>https://www.20087.com/5/A9/BianZhiShouDaiWeiLaiFaZhanQuShi.html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热点：手工编织包包图解、编织手袋的花样织法、编织手袋的花样织法、编织手袋图片、手提袋编织制作方法、编织手袋视频、编织手提包教程、编织手袋简单手工、手提编织袋图片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645aa81b4c85" w:history="1">
      <w:r>
        <w:rPr>
          <w:rStyle w:val="Hyperlink"/>
        </w:rPr>
        <w:t>中国编织手袋行业市场现状研究与未来前景趋势报告（2025年）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BianZhiShouDaiWeiLaiFaZhanQuShi.html" TargetMode="External" Id="R7532c2efd215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BianZhiShouDaiWeiLaiFaZhanQuShi.html" TargetMode="External" Id="R190c645aa81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2025-03-28T01:56:00Z</dcterms:created>
  <dcterms:modified xsi:type="dcterms:W3CDTF">2025-03-28T02:56:00Z</dcterms:modified>
  <dc:subject>中国编织手袋行业市场现状研究与未来前景趋势报告（2025年）</dc:subject>
  <dc:title>中国编织手袋行业市场现状研究与未来前景趋势报告（2025年）</dc:title>
  <cp:keywords>中国编织手袋行业市场现状研究与未来前景趋势报告（2025年）</cp:keywords>
  <dc:description>中国编织手袋行业市场现状研究与未来前景趋势报告（2025年）</dc:description>
</cp:coreProperties>
</file>