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483e480744fa" w:history="1">
              <w:r>
                <w:rPr>
                  <w:rStyle w:val="Hyperlink"/>
                </w:rPr>
                <w:t>全球与中国自动充气床垫发展现状分析及前景趋势报告（2026-2032年）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483e480744fa" w:history="1">
              <w:r>
                <w:rPr>
                  <w:rStyle w:val="Hyperlink"/>
                </w:rPr>
                <w:t>全球与中国自动充气床垫发展现状分析及前景趋势报告（2026-2032年）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9483e480744fa" w:history="1">
                <w:r>
                  <w:rPr>
                    <w:rStyle w:val="Hyperlink"/>
                  </w:rPr>
                  <w:t>https://www.20087.com/5/99/ZiDongChongQiChuangDianFaZhanXianZhuangQianJing.html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充气床垫是户外露营与临时家居场景的便捷寝具，在充气效率、结构稳定与收纳体积之间持续优化。主流产品内置微型电动泵，支持USB充电或电池供电，可在1–3分钟内完成充气；气室设计采用双层隔断或蜂窝支撑结构，提升承重均匀性与抗侧翻能力。面料普遍采用耐磨PVC或环保TPU复合材料，兼顾气密性与柔韧性；部分高端型号引入记忆棉贴面或分区软硬调节，提升睡眠舒适度。然而，市场仍存在泵体噪音大、低温环境下充气不足、长期使用后气阀微漏气等问题；此外，自动充气功能增加重量与故障点，与极致轻量化的徒步需求存在矛盾。</w:t>
      </w:r>
      <w:r>
        <w:rPr>
          <w:rFonts w:hint="eastAsia"/>
        </w:rPr>
        <w:br/>
      </w:r>
      <w:r>
        <w:rPr>
          <w:rFonts w:hint="eastAsia"/>
        </w:rPr>
        <w:t>　　未来，自动充气床垫将朝着静音高效、智能适配与可持续材料方向演进。市场调研网指出，无刷电机与磁悬浮气泵技术可显著降低运行噪音与能耗；集成压力传感器与自动补气算法能维持整夜恒定硬度，适应翻身动作。在材料端，生物基TPU、回收海洋塑料制成的表层及可堆肥内胆将回应环保诉求。结构上，模块化拼接设计允许用户组合单人/双人模式，提升空间灵活性。此外，与睡眠监测手环联动后，床垫可依据用户心率变异性动态调整支撑强度，从“快速充气床”转型为“智能睡眠终端”。长远看，该产品将在应急、旅行与居家多场景中成为弹性生活空间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9483e480744fa" w:history="1">
        <w:r>
          <w:rPr>
            <w:rStyle w:val="Hyperlink"/>
          </w:rPr>
          <w:t>全球与中国自动充气床垫发展现状分析及前景趋势报告（2026-2032年）</w:t>
        </w:r>
      </w:hyperlink>
      <w:r>
        <w:rPr>
          <w:rFonts w:hint="eastAsia"/>
        </w:rPr>
        <w:t>》，2025年自动充气床垫行业市场规模达 亿元，预计2032年市场规模将达 亿元，期间年均复合增长率（CAGR）达 %。报告通过严谨的分析、翔实的数据及直观的图表，系统解析了自动充气床垫行业的市场规模、需求变化、价格波动及产业链结构。报告全面评估了当前自动充气床垫市场现状，科学预测了未来市场前景与发展趋势，重点剖析了自动充气床垫细分市场的机遇与挑战。同时，报告对自动充气床垫重点企业的竞争地位及市场集中度进行了评估，为自动充气床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按产品类型细分，全球自动充气床垫市场规模2021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TPU面料</w:t>
      </w:r>
      <w:r>
        <w:rPr>
          <w:rFonts w:hint="eastAsia"/>
        </w:rPr>
        <w:br/>
      </w:r>
      <w:r>
        <w:rPr>
          <w:rFonts w:hint="eastAsia"/>
        </w:rPr>
        <w:t>　　　　1.3.3 PVC面料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按应用细分，全球自动充气床垫市场规模2021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露营活动</w:t>
      </w:r>
      <w:r>
        <w:rPr>
          <w:rFonts w:hint="eastAsia"/>
        </w:rPr>
        <w:br/>
      </w:r>
      <w:r>
        <w:rPr>
          <w:rFonts w:hint="eastAsia"/>
        </w:rPr>
        <w:t>　　　　1.4.3 家庭使用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自动充气床垫行业发展总体概况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自动充气床垫行业发展主要特点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自动充气床垫行业发展影响因素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自动充气床垫有利因素</w:t>
      </w:r>
      <w:r>
        <w:rPr>
          <w:rFonts w:hint="eastAsia"/>
        </w:rPr>
        <w:br/>
      </w:r>
      <w:r>
        <w:rPr>
          <w:rFonts w:hint="eastAsia"/>
        </w:rPr>
        <w:t>　　　　1.5.3 .2 自动充气床垫不利因素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自动充气床垫主要企业在国际市场占有率（按销量，2023-2026）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2025年自动充气床垫主要企业在国际市场排名（按销量）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全球市场主要企业自动充气床垫销量（2023-2026）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自动充气床垫主要企业在国际市场占有率（按收入，2023-2026）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2025年自动充气床垫主要企业在国际市场排名（按收入）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全球市场主要企业自动充气床垫销售收入（2023-2026）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全球市场主要企业自动充气床垫销售价格（2023-2026）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中国市场，近三年自动充气床垫主要企业占有率及排名（按销量）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自动充气床垫主要企业在中国市场占有率（按销量，2023-2026）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2025年自动充气床垫主要企业在中国市场排名（按销量）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中国市场主要企业自动充气床垫销量（2023-2026）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中国市场，近三年自动充气床垫主要企业占有率及排名（按收入）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自动充气床垫主要企业在中国市场占有率（按收入，2023-2026）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2025年自动充气床垫主要企业在中国市场排名（按收入）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中国市场主要企业自动充气床垫销售收入（2023-2026）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全球主要厂商自动充气床垫总部及产地分布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全球主要厂商成立时间及自动充气床垫商业化日期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全球主要厂商自动充气床垫产品类型及应用</w:t>
      </w:r>
      <w:r>
        <w:rPr>
          <w:rFonts w:hint="eastAsia"/>
        </w:rPr>
        <w:br/>
      </w:r>
      <w:r>
        <w:rPr>
          <w:rFonts w:hint="eastAsia"/>
        </w:rPr>
        <w:t>　　2.9 自动充气床垫行业集中度、竞争程度分析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自动充气床垫行业集中度分析：2025年全球Top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全球自动充气床垫第一梯队、第二梯队和第三梯队生产商（品牌）及市场份额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全球自动充气床垫总体规模分析</w:t>
      </w:r>
      <w:r>
        <w:rPr>
          <w:rFonts w:hint="eastAsia"/>
        </w:rPr>
        <w:br/>
      </w:r>
      <w:r>
        <w:rPr>
          <w:rFonts w:hint="eastAsia"/>
        </w:rPr>
        <w:t>　　3.1 全球自动充气床垫供需现状及预测（2021-2032）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全球自动充气床垫产能、产量、产能利用率及发展趋势（2021-2032）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全球自动充气床垫产量、需求量及发展趋势（2021-2032）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全球主要地区自动充气床垫产量及发展趋势（2021-2032）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全球主要地区自动充气床垫产量（2021-2026）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全球主要地区自动充气床垫产量（2027-2032）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全球主要地区自动充气床垫产量市场份额（2021-2032）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中国自动充气床垫供需现状及预测（2021-2032）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中国自动充气床垫产能、产量、产能利用率及发展趋势（2021-2032）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中国自动充气床垫产量、市场需求量及发展趋势（2021-2032）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中国市场自动充气床垫进出口（2021-2032）</w:t>
      </w:r>
      <w:r>
        <w:rPr>
          <w:rFonts w:hint="eastAsia"/>
        </w:rPr>
        <w:br/>
      </w:r>
      <w:r>
        <w:rPr>
          <w:rFonts w:hint="eastAsia"/>
        </w:rPr>
        <w:t>　　3.4 全球自动充气床垫销量及销售额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全球市场自动充气床垫销售额（2021-2032）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全球市场自动充气床垫价格趋势（2021-2032）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全球自动充气床垫主要地区分析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全球主要地区自动充气床垫市场规模分析：2021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全球主要地区自动充气床垫销售收入及市场份额（2021-2026）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全球主要地区自动充气床垫销售收入预测（2027-2032）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全球主要地区自动充气床垫销量分析：2021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全球主要地区自动充气床垫销量及市场份额预测（2027-2032）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中东市场自动充气床垫销量、收入及增长率（2021-2032）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自动充气床垫销量、收入、价格及毛利率（2021-2026）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不同产品类型自动充气床垫分析</w:t>
      </w:r>
      <w:r>
        <w:rPr>
          <w:rFonts w:hint="eastAsia"/>
        </w:rPr>
        <w:br/>
      </w:r>
      <w:r>
        <w:rPr>
          <w:rFonts w:hint="eastAsia"/>
        </w:rPr>
        <w:t>　　6.1 全球不同产品类型自动充气床垫销量（2021-2032）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全球不同产品类型自动充气床垫收入预测（2027-2032）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全球不同产品类型自动充气床垫价格走势（2021-2032）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中国不同产品类型自动充气床垫收入预测（2027-2032）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不同应用自动充气床垫分析</w:t>
      </w:r>
      <w:r>
        <w:rPr>
          <w:rFonts w:hint="eastAsia"/>
        </w:rPr>
        <w:br/>
      </w:r>
      <w:r>
        <w:rPr>
          <w:rFonts w:hint="eastAsia"/>
        </w:rPr>
        <w:t>　　7.1 全球不同应用自动充气床垫销量（2021-2032）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全球不同应用自动充气床垫收入预测（2027-2032）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全球不同应用自动充气床垫价格走势（2021-2032）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中国不同应用自动充气床垫销量（2021-2032）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中国不同应用自动充气床垫销量及市场份额（2021-2026）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中国不同应用自动充气床垫销量预测（2027-2032）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中国不同应用自动充气床垫收入（2021-2032）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中国不同应用自动充气床垫收入及市场份额（2021-2026）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中国不同应用自动充气床垫收入预测（2027-2032）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自动充气床垫行业发展趋势</w:t>
      </w:r>
      <w:r>
        <w:rPr>
          <w:rFonts w:hint="eastAsia"/>
        </w:rPr>
        <w:br/>
      </w:r>
      <w:r>
        <w:rPr>
          <w:rFonts w:hint="eastAsia"/>
        </w:rPr>
        <w:t>　　8.2 自动充气床垫行业主要驱动因素</w:t>
      </w:r>
      <w:r>
        <w:rPr>
          <w:rFonts w:hint="eastAsia"/>
        </w:rPr>
        <w:br/>
      </w:r>
      <w:r>
        <w:rPr>
          <w:rFonts w:hint="eastAsia"/>
        </w:rPr>
        <w:t>　　8.3 自动充气床垫中国企业SWOT分析</w:t>
      </w:r>
      <w:r>
        <w:rPr>
          <w:rFonts w:hint="eastAsia"/>
        </w:rPr>
        <w:br/>
      </w:r>
      <w:r>
        <w:rPr>
          <w:rFonts w:hint="eastAsia"/>
        </w:rPr>
        <w:t>　　8.4 中国自动充气床垫行业政策环境分析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自动充气床垫行业产业链简介</w:t>
      </w:r>
      <w:r>
        <w:rPr>
          <w:rFonts w:hint="eastAsia"/>
        </w:rPr>
        <w:br/>
      </w:r>
      <w:r>
        <w:rPr>
          <w:rFonts w:hint="eastAsia"/>
        </w:rPr>
        <w:t>　　　　9.1.1 自动充气床垫行业供应链分析</w:t>
      </w:r>
      <w:r>
        <w:rPr>
          <w:rFonts w:hint="eastAsia"/>
        </w:rPr>
        <w:br/>
      </w:r>
      <w:r>
        <w:rPr>
          <w:rFonts w:hint="eastAsia"/>
        </w:rPr>
        <w:t>　　　　9.1.2 自动充气床垫主要原料及供应情况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自动充气床垫行业采购模式</w:t>
      </w:r>
      <w:r>
        <w:rPr>
          <w:rFonts w:hint="eastAsia"/>
        </w:rPr>
        <w:br/>
      </w:r>
      <w:r>
        <w:rPr>
          <w:rFonts w:hint="eastAsia"/>
        </w:rPr>
        <w:t>　　9.3 自动充气床垫行业生产模式</w:t>
      </w:r>
      <w:r>
        <w:rPr>
          <w:rFonts w:hint="eastAsia"/>
        </w:rPr>
        <w:br/>
      </w:r>
      <w:r>
        <w:rPr>
          <w:rFonts w:hint="eastAsia"/>
        </w:rPr>
        <w:t>　　9.4 自动充气床垫行业销售模式及销售渠道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按产品类型细分，全球自动充气床垫市场规模2021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按应用细分，全球自动充气床垫市场规模（CAGR）2021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自动充气床垫行业发展主要特点</w:t>
      </w:r>
      <w:r>
        <w:rPr>
          <w:rFonts w:hint="eastAsia"/>
        </w:rPr>
        <w:br/>
      </w:r>
      <w:r>
        <w:rPr>
          <w:rFonts w:hint="eastAsia"/>
        </w:rPr>
        <w:t>　　表 4： 自动充气床垫行业发展有利因素分析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自动充气床垫行业发展不利因素分析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进入自动充气床垫行业壁垒</w:t>
      </w:r>
      <w:r>
        <w:rPr>
          <w:rFonts w:hint="eastAsia"/>
        </w:rPr>
        <w:br/>
      </w:r>
      <w:r>
        <w:rPr>
          <w:rFonts w:hint="eastAsia"/>
        </w:rPr>
        <w:t>　　表 7： 自动充气床垫主要企业在国际市场占有率（按销量，2023-2026）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2025年自动充气床垫主要企业在国际市场排名（按销量）&amp;（千件）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全球市场主要企业自动充气床垫销量（2023-2026）&amp;（千件）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自动充气床垫主要企业在国际市场占有率（按收入，2023-2026）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2025年自动充气床垫主要企业在国际市场排名（按收入）&amp;（万元）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全球市场主要企业自动充气床垫销售收入（2023-2026）&amp;（万元）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全球市场主要企业自动充气床垫销售价格（2023-2026）&amp;（元/件）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自动充气床垫主要企业在中国市场占有率（按销量，2023-2026）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2025年自动充气床垫主要企业在中国市场排名（按销量）&amp;（千件）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中国市场主要企业自动充气床垫销量（2023-2026）&amp;（千件）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自动充气床垫主要企业在中国市场占有率（按收入，2023-2026）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2025年自动充气床垫主要企业在中国市场排名（按收入）&amp;（万元）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中国市场主要企业自动充气床垫销售收入（2023-2026）&amp;（万元）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全球主要厂商自动充气床垫总部及产地分布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全球主要厂商成立时间及自动充气床垫商业化日期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全球主要厂商自动充气床垫产品类型及应用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2025年全球自动充气床垫主要厂商市场地位（第一梯队、第二梯队和第三梯队）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全球自动充气床垫市场投资、并购等现状分析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全球主要地区自动充气床垫产量增速（CAGR）：（2021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全球主要地区自动充气床垫产量（2021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全球主要地区自动充气床垫产量（2021-2026）&amp;（千件）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全球主要地区自动充气床垫产量（2027-2032）&amp;（千件）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全球主要地区自动充气床垫产量市场份额（2021-2026）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全球主要地区自动充气床垫产量市场份额（2027-2032）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中国市场自动充气床垫产量、销量、进出口（2021-2026）&amp;（千件）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中国市场自动充气床垫产量、销量、进出口预测（2027-2032）&amp;（千件）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全球主要地区自动充气床垫销售收入增速：（2021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全球主要地区自动充气床垫销售收入（2021-2026）&amp;（万元）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全球主要地区自动充气床垫销售收入市场份额（2021-2026）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全球主要地区自动充气床垫收入（2027-2032）&amp;（万元）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全球主要地区自动充气床垫收入市场份额（2027-2032）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全球主要地区自动充气床垫销量（千件）：2021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全球主要地区自动充气床垫销量（2027-2032）&amp;（千件）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全球主要地区自动充气床垫销量份额（2027-2032）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自动充气床垫生产基地、销售区域、竞争对手及市场地位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自动充气床垫产品规格、参数及市场应用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自动充气床垫销量（千件）、收入（万元）、价格（元/件）及毛利率（2021-2026）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中国不同应用自动充气床垫销量（2021-2026）&amp;（千件）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中国不同应用自动充气床垫销量市场份额（2021-2026）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中国不同应用自动充气床垫销量预测（2027-2032）&amp;（千件）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中国市场不同应用自动充气床垫销量市场份额预测（2027-2032）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中国不同应用自动充气床垫收入（2021-2026）&amp;（万元）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中国不同应用自动充气床垫收入市场份额（2021-2026）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中国不同应用自动充气床垫收入预测（2027-2032）&amp;（万元）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中国不同应用自动充气床垫收入市场份额预测（2027-2032）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自动充气床垫行业发展趋势</w:t>
      </w:r>
      <w:r>
        <w:rPr>
          <w:rFonts w:hint="eastAsia"/>
        </w:rPr>
        <w:br/>
      </w:r>
      <w:r>
        <w:rPr>
          <w:rFonts w:hint="eastAsia"/>
        </w:rPr>
        <w:t>　　表 151： 自动充气床垫行业主要驱动因素</w:t>
      </w:r>
      <w:r>
        <w:rPr>
          <w:rFonts w:hint="eastAsia"/>
        </w:rPr>
        <w:br/>
      </w:r>
      <w:r>
        <w:rPr>
          <w:rFonts w:hint="eastAsia"/>
        </w:rPr>
        <w:t>　　表 152： 自动充气床垫行业供应链分析</w:t>
      </w:r>
      <w:r>
        <w:rPr>
          <w:rFonts w:hint="eastAsia"/>
        </w:rPr>
        <w:br/>
      </w:r>
      <w:r>
        <w:rPr>
          <w:rFonts w:hint="eastAsia"/>
        </w:rPr>
        <w:t>　　表 153： 自动充气床垫上游原料供应商</w:t>
      </w:r>
      <w:r>
        <w:rPr>
          <w:rFonts w:hint="eastAsia"/>
        </w:rPr>
        <w:br/>
      </w:r>
      <w:r>
        <w:rPr>
          <w:rFonts w:hint="eastAsia"/>
        </w:rPr>
        <w:t>　　表 154： 自动充气床垫主要地区不同应用客户分析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自动充气床垫典型经销商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自动充气床垫产品图片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全球不同产品类型自动充气床垫销售额2021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全球不同产品类型自动充气床垫市场份额2025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TPU面料产品图片</w:t>
      </w:r>
      <w:r>
        <w:rPr>
          <w:rFonts w:hint="eastAsia"/>
        </w:rPr>
        <w:br/>
      </w:r>
      <w:r>
        <w:rPr>
          <w:rFonts w:hint="eastAsia"/>
        </w:rPr>
        <w:t>　　图 5： PVC面料产品图片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全球不同应用自动充气床垫市场份额2025 &amp; 2032</w:t>
      </w:r>
      <w:r>
        <w:rPr>
          <w:rFonts w:hint="eastAsia"/>
        </w:rPr>
        <w:br/>
      </w:r>
      <w:r>
        <w:rPr>
          <w:rFonts w:hint="eastAsia"/>
        </w:rPr>
        <w:t>　　图 9： 露营活动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2025年全球前五大生产商自动充气床垫市场份额</w:t>
      </w:r>
      <w:r>
        <w:rPr>
          <w:rFonts w:hint="eastAsia"/>
        </w:rPr>
        <w:br/>
      </w:r>
      <w:r>
        <w:rPr>
          <w:rFonts w:hint="eastAsia"/>
        </w:rPr>
        <w:t>　　图 13： 2025年全球自动充气床垫第一梯队、第二梯队和第三梯队厂商及市场份额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全球自动充气床垫产能、产量、产能利用率及发展趋势（2021-2032）&amp;（千件）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全球自动充气床垫产量、需求量及发展趋势（2021-2032）&amp;（千件）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全球主要地区自动充气床垫产量市场份额（2021-2032）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中国自动充气床垫产能、产量、产能利用率及发展趋势（2021-2032）&amp;（千件）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中国自动充气床垫产量、市场需求量及发展趋势（2021-2032）&amp;（千件）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全球自动充气床垫市场销售额及增长率：（2021-2032）&amp;（万元）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全球市场自动充气床垫市场规模：2021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全球市场自动充气床垫价格趋势（2021-2032）&amp;（元/件）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全球主要地区自动充气床垫销售收入（2021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全球主要地区自动充气床垫销售收入市场份额（2021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中东市场自动充气床垫销量及增长率（2021-2032）&amp;（千件）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中东市场自动充气床垫收入及增长率（2021-2032）&amp;（万元）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全球不同产品类型自动充气床垫价格走势（2021-2032）&amp;（元/件）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全球不同应用自动充气床垫价格走势（2021-2032）&amp;（元/件）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自动充气床垫中国企业SWOT分析</w:t>
      </w:r>
      <w:r>
        <w:rPr>
          <w:rFonts w:hint="eastAsia"/>
        </w:rPr>
        <w:br/>
      </w:r>
      <w:r>
        <w:rPr>
          <w:rFonts w:hint="eastAsia"/>
        </w:rPr>
        <w:t>　　图 44： 自动充气床垫产业链</w:t>
      </w:r>
      <w:r>
        <w:rPr>
          <w:rFonts w:hint="eastAsia"/>
        </w:rPr>
        <w:br/>
      </w:r>
      <w:r>
        <w:rPr>
          <w:rFonts w:hint="eastAsia"/>
        </w:rPr>
        <w:t>　　图 45： 自动充气床垫行业采购模式分析</w:t>
      </w:r>
      <w:r>
        <w:rPr>
          <w:rFonts w:hint="eastAsia"/>
        </w:rPr>
        <w:br/>
      </w:r>
      <w:r>
        <w:rPr>
          <w:rFonts w:hint="eastAsia"/>
        </w:rPr>
        <w:t>　　图 46： 自动充气床垫行业生产模式</w:t>
      </w:r>
      <w:r>
        <w:rPr>
          <w:rFonts w:hint="eastAsia"/>
        </w:rPr>
        <w:br/>
      </w:r>
      <w:r>
        <w:rPr>
          <w:rFonts w:hint="eastAsia"/>
        </w:rPr>
        <w:t>　　图 47： 自动充气床垫行业销售模式分析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483e480744fa" w:history="1">
        <w:r>
          <w:rPr>
            <w:rStyle w:val="Hyperlink"/>
          </w:rPr>
          <w:t>全球与中国自动充气床垫发展现状分析及前景趋势报告（2026-2032年）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9483e480744fa" w:history="1">
        <w:r>
          <w:rPr>
            <w:rStyle w:val="Hyperlink"/>
          </w:rPr>
          <w:t>https://www.20087.com/5/99/ZiDongChongQiChuangDianFaZhanXianZhuangQianJing.html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充气床垫的使用方法视频、自动充气床垫的使用方法视频、充气床能长期使用吗、自动充气床垫原理、充气床怎么快速放气图解、户外自动充气床垫、充气床垫控制盒的原理、自动充气床垫不充气怎么办、自动充气床垫没有自动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6550fab3c4b0f" w:history="1">
      <w:r>
        <w:rPr>
          <w:rStyle w:val="Hyperlink"/>
        </w:rPr>
        <w:t>全球与中国自动充气床垫发展现状分析及前景趋势报告（2026-2032年）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DongChongQiChuangDianFaZhanXianZhuangQianJing.html" TargetMode="External" Id="R1ba9483e4807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DongChongQiChuangDianFaZhanXianZhuangQianJing.html" TargetMode="External" Id="R80a6550fab3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2026-02-09T00:13:52Z</dcterms:created>
  <dcterms:modified xsi:type="dcterms:W3CDTF">2026-02-09T01:13:52Z</dcterms:modified>
  <dc:subject>全球与中国自动充气床垫发展现状分析及前景趋势报告（2026-2032年）</dc:subject>
  <dc:title>全球与中国自动充气床垫发展现状分析及前景趋势报告（2026-2032年）</dc:title>
  <cp:keywords>全球与中国自动充气床垫发展现状分析及前景趋势报告（2026-2032年）</cp:keywords>
  <dc:description>全球与中国自动充气床垫发展现状分析及前景趋势报告（2026-2032年）</dc:description>
</cp:coreProperties>
</file>