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9cbc0d09b458c" w:history="1">
              <w:r>
                <w:rPr>
                  <w:rStyle w:val="Hyperlink"/>
                </w:rPr>
                <w:t>2025-2031年中国家用电热水器市场深度调查分析及发展前景研究报告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9cbc0d09b458c" w:history="1">
              <w:r>
                <w:rPr>
                  <w:rStyle w:val="Hyperlink"/>
                </w:rPr>
                <w:t>2025-2031年中国家用电热水器市场深度调查分析及发展前景研究报告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9cbc0d09b458c" w:history="1">
                <w:r>
                  <w:rPr>
                    <w:rStyle w:val="Hyperlink"/>
                  </w:rPr>
                  <w:t>https://www.20087.com/5/50/JiaYongDianReShuiQiShiChangDiaoY.html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水器市场在过去几年里经历了显著的变化，随着消费者对生活品质的追求不断提高，市场对高效、节能且智能化的热水器需求日益增长。技术进步使得电热水器能够提供更快速的加热速度、更高的能效以及更长的使用寿命，同时，智能化功能如远程控制、智能恒温等，为用户带来了前所未有的便利。此外，随着环保意识的提升，采用环保材料和低能耗设计的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的电热水器市场将更加注重技术创新与用户体验的结合。一方面，集成更多智能互联功能的电热水器将占据主导地位，如与智能家居系统的无缝对接，以及通过大数据分析提供个性化服务。另一方面，随着可再生能源的普及，电热水器将更多地与太阳能、风能等绿色能源相结合，实现能源的互补利用。同时，行业将致力于提高产品的能效等级，减少能源消耗和碳排放，以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9cbc0d09b458c" w:history="1">
        <w:r>
          <w:rPr>
            <w:rStyle w:val="Hyperlink"/>
          </w:rPr>
          <w:t>2025-2031年中国家用电热水器市场深度调查分析及发展前景研究报告</w:t>
        </w:r>
      </w:hyperlink>
      <w:r>
        <w:rPr>
          <w:rFonts w:hint="eastAsia"/>
        </w:rPr>
        <w:t>》系统分析了家用电热水器行业的现状，全面梳理了家用电热水器市场需求、市场规模、产业链结构及价格体系，详细解读了家用电热水器细分市场特点。报告结合权威数据，科学预测了家用电热水器市场前景与发展趋势，客观分析了品牌竞争格局、市场集中度及重点企业的运营表现，并指出了家用电热水器行业面临的机遇与风险。为家用电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 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家用电热水器</w:t>
      </w:r>
      <w:r>
        <w:rPr>
          <w:rFonts w:hint="eastAsia"/>
        </w:rPr>
        <w:br/>
      </w:r>
      <w:r>
        <w:rPr>
          <w:rFonts w:hint="eastAsia"/>
        </w:rPr>
        <w:t>　　　　一、家用电热水器分类及介绍</w:t>
      </w:r>
      <w:r>
        <w:rPr>
          <w:rFonts w:hint="eastAsia"/>
        </w:rPr>
        <w:br/>
      </w:r>
      <w:r>
        <w:rPr>
          <w:rFonts w:hint="eastAsia"/>
        </w:rPr>
        <w:t>　　　　二、家用电热水器的安全性能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2025年世界电热水器所属行业运行走势分析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2025年国际电热水器市场发展概况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一、美国电热水器市场剖析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二、俄罗斯电热水器市场分析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三、新加坡电热水器市场综述</w:t>
      </w:r>
      <w:r>
        <w:rPr>
          <w:rFonts w:hint="eastAsia"/>
        </w:rPr>
        <w:br/>
      </w:r>
      <w:r>
        <w:rPr>
          <w:rFonts w:hint="eastAsia"/>
        </w:rPr>
        <w:t>　　第二节 2025年中国电热水器行业发展综述</w:t>
      </w:r>
      <w:r>
        <w:rPr>
          <w:rFonts w:hint="eastAsia"/>
        </w:rPr>
        <w:br/>
      </w:r>
      <w:r>
        <w:rPr>
          <w:rFonts w:hint="eastAsia"/>
        </w:rPr>
        <w:t>　　　　一、电热水器行业节能进行时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二、电热水器市场呈现三大新趋势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三、家用电热水器市场向农村倾斜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2025年中国电热水器行业面临的问题及对策分析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2025年世界家用电热水器知名品牌运行动态分析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2025年中国家用电热水器产业运行环境分析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2025年中国家用电热水器产业政策环境分析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一、家用电热水器安全规范</w:t>
      </w:r>
      <w:r>
        <w:rPr>
          <w:rFonts w:hint="eastAsia"/>
        </w:rPr>
        <w:br/>
      </w:r>
      <w:r>
        <w:rPr>
          <w:rFonts w:hint="eastAsia"/>
        </w:rPr>
        <w:t>　　　　二、家用电热水器新国家标准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2025年中国家用电热水器市场综述</w:t>
      </w:r>
      <w:r>
        <w:rPr>
          <w:rFonts w:hint="eastAsia"/>
        </w:rPr>
        <w:br/>
      </w:r>
      <w:r>
        <w:rPr>
          <w:rFonts w:hint="eastAsia"/>
        </w:rPr>
        <w:t>　　　　一、家用电热水器市场特征</w:t>
      </w:r>
      <w:r>
        <w:rPr>
          <w:rFonts w:hint="eastAsia"/>
        </w:rPr>
        <w:br/>
      </w:r>
      <w:r>
        <w:rPr>
          <w:rFonts w:hint="eastAsia"/>
        </w:rPr>
        <w:t>　　　　二、家用电热水器市场发展态势</w:t>
      </w:r>
      <w:r>
        <w:rPr>
          <w:rFonts w:hint="eastAsia"/>
        </w:rPr>
        <w:br/>
      </w:r>
      <w:r>
        <w:rPr>
          <w:rFonts w:hint="eastAsia"/>
        </w:rPr>
        <w:t>　　　　三、家用电热水器市场消费者行为探讨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四、“舒适化”成家用电热水器消费新趋向</w:t>
      </w:r>
      <w:r>
        <w:rPr>
          <w:rFonts w:hint="eastAsia"/>
        </w:rPr>
        <w:br/>
      </w:r>
      <w:r>
        <w:rPr>
          <w:rFonts w:hint="eastAsia"/>
        </w:rPr>
        <w:t>　　　　五、新国标促进家用电热水器规范化发展</w:t>
      </w:r>
      <w:r>
        <w:rPr>
          <w:rFonts w:hint="eastAsia"/>
        </w:rPr>
        <w:br/>
      </w:r>
      <w:r>
        <w:rPr>
          <w:rFonts w:hint="eastAsia"/>
        </w:rPr>
        <w:t>　　第二节 2025年中国快速家用电热水器市场分析</w:t>
      </w:r>
      <w:r>
        <w:rPr>
          <w:rFonts w:hint="eastAsia"/>
        </w:rPr>
        <w:br/>
      </w:r>
      <w:r>
        <w:rPr>
          <w:rFonts w:hint="eastAsia"/>
        </w:rPr>
        <w:t>　　　　一、优势凸显快速家用电热水器异军突起</w:t>
      </w:r>
      <w:r>
        <w:rPr>
          <w:rFonts w:hint="eastAsia"/>
        </w:rPr>
        <w:br/>
      </w:r>
      <w:r>
        <w:rPr>
          <w:rFonts w:hint="eastAsia"/>
        </w:rPr>
        <w:t>　　　　二、快速家用电热水器市场的出路探讨</w:t>
      </w:r>
      <w:r>
        <w:rPr>
          <w:rFonts w:hint="eastAsia"/>
        </w:rPr>
        <w:br/>
      </w:r>
      <w:r>
        <w:rPr>
          <w:rFonts w:hint="eastAsia"/>
        </w:rPr>
        <w:t>　　　　三、快速家用电热水器市场前景分析</w:t>
      </w:r>
      <w:r>
        <w:rPr>
          <w:rFonts w:hint="eastAsia"/>
        </w:rPr>
        <w:br/>
      </w:r>
      <w:r>
        <w:rPr>
          <w:rFonts w:hint="eastAsia"/>
        </w:rPr>
        <w:t>　　第三节 2025年中国家用电热水器发展策略及方向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一、中小品牌家用电热水器二三级市场攻略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二、家用电热水器市场扩展策略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三、家用电热水器发展四大方向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2020-2025年中国家用电热水器所属行业主要数据监测分析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2020-2025年中国家用电热水器所属行业总体数据分析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一、2025年中国家用电热水器行业全部企业数据分析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2020-2025年中国家用电热水器所属行业不同规模企业数据分析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一、2025年中国家用电热水器行业不同规模企业数据分析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2020-2025年中国家用电热水器所属行业不同所有制企业数据分析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一、2025年中国家用电热水器行业不同所有制企业数据分析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2020-2025年中国家用电热水器产量统计分析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2018年1-10月中国家用电热水器累计产量及同比增长走势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二、2025年家用电热水器重点省市数据分析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二、2025年家用电热水器重点省市数据分析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2025年中国家用电热水器所属行业市场营销战略分析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2025年中国家用电热水器市场营销模式渠道探讨</w:t>
      </w:r>
      <w:r>
        <w:rPr>
          <w:rFonts w:hint="eastAsia"/>
        </w:rPr>
        <w:br/>
      </w:r>
      <w:r>
        <w:rPr>
          <w:rFonts w:hint="eastAsia"/>
        </w:rPr>
        <w:t>　　　　一、家用电热水器市场营销模式分析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二、家用电热水器销售渠道初探</w:t>
      </w:r>
      <w:r>
        <w:rPr>
          <w:rFonts w:hint="eastAsia"/>
        </w:rPr>
        <w:br/>
      </w:r>
      <w:r>
        <w:rPr>
          <w:rFonts w:hint="eastAsia"/>
        </w:rPr>
        <w:t>　　　　三、家用电热水器市场渠道规划</w:t>
      </w:r>
      <w:r>
        <w:rPr>
          <w:rFonts w:hint="eastAsia"/>
        </w:rPr>
        <w:br/>
      </w:r>
      <w:r>
        <w:rPr>
          <w:rFonts w:hint="eastAsia"/>
        </w:rPr>
        <w:t>　　第二节 2025年中国家用电热水器行业营销策略分析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一、家用电热水器的淡季营销策略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2025年中国家用电热水器行业营销案例分析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一、海尔策略模式</w:t>
      </w:r>
      <w:r>
        <w:rPr>
          <w:rFonts w:hint="eastAsia"/>
        </w:rPr>
        <w:br/>
      </w:r>
      <w:r>
        <w:rPr>
          <w:rFonts w:hint="eastAsia"/>
        </w:rPr>
        <w:t>　　　　二、万家乐策略模式</w:t>
      </w:r>
      <w:r>
        <w:rPr>
          <w:rFonts w:hint="eastAsia"/>
        </w:rPr>
        <w:br/>
      </w:r>
      <w:r>
        <w:rPr>
          <w:rFonts w:hint="eastAsia"/>
        </w:rPr>
        <w:t>　　　　三、阿里斯顿策略模式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2025年中国热水器行业整体竞争态势分析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2025年中国家用电热水器市场竞争分析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一、中国家用电热水器的盈利模式之争</w:t>
      </w:r>
      <w:r>
        <w:rPr>
          <w:rFonts w:hint="eastAsia"/>
        </w:rPr>
        <w:br/>
      </w:r>
      <w:r>
        <w:rPr>
          <w:rFonts w:hint="eastAsia"/>
        </w:rPr>
        <w:t>　　　　二、中国家用电热水器品牌竞争态势</w:t>
      </w:r>
      <w:r>
        <w:rPr>
          <w:rFonts w:hint="eastAsia"/>
        </w:rPr>
        <w:br/>
      </w:r>
      <w:r>
        <w:rPr>
          <w:rFonts w:hint="eastAsia"/>
        </w:rPr>
        <w:t>　　　　三、中国家用电热水器市重点企业竞争策略分析</w:t>
      </w:r>
      <w:r>
        <w:rPr>
          <w:rFonts w:hint="eastAsia"/>
        </w:rPr>
        <w:br/>
      </w:r>
      <w:r>
        <w:rPr>
          <w:rFonts w:hint="eastAsia"/>
        </w:rPr>
        <w:t>　　第三节 2025年中国家用电热水器企业提升竞争力分析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中国家用电热水器产业优势企业竞争性财务数据分析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成都前锋电子股份有限公司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2025-2031年中国家用电热水器产业发展趋势预测分析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2025-2031年中国家用电热水器产业发展趋势分析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一、家用电热水器产量预测分析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二、家用电热水器消费者需求预测分析</w:t>
      </w:r>
      <w:r>
        <w:rPr>
          <w:rFonts w:hint="eastAsia"/>
        </w:rPr>
        <w:br/>
      </w:r>
      <w:r>
        <w:rPr>
          <w:rFonts w:hint="eastAsia"/>
        </w:rPr>
        <w:t>　　　　三、家用电热水器进出口预测分析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2025-2031年中国家用电热水器产业盈利预测分析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二、家用电热水器产业投资吸引力分析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9cbc0d09b458c" w:history="1">
        <w:r>
          <w:rPr>
            <w:rStyle w:val="Hyperlink"/>
          </w:rPr>
          <w:t>2025-2031年中国家用电热水器市场深度调查分析及发展前景研究报告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9cbc0d09b458c" w:history="1">
        <w:r>
          <w:rPr>
            <w:rStyle w:val="Hyperlink"/>
          </w:rPr>
          <w:t>https://www.20087.com/5/50/JiaYongDianReShuiQiShiChangDiaoY.html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安全的电热水器、家用电热水器一般买多少升合适、家用电热水器价格表、家用电热水器哪种最实用、电热水器大全、家用电热水器多少瓦、家庭用电热水器、家用电热水器功率一般多大、家用电热水器多少升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1967f6504fbb" w:history="1">
      <w:r>
        <w:rPr>
          <w:rStyle w:val="Hyperlink"/>
        </w:rPr>
        <w:t>2025-2031年中国家用电热水器市场深度调查分析及发展前景研究报告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YongDianReShuiQiShiChangDiaoY.html" TargetMode="External" Id="Rbcd9cbc0d09b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YongDianReShuiQiShiChangDiaoY.html" TargetMode="External" Id="Rc0e71967f650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2025-04-24T02:52:00Z</dcterms:created>
  <dcterms:modified xsi:type="dcterms:W3CDTF">2025-04-24T03:52:00Z</dcterms:modified>
  <dc:subject>2025-2031年中国家用电热水器市场深度调查分析及发展前景研究报告</dc:subject>
  <dc:title>2025-2031年中国家用电热水器市场深度调查分析及发展前景研究报告</dc:title>
  <cp:keywords>2025-2031年中国家用电热水器市场深度调查分析及发展前景研究报告</cp:keywords>
  <dc:description>2025-2031年中国家用电热水器市场深度调查分析及发展前景研究报告</dc:description>
</cp:coreProperties>
</file>