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149759ff04e99" w:history="1">
              <w:r>
                <w:rPr>
                  <w:rStyle w:val="Hyperlink"/>
                </w:rPr>
                <w:t>2026-2032年全球与中国不锈钢炊具套装行业研究及前景趋势报告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149759ff04e99" w:history="1">
              <w:r>
                <w:rPr>
                  <w:rStyle w:val="Hyperlink"/>
                </w:rPr>
                <w:t>2026-2032年全球与中国不锈钢炊具套装行业研究及前景趋势报告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149759ff04e99" w:history="1">
                <w:r>
                  <w:rPr>
                    <w:rStyle w:val="Hyperlink"/>
                  </w:rPr>
                  <w:t>https://www.20087.com/5/29/BuXiuGangChuiJuTaoZhuangShiChangXianZhuangHeQianJing.html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不锈钢炊具套装是厨房基础装备，在注重耐用性、健康安全与现代美学的家庭中广泛使用。主流产品采用18/10或18/8医用级不锈钢，复合铝或铜夹心层提升导热均匀性，强调无涂层、耐腐蚀、dishwasher 安全及终身质保。高端系列集成铆接加固手柄、蒸汽阀锅盖及模块化收纳设计，提升使用体验。制造需符合FDA或GB 4806.9食品接触金属材料标准。然而，行业仍面临低价套装使用201不锈钢导致重金属析出风险、夹心层厚度不足引发热点、以及用户忽视预热与油温控制造成食物粘连等问题。此外，不锈钢导热慢特性未被充分教育，影响烹饪效率认知。</w:t>
      </w:r>
      <w:r>
        <w:rPr>
          <w:rFonts w:hint="eastAsia"/>
        </w:rPr>
        <w:br/>
      </w:r>
      <w:r>
        <w:rPr>
          <w:rFonts w:hint="eastAsia"/>
        </w:rPr>
        <w:t>　　未来，不锈钢炊具套装将朝着智能温控集成、闭环再生材料与多功能形态三大方向演进。智能温控集成在手柄嵌入温度传感器，蓝牙连接APP提示最佳烹饪火候。闭环再生材料推广100%回收不锈钢冶炼，配套品牌回收计划实现材料循环。多功能形态则开发可叠加热、蒸、煮一体的 nesting 套装，适配小户型与户外场景。此外，与健康饮食平台合作提供不锈钢适用食谱，将使不锈钢炊具套装从“被动厨具”升级为“科学健康烹饪生态系统”。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149759ff04e99" w:history="1">
        <w:r>
          <w:rPr>
            <w:rStyle w:val="Hyperlink"/>
          </w:rPr>
          <w:t>2026-2032年全球与中国不锈钢炊具套装行业研究及前景趋势报告</w:t>
        </w:r>
      </w:hyperlink>
      <w:r>
        <w:rPr>
          <w:rFonts w:hint="eastAsia"/>
        </w:rPr>
        <w:t>》系统梳理了不锈钢炊具套装行业的产业链结构，详细分析了不锈钢炊具套装市场规模与需求状况，并对市场价格、行业现状及未来前景进行了客观评估。报告结合不锈钢炊具套装技术现状与发展方向，对行业趋势作出科学预测，同时聚焦不锈钢炊具套装重点企业，解析竞争格局、市场集中度及品牌影响力。通过对不锈钢炊具套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按产品类型细分，全球不锈钢炊具套装市场规模2020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锅碗瓢盆</w:t>
      </w:r>
      <w:r>
        <w:rPr>
          <w:rFonts w:hint="eastAsia"/>
        </w:rPr>
        <w:br/>
      </w:r>
      <w:r>
        <w:rPr>
          <w:rFonts w:hint="eastAsia"/>
        </w:rPr>
        <w:t>　　　　1.3.3 烤盘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按应用细分，全球不锈钢炊具套装市场规模2020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不锈钢炊具套装行业发展总体概况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不锈钢炊具套装行业发展主要特点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不锈钢炊具套装行业发展影响因素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不锈钢炊具套装有利因素</w:t>
      </w:r>
      <w:r>
        <w:rPr>
          <w:rFonts w:hint="eastAsia"/>
        </w:rPr>
        <w:br/>
      </w:r>
      <w:r>
        <w:rPr>
          <w:rFonts w:hint="eastAsia"/>
        </w:rPr>
        <w:t>　　　　1.5.3 .2 不锈钢炊具套装不利因素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全球市场，近三年不锈钢炊具套装主要企业占有率及排名（按销量）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不锈钢炊具套装主要企业在国际市场占有率（按销量，2022-2025）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2024年不锈钢炊具套装主要企业在国际市场排名（按销量）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全球市场主要企业不锈钢炊具套装销量（2022-2025）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全球市场，近三年不锈钢炊具套装主要企业占有率及排名（按收入）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不锈钢炊具套装主要企业在国际市场占有率（按收入，2022-2025）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2024年不锈钢炊具套装主要企业在国际市场排名（按收入）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全球市场主要企业不锈钢炊具套装销售收入（2022-2025）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全球市场主要企业不锈钢炊具套装销售价格（2022-2025）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中国市场，近三年不锈钢炊具套装主要企业占有率及排名（按销量）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不锈钢炊具套装主要企业在中国市场占有率（按销量，2022-2025）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2024年不锈钢炊具套装主要企业在中国市场排名（按销量）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中国市场主要企业不锈钢炊具套装销量（2022-2025）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中国市场，近三年不锈钢炊具套装主要企业占有率及排名（按收入）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不锈钢炊具套装主要企业在中国市场占有率（按收入，2022-2025）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2024年不锈钢炊具套装主要企业在中国市场排名（按收入）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中国市场主要企业不锈钢炊具套装销售收入（2022-2025）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全球主要厂商不锈钢炊具套装总部及产地分布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全球主要厂商成立时间及不锈钢炊具套装商业化日期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全球主要厂商不锈钢炊具套装产品类型及应用</w:t>
      </w:r>
      <w:r>
        <w:rPr>
          <w:rFonts w:hint="eastAsia"/>
        </w:rPr>
        <w:br/>
      </w:r>
      <w:r>
        <w:rPr>
          <w:rFonts w:hint="eastAsia"/>
        </w:rPr>
        <w:t>　　2.9 不锈钢炊具套装行业集中度、竞争程度分析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不锈钢炊具套装行业集中度分析：2024年全球Top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全球不锈钢炊具套装第一梯队、第二梯队和第三梯队生产商（品牌）及市场份额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全球不锈钢炊具套装总体规模分析</w:t>
      </w:r>
      <w:r>
        <w:rPr>
          <w:rFonts w:hint="eastAsia"/>
        </w:rPr>
        <w:br/>
      </w:r>
      <w:r>
        <w:rPr>
          <w:rFonts w:hint="eastAsia"/>
        </w:rPr>
        <w:t>　　3.1 全球不锈钢炊具套装供需现状及预测（2020-2032）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全球不锈钢炊具套装产能、产量、产能利用率及发展趋势（2020-2032）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全球不锈钢炊具套装产量、需求量及发展趋势（2020-2032）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全球主要地区不锈钢炊具套装产量及发展趋势（2020-2032）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全球主要地区不锈钢炊具套装产量（2020-2025）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全球主要地区不锈钢炊具套装产量（2026-2032）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全球主要地区不锈钢炊具套装产量市场份额（2020-2032）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中国不锈钢炊具套装供需现状及预测（2020-2032）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中国不锈钢炊具套装产能、产量、产能利用率及发展趋势（2020-2032）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中国不锈钢炊具套装产量、市场需求量及发展趋势（2020-2032）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中国市场不锈钢炊具套装进出口（2020-2032）</w:t>
      </w:r>
      <w:r>
        <w:rPr>
          <w:rFonts w:hint="eastAsia"/>
        </w:rPr>
        <w:br/>
      </w:r>
      <w:r>
        <w:rPr>
          <w:rFonts w:hint="eastAsia"/>
        </w:rPr>
        <w:t>　　3.4 全球不锈钢炊具套装销量及销售额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全球市场不锈钢炊具套装销售额（2020-2032）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全球市场不锈钢炊具套装销量（2020-2032）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全球市场不锈钢炊具套装价格趋势（2020-2032）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全球不锈钢炊具套装主要地区分析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全球主要地区不锈钢炊具套装市场规模分析：2020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全球主要地区不锈钢炊具套装销售收入及市场份额（2020-2025年）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全球主要地区不锈钢炊具套装销售收入预测（2026-2032年）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全球主要地区不锈钢炊具套装销量分析：2020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全球主要地区不锈钢炊具套装销量及市场份额（2020-2025年）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全球主要地区不锈钢炊具套装销量及市场份额预测（2026-2032）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北美市场不锈钢炊具套装销量、收入及增长率（2020-2032）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欧洲市场不锈钢炊具套装销量、收入及增长率（2020-2032）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中国市场不锈钢炊具套装销量、收入及增长率（2020-2032）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日本市场不锈钢炊具套装销量、收入及增长率（2020-2032）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东南亚市场不锈钢炊具套装销量、收入及增长率（2020-2032）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印度市场不锈钢炊具套装销量、收入及增长率（2020-2032）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不锈钢炊具套装销量、收入、价格及毛利率（2020-2025）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不同产品类型不锈钢炊具套装分析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全球不同产品类型不锈钢炊具套装销量（2020-2032）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全球不同产品类型不锈钢炊具套装销量及市场份额（2020-2025）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全球不同产品类型不锈钢炊具套装销量预测（2026-2032）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全球不同产品类型不锈钢炊具套装收入（2020-2032）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全球不同产品类型不锈钢炊具套装收入及市场份额（2020-2025）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全球不同产品类型不锈钢炊具套装收入预测（2026-2032）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全球不同产品类型不锈钢炊具套装价格走势（2020-2032）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中国不同产品类型不锈钢炊具套装销量（2020-2032）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中国不同产品类型不锈钢炊具套装销量预测（2026-2032）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中国不同产品类型不锈钢炊具套装销量及市场份额（2020-2025）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中国不同产品类型不锈钢炊具套装收入（2020-2032）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中国不同产品类型不锈钢炊具套装收入及市场份额（2020-2025）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中国不同产品类型不锈钢炊具套装收入预测（2026-2032）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不同应用不锈钢炊具套装分析</w:t>
      </w:r>
      <w:r>
        <w:rPr>
          <w:rFonts w:hint="eastAsia"/>
        </w:rPr>
        <w:br/>
      </w:r>
      <w:r>
        <w:rPr>
          <w:rFonts w:hint="eastAsia"/>
        </w:rPr>
        <w:t>　　7.1 全球不同应用不锈钢炊具套装销量（2020-2032）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全球不同应用不锈钢炊具套装销量及市场份额（2020-2025）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全球不同应用不锈钢炊具套装销量预测（2026-2032）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全球不同应用不锈钢炊具套装收入（2020-2032）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全球不同应用不锈钢炊具套装收入及市场份额（2020-2025）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全球不同应用不锈钢炊具套装收入预测（2026-2032）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全球不同应用不锈钢炊具套装价格走势（2020-2032）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中国不同应用不锈钢炊具套装销量（2020-2032）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中国不同应用不锈钢炊具套装销量及市场份额（2020-2025）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中国不同应用不锈钢炊具套装销量预测（2026-2032）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中国不同应用不锈钢炊具套装收入（2020-2032）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中国不同应用不锈钢炊具套装收入及市场份额（2020-2025）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中国不同应用不锈钢炊具套装收入预测（2026-2032）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不锈钢炊具套装行业发展趋势</w:t>
      </w:r>
      <w:r>
        <w:rPr>
          <w:rFonts w:hint="eastAsia"/>
        </w:rPr>
        <w:br/>
      </w:r>
      <w:r>
        <w:rPr>
          <w:rFonts w:hint="eastAsia"/>
        </w:rPr>
        <w:t>　　8.2 不锈钢炊具套装行业主要驱动因素</w:t>
      </w:r>
      <w:r>
        <w:rPr>
          <w:rFonts w:hint="eastAsia"/>
        </w:rPr>
        <w:br/>
      </w:r>
      <w:r>
        <w:rPr>
          <w:rFonts w:hint="eastAsia"/>
        </w:rPr>
        <w:t>　　8.3 不锈钢炊具套装中国企业SWOT分析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中国不锈钢炊具套装行业政策环境分析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不锈钢炊具套装行业产业链简介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不锈钢炊具套装行业供应链分析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不锈钢炊具套装主要原料及供应情况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不锈钢炊具套装行业采购模式</w:t>
      </w:r>
      <w:r>
        <w:rPr>
          <w:rFonts w:hint="eastAsia"/>
        </w:rPr>
        <w:br/>
      </w:r>
      <w:r>
        <w:rPr>
          <w:rFonts w:hint="eastAsia"/>
        </w:rPr>
        <w:t>　　9.3 不锈钢炊具套装行业生产模式</w:t>
      </w:r>
      <w:r>
        <w:rPr>
          <w:rFonts w:hint="eastAsia"/>
        </w:rPr>
        <w:br/>
      </w:r>
      <w:r>
        <w:rPr>
          <w:rFonts w:hint="eastAsia"/>
        </w:rPr>
        <w:t>　　9.4 不锈钢炊具套装行业销售模式及销售渠道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按产品类型细分，全球不锈钢炊具套装市场规模2020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按应用细分，全球不锈钢炊具套装市场规模（CAGR）2020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不锈钢炊具套装行业发展主要特点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不锈钢炊具套装行业发展有利因素分析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不锈钢炊具套装行业发展不利因素分析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进入不锈钢炊具套装行业壁垒</w:t>
      </w:r>
      <w:r>
        <w:rPr>
          <w:rFonts w:hint="eastAsia"/>
        </w:rPr>
        <w:br/>
      </w:r>
      <w:r>
        <w:rPr>
          <w:rFonts w:hint="eastAsia"/>
        </w:rPr>
        <w:t>　　表 7： 不锈钢炊具套装主要企业在国际市场占有率（按销量，2022-2025）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2024年不锈钢炊具套装主要企业在国际市场排名（按销量）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全球市场主要企业不锈钢炊具套装销量（2022-2025）&amp;（千件）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不锈钢炊具套装主要企业在国际市场占有率（按收入，2022-2025）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2024年不锈钢炊具套装主要企业在国际市场排名（按收入）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全球市场主要企业不锈钢炊具套装销售收入（2022-2025）&amp;（万元）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全球市场主要企业不锈钢炊具套装销售价格（2022-2025）&amp;（元/件）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不锈钢炊具套装主要企业在中国市场占有率（按销量，2022-2025）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2024年不锈钢炊具套装主要企业在中国市场排名（按销量）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中国市场主要企业不锈钢炊具套装销量（2022-2025）&amp;（千件）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不锈钢炊具套装主要企业在中国市场占有率（按收入，2022-2025）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2024年不锈钢炊具套装主要企业在中国市场排名（按收入）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中国市场主要企业不锈钢炊具套装销售收入（2022-2025）&amp;（万元）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全球主要厂商不锈钢炊具套装总部及产地分布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全球主要厂商成立时间及不锈钢炊具套装商业化日期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全球主要厂商不锈钢炊具套装产品类型及应用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2024年全球不锈钢炊具套装主要厂商市场地位（第一梯队、第二梯队和第三梯队）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全球不锈钢炊具套装市场投资、并购等现状分析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全球主要地区不锈钢炊具套装产量增速（CAGR）：（2020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全球主要地区不锈钢炊具套装产量（2020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全球主要地区不锈钢炊具套装产量（2020-2025）&amp;（千件）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全球主要地区不锈钢炊具套装产量（2026-2032）&amp;（千件）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全球主要地区不锈钢炊具套装产量市场份额（2020-2025）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全球主要地区不锈钢炊具套装产量（2026-2032）&amp;（千件）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中国市场不锈钢炊具套装产量、销量、进出口（2020-2025年）&amp;（千件）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中国市场不锈钢炊具套装产量、销量、进出口预测（2026-2032）&amp;（千件）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全球主要地区不锈钢炊具套装销售收入增速：（2020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全球主要地区不锈钢炊具套装销售收入（2020-2025）&amp;（万元）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全球主要地区不锈钢炊具套装销售收入市场份额（2020-2025）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全球主要地区不锈钢炊具套装收入（2026-2032）&amp;（万元）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全球主要地区不锈钢炊具套装收入市场份额（2026-2032）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全球主要地区不锈钢炊具套装销量（千件）：2020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全球主要地区不锈钢炊具套装销量（2020-2025）&amp;（千件）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全球主要地区不锈钢炊具套装销量市场份额（2020-2025）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全球主要地区不锈钢炊具套装销量（2026-2032）&amp;（千件）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全球主要地区不锈钢炊具套装销量份额（2026-2032）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不锈钢炊具套装生产基地、销售区域、竞争对手及市场地位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不锈钢炊具套装产品规格、参数及市场应用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不锈钢炊具套装销量（千件）、收入（万元）、价格（元/件）及毛利率（2020-2025）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全球不同产品类型不锈钢炊具套装销量（2020-2025年）&amp;（千件）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全球不同产品类型不锈钢炊具套装销量市场份额（2020-2025）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全球不同产品类型不锈钢炊具套装销量预测（2026-2032）&amp;（千件）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全球市场不同产品类型不锈钢炊具套装销量市场份额预测（2026-2032）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全球不同产品类型不锈钢炊具套装收入（2020-2025年）&amp;（万元）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全球不同产品类型不锈钢炊具套装收入市场份额（2020-2025）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全球不同产品类型不锈钢炊具套装收入预测（2026-2032）&amp;（万元）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全球不同产品类型不锈钢炊具套装收入市场份额预测（2026-2032）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中国不同产品类型不锈钢炊具套装销量预测（2026-2032）&amp;（千件）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全球市场不同产品类型不锈钢炊具套装销量市场份额预测（2026-2032）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中国不同产品类型不锈钢炊具套装销量（2020-2025年）&amp;（千件）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中国不同产品类型不锈钢炊具套装销量市场份额（2020-2025）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中国不同产品类型不锈钢炊具套装收入（2020-2025年）&amp;（万元）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中国不同产品类型不锈钢炊具套装收入市场份额（2020-2025）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中国不同产品类型不锈钢炊具套装收入预测（2026-2032）&amp;（万元）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中国不同产品类型不锈钢炊具套装收入市场份额预测（2026-2032）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全球不同应用不锈钢炊具套装销量（2020-2025年）&amp;（千件）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全球不同应用不锈钢炊具套装销量市场份额（2020-2025）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全球不同应用不锈钢炊具套装销量预测（2026-2032）&amp;（千件）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全球市场不同应用不锈钢炊具套装销量市场份额预测（2026-2032）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全球不同应用不锈钢炊具套装收入（2020-2025年）&amp;（万元）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全球不同应用不锈钢炊具套装收入市场份额（2020-2025）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全球不同应用不锈钢炊具套装收入预测（2026-2032）&amp;（万元）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全球不同应用不锈钢炊具套装收入市场份额预测（2026-2032）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中国不同应用不锈钢炊具套装销量（2020-2025年）&amp;（千件）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中国不同应用不锈钢炊具套装销量市场份额（2020-2025）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中国不同应用不锈钢炊具套装销量预测（2026-2032）&amp;（千件）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中国市场不同应用不锈钢炊具套装销量市场份额预测（2026-2032）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中国不同应用不锈钢炊具套装收入（2020-2025年）&amp;（万元）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中国不同应用不锈钢炊具套装收入市场份额（2020-2025）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中国不同应用不锈钢炊具套装收入预测（2026-2032）&amp;（万元）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中国不同应用不锈钢炊具套装收入市场份额预测（2026-2032）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不锈钢炊具套装行业发展趋势</w:t>
      </w:r>
      <w:r>
        <w:rPr>
          <w:rFonts w:hint="eastAsia"/>
        </w:rPr>
        <w:br/>
      </w:r>
      <w:r>
        <w:rPr>
          <w:rFonts w:hint="eastAsia"/>
        </w:rPr>
        <w:t>　　表 166： 不锈钢炊具套装行业主要驱动因素</w:t>
      </w:r>
      <w:r>
        <w:rPr>
          <w:rFonts w:hint="eastAsia"/>
        </w:rPr>
        <w:br/>
      </w:r>
      <w:r>
        <w:rPr>
          <w:rFonts w:hint="eastAsia"/>
        </w:rPr>
        <w:t>　　表 167： 不锈钢炊具套装行业供应链分析</w:t>
      </w:r>
      <w:r>
        <w:rPr>
          <w:rFonts w:hint="eastAsia"/>
        </w:rPr>
        <w:br/>
      </w:r>
      <w:r>
        <w:rPr>
          <w:rFonts w:hint="eastAsia"/>
        </w:rPr>
        <w:t>　　表 168： 不锈钢炊具套装上游原料供应商</w:t>
      </w:r>
      <w:r>
        <w:rPr>
          <w:rFonts w:hint="eastAsia"/>
        </w:rPr>
        <w:br/>
      </w:r>
      <w:r>
        <w:rPr>
          <w:rFonts w:hint="eastAsia"/>
        </w:rPr>
        <w:t>　　表 169： 不锈钢炊具套装主要地区不同应用客户分析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不锈钢炊具套装典型经销商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不锈钢炊具套装产品图片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全球不同产品类型不锈钢炊具套装销售额2020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全球不同产品类型不锈钢炊具套装市场份额2024 &amp; 2032</w:t>
      </w:r>
      <w:r>
        <w:rPr>
          <w:rFonts w:hint="eastAsia"/>
        </w:rPr>
        <w:br/>
      </w:r>
      <w:r>
        <w:rPr>
          <w:rFonts w:hint="eastAsia"/>
        </w:rPr>
        <w:t>　　图 4： 锅碗瓢盆产品图片</w:t>
      </w:r>
      <w:r>
        <w:rPr>
          <w:rFonts w:hint="eastAsia"/>
        </w:rPr>
        <w:br/>
      </w:r>
      <w:r>
        <w:rPr>
          <w:rFonts w:hint="eastAsia"/>
        </w:rPr>
        <w:t>　　图 5： 烤盘产品图片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全球不同应用不锈钢炊具套装市场份额2024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2024年全球前五大生产商不锈钢炊具套装市场份额</w:t>
      </w:r>
      <w:r>
        <w:rPr>
          <w:rFonts w:hint="eastAsia"/>
        </w:rPr>
        <w:br/>
      </w:r>
      <w:r>
        <w:rPr>
          <w:rFonts w:hint="eastAsia"/>
        </w:rPr>
        <w:t>　　图 13： 2024年全球不锈钢炊具套装第一梯队、第二梯队和第三梯队厂商及市场份额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全球不锈钢炊具套装产能、产量、产能利用率及发展趋势（2020-2032）&amp;（千件）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全球不锈钢炊具套装产量、需求量及发展趋势（2020-2032）&amp;（千件）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全球主要地区不锈钢炊具套装产量市场份额（2020-2032）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中国不锈钢炊具套装产能、产量、产能利用率及发展趋势（2020-2032）&amp;（千件）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中国不锈钢炊具套装产量、市场需求量及发展趋势（2020-2032）&amp;（千件）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全球不锈钢炊具套装市场销售额及增长率：（2020-2032）&amp;（万元）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全球市场不锈钢炊具套装市场规模：2020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全球市场不锈钢炊具套装销量及增长率（2020-2032）&amp;（千件）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全球市场不锈钢炊具套装价格趋势（2020-2032）&amp;（元/件）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全球主要地区不锈钢炊具套装销售收入（2020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全球主要地区不锈钢炊具套装销售收入市场份额（2020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北美市场不锈钢炊具套装销量及增长率（2020-2032）&amp;（千件）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北美市场不锈钢炊具套装收入及增长率（2020-2032）&amp;（万元）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欧洲市场不锈钢炊具套装销量及增长率（2020-2032）&amp;（千件）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欧洲市场不锈钢炊具套装收入及增长率（2020-2032）&amp;（万元）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中国市场不锈钢炊具套装销量及增长率（2020-2032）&amp;（千件）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中国市场不锈钢炊具套装收入及增长率（2020-2032）&amp;（万元）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日本市场不锈钢炊具套装销量及增长率（2020-2032）&amp;（千件）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日本市场不锈钢炊具套装收入及增长率（2020-2032）&amp;（万元）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东南亚市场不锈钢炊具套装销量及增长率（2020-2032）&amp;（千件）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东南亚市场不锈钢炊具套装收入及增长率（2020-2032）&amp;（万元）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印度市场不锈钢炊具套装销量及增长率（2020-2032）&amp;（千件）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印度市场不锈钢炊具套装收入及增长率（2020-2032）&amp;（万元）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全球不同产品类型不锈钢炊具套装价格走势（2020-2032）&amp;（元/件）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全球不同应用不锈钢炊具套装价格走势（2020-2032）&amp;（元/件）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不锈钢炊具套装中国企业SWOT分析</w:t>
      </w:r>
      <w:r>
        <w:rPr>
          <w:rFonts w:hint="eastAsia"/>
        </w:rPr>
        <w:br/>
      </w:r>
      <w:r>
        <w:rPr>
          <w:rFonts w:hint="eastAsia"/>
        </w:rPr>
        <w:t>　　图 40： 不锈钢炊具套装产业链</w:t>
      </w:r>
      <w:r>
        <w:rPr>
          <w:rFonts w:hint="eastAsia"/>
        </w:rPr>
        <w:br/>
      </w:r>
      <w:r>
        <w:rPr>
          <w:rFonts w:hint="eastAsia"/>
        </w:rPr>
        <w:t>　　图 41： 不锈钢炊具套装行业采购模式分析</w:t>
      </w:r>
      <w:r>
        <w:rPr>
          <w:rFonts w:hint="eastAsia"/>
        </w:rPr>
        <w:br/>
      </w:r>
      <w:r>
        <w:rPr>
          <w:rFonts w:hint="eastAsia"/>
        </w:rPr>
        <w:t>　　图 42： 不锈钢炊具套装行业生产模式</w:t>
      </w:r>
      <w:r>
        <w:rPr>
          <w:rFonts w:hint="eastAsia"/>
        </w:rPr>
        <w:br/>
      </w:r>
      <w:r>
        <w:rPr>
          <w:rFonts w:hint="eastAsia"/>
        </w:rPr>
        <w:t>　　图 43： 不锈钢炊具套装行业销售模式分析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149759ff04e99" w:history="1">
        <w:r>
          <w:rPr>
            <w:rStyle w:val="Hyperlink"/>
          </w:rPr>
          <w:t>2026-2032年全球与中国不锈钢炊具套装行业研究及前景趋势报告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149759ff04e99" w:history="1">
        <w:r>
          <w:rPr>
            <w:rStyle w:val="Hyperlink"/>
          </w:rPr>
          <w:t>https://www.20087.com/5/29/BuXiuGangChuiJuTaoZhuangShiChangXianZhuangHeQianJing.html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0a18012c544f3" w:history="1">
      <w:r>
        <w:rPr>
          <w:rStyle w:val="Hyperlink"/>
        </w:rPr>
        <w:t>2026-2032年全球与中国不锈钢炊具套装行业研究及前景趋势报告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BuXiuGangChuiJuTaoZhuangShiChangXianZhuangHeQianJing.html" TargetMode="External" Id="R68b149759ff0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BuXiuGangChuiJuTaoZhuangShiChangXianZhuangHeQianJing.html" TargetMode="External" Id="R4ee0a18012c5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2025-11-10T02:13:19Z</dcterms:created>
  <dcterms:modified xsi:type="dcterms:W3CDTF">2025-11-10T03:13:19Z</dcterms:modified>
  <dc:subject>2026-2032年全球与中国不锈钢炊具套装行业研究及前景趋势报告</dc:subject>
  <dc:title>2026-2032年全球与中国不锈钢炊具套装行业研究及前景趋势报告</dc:title>
  <cp:keywords>2026-2032年全球与中国不锈钢炊具套装行业研究及前景趋势报告</cp:keywords>
  <dc:description>2026-2032年全球与中国不锈钢炊具套装行业研究及前景趋势报告</dc:description>
</cp:coreProperties>
</file>