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5b2d0d6d14587" w:history="1">
              <w:r>
                <w:rPr>
                  <w:rStyle w:val="Hyperlink"/>
                </w:rPr>
                <w:t>2026-2032年全球与中国保温箱市场研究分析及发展前景报告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5b2d0d6d14587" w:history="1">
              <w:r>
                <w:rPr>
                  <w:rStyle w:val="Hyperlink"/>
                </w:rPr>
                <w:t>2026-2032年全球与中国保温箱市场研究分析及发展前景报告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5b2d0d6d14587" w:history="1">
                <w:r>
                  <w:rPr>
                    <w:rStyle w:val="Hyperlink"/>
                  </w:rPr>
                  <w:t>https://www.20087.com/5/29/BaoWenXiangFaZhanXianZhuangQianJing.html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箱是温控物流与户外储运的核心装备，在生鲜配送、医药冷链、实验室样本运输及户外休闲场景中广泛应用。主流产品采用聚氨酯（PU）或真空绝热板（VIP）作为隔热层，配合食品级内胆与密封结构，实现数小时至数天的恒温保持。医用级保温箱需符合ISTA、WHO等温控验证标准，集成温度记录仪与防篡改锁具；消费级产品则强调轻量化、抗冲击与便携提手设计。相变材料（PCM）冰盒的精准相变温度匹配（如2–8℃、-20℃）成为性能关键。行业对保温时效、冷媒环保性（如无氟发泡）及可回收性要求持续提升。</w:t>
      </w:r>
      <w:r>
        <w:rPr>
          <w:rFonts w:hint="eastAsia"/>
        </w:rPr>
        <w:br/>
      </w:r>
      <w:r>
        <w:rPr>
          <w:rFonts w:hint="eastAsia"/>
        </w:rPr>
        <w:t>　　未来，保温箱将向智能温控、可持续材料与多场景融合方向发展。内置IoT温度传感器与蓝牙模块可实现全程冷链可视化，异常报警直连管理平台；相变材料将向生物基、宽温域及高潜热密度方向优化。箱体结构采用再生塑料、竹纤维复合材料或可降解泡沫，降低环境负担。在应急医疗与野外科考领域，太阳能辅助制冷或热电半导体制冷模块可能集成于高端型号。此外，模块化设计支持箱体堆叠、功能扩展（如内置消毒UV灯），提升空间利用率。保温箱正从被动隔热容器升级为主动温控、数据可溯的智能物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5b2d0d6d14587" w:history="1">
        <w:r>
          <w:rPr>
            <w:rStyle w:val="Hyperlink"/>
          </w:rPr>
          <w:t>2026-2032年全球与中国保温箱市场研究分析及发展前景报告</w:t>
        </w:r>
      </w:hyperlink>
      <w:r>
        <w:rPr>
          <w:rFonts w:hint="eastAsia"/>
        </w:rPr>
        <w:t>》基于国家统计局及保温箱行业协会的权威数据，全面调研了保温箱行业的市场规模、市场需求、产业链结构及价格变动，并对保温箱细分市场进行了深入分析。报告详细剖析了保温箱市场竞争格局，重点关注品牌影响力及重点企业的运营表现，同时科学预测了保温箱市场前景与发展趋势，识别了行业潜在的风险与机遇。通过专业、科学的研究方法，报告为保温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0-20升</w:t>
      </w:r>
      <w:r>
        <w:rPr>
          <w:rFonts w:hint="eastAsia"/>
        </w:rPr>
        <w:br/>
      </w:r>
      <w:r>
        <w:rPr>
          <w:rFonts w:hint="eastAsia"/>
        </w:rPr>
        <w:t>　　　　1.3.3 20-50升</w:t>
      </w:r>
      <w:r>
        <w:rPr>
          <w:rFonts w:hint="eastAsia"/>
        </w:rPr>
        <w:br/>
      </w:r>
      <w:r>
        <w:rPr>
          <w:rFonts w:hint="eastAsia"/>
        </w:rPr>
        <w:t>　　　　1.3.4 50-75升</w:t>
      </w:r>
      <w:r>
        <w:rPr>
          <w:rFonts w:hint="eastAsia"/>
        </w:rPr>
        <w:br/>
      </w:r>
      <w:r>
        <w:rPr>
          <w:rFonts w:hint="eastAsia"/>
        </w:rPr>
        <w:t>　　　　1.3.5 大于75升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户外运动及家用</w:t>
      </w:r>
      <w:r>
        <w:rPr>
          <w:rFonts w:hint="eastAsia"/>
        </w:rPr>
        <w:br/>
      </w:r>
      <w:r>
        <w:rPr>
          <w:rFonts w:hint="eastAsia"/>
        </w:rPr>
        <w:t>　　　　1.4.3 冷链运输</w:t>
      </w:r>
      <w:r>
        <w:rPr>
          <w:rFonts w:hint="eastAsia"/>
        </w:rPr>
        <w:br/>
      </w:r>
      <w:r>
        <w:rPr>
          <w:rFonts w:hint="eastAsia"/>
        </w:rPr>
        <w:t>　　　　1.4.4 医用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保温箱行业发展总体概况</w:t>
      </w:r>
      <w:r>
        <w:rPr>
          <w:rFonts w:hint="eastAsia"/>
        </w:rPr>
        <w:br/>
      </w:r>
      <w:r>
        <w:rPr>
          <w:rFonts w:hint="eastAsia"/>
        </w:rPr>
        <w:t>　　　　1.5.2 保温箱行业发展主要特点</w:t>
      </w:r>
      <w:r>
        <w:rPr>
          <w:rFonts w:hint="eastAsia"/>
        </w:rPr>
        <w:br/>
      </w:r>
      <w:r>
        <w:rPr>
          <w:rFonts w:hint="eastAsia"/>
        </w:rPr>
        <w:t>　　　　1.5.3 保温箱行业发展影响因素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保温箱有利因素</w:t>
      </w:r>
      <w:r>
        <w:rPr>
          <w:rFonts w:hint="eastAsia"/>
        </w:rPr>
        <w:br/>
      </w:r>
      <w:r>
        <w:rPr>
          <w:rFonts w:hint="eastAsia"/>
        </w:rPr>
        <w:t>　　　　1.5.3 .2 保温箱不利因素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全球市场主要企业保温箱销售价格（2023-2026）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全球主要厂商保温箱总部及产地分布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全球主要厂商成立时间及保温箱商业化日期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全球主要厂商保温箱产品类型及应用</w:t>
      </w:r>
      <w:r>
        <w:rPr>
          <w:rFonts w:hint="eastAsia"/>
        </w:rPr>
        <w:br/>
      </w:r>
      <w:r>
        <w:rPr>
          <w:rFonts w:hint="eastAsia"/>
        </w:rPr>
        <w:t>　　2.9 保温箱行业集中度、竞争程度分析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全球保温箱总体规模分析</w:t>
      </w:r>
      <w:r>
        <w:rPr>
          <w:rFonts w:hint="eastAsia"/>
        </w:rPr>
        <w:br/>
      </w:r>
      <w:r>
        <w:rPr>
          <w:rFonts w:hint="eastAsia"/>
        </w:rPr>
        <w:t>　　3.1 全球保温箱供需现状及预测（2021-2032）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全球保温箱产量、需求量及发展趋势（2021-2032）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全球主要地区保温箱产量及发展趋势（2021-2032）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全球主要地区保温箱产量（2027-2032）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中国市场保温箱进出口（2021-2032）</w:t>
      </w:r>
      <w:r>
        <w:rPr>
          <w:rFonts w:hint="eastAsia"/>
        </w:rPr>
        <w:br/>
      </w:r>
      <w:r>
        <w:rPr>
          <w:rFonts w:hint="eastAsia"/>
        </w:rPr>
        <w:t>　　3.4 全球保温箱销量及销售额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全球市场保温箱销量（2021-2032）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全球市场保温箱价格趋势（2021-2032）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全球主要地区保温箱销售收入预测（2027-2032）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全球主要地区保温箱销量分析：2021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全球主要地区保温箱销量及市场份额预测（2027-2032）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中东市场保温箱销量、收入及增长率（2021-2032）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不同产品类型保温箱分析</w:t>
      </w:r>
      <w:r>
        <w:rPr>
          <w:rFonts w:hint="eastAsia"/>
        </w:rPr>
        <w:br/>
      </w:r>
      <w:r>
        <w:rPr>
          <w:rFonts w:hint="eastAsia"/>
        </w:rPr>
        <w:t>　　6.1 全球不同产品类型保温箱销量（2021-2032）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中国不同产品类型保温箱收入（2021-2032）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不同应用保温箱分析</w:t>
      </w:r>
      <w:r>
        <w:rPr>
          <w:rFonts w:hint="eastAsia"/>
        </w:rPr>
        <w:br/>
      </w:r>
      <w:r>
        <w:rPr>
          <w:rFonts w:hint="eastAsia"/>
        </w:rPr>
        <w:t>　　7.1 全球不同应用保温箱销量（2021-2032）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全球不同应用保温箱销量预测（2027-2032）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全球不同应用保温箱收入（2021-2032）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全球不同应用保温箱收入预测（2027-2032）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全球不同应用保温箱价格走势（2021-2032）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中国不同应用保温箱销量（2021-2032）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中国不同应用保温箱销量预测（2027-2032）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中国不同应用保温箱收入（2021-2032）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保温箱行业发展趋势</w:t>
      </w:r>
      <w:r>
        <w:rPr>
          <w:rFonts w:hint="eastAsia"/>
        </w:rPr>
        <w:br/>
      </w:r>
      <w:r>
        <w:rPr>
          <w:rFonts w:hint="eastAsia"/>
        </w:rPr>
        <w:t>　　8.2 保温箱行业主要驱动因素</w:t>
      </w:r>
      <w:r>
        <w:rPr>
          <w:rFonts w:hint="eastAsia"/>
        </w:rPr>
        <w:br/>
      </w:r>
      <w:r>
        <w:rPr>
          <w:rFonts w:hint="eastAsia"/>
        </w:rPr>
        <w:t>　　8.3 保温箱中国企业SWOT分析</w:t>
      </w:r>
      <w:r>
        <w:rPr>
          <w:rFonts w:hint="eastAsia"/>
        </w:rPr>
        <w:br/>
      </w:r>
      <w:r>
        <w:rPr>
          <w:rFonts w:hint="eastAsia"/>
        </w:rPr>
        <w:t>　　8.4 中国保温箱行业政策环境分析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保温箱行业产业链简介</w:t>
      </w:r>
      <w:r>
        <w:rPr>
          <w:rFonts w:hint="eastAsia"/>
        </w:rPr>
        <w:br/>
      </w:r>
      <w:r>
        <w:rPr>
          <w:rFonts w:hint="eastAsia"/>
        </w:rPr>
        <w:t>　　　　9.1.1 保温箱行业供应链分析</w:t>
      </w:r>
      <w:r>
        <w:rPr>
          <w:rFonts w:hint="eastAsia"/>
        </w:rPr>
        <w:br/>
      </w:r>
      <w:r>
        <w:rPr>
          <w:rFonts w:hint="eastAsia"/>
        </w:rPr>
        <w:t>　　　　9.1.2 保温箱主要原料及供应情况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保温箱行业采购模式</w:t>
      </w:r>
      <w:r>
        <w:rPr>
          <w:rFonts w:hint="eastAsia"/>
        </w:rPr>
        <w:br/>
      </w:r>
      <w:r>
        <w:rPr>
          <w:rFonts w:hint="eastAsia"/>
        </w:rPr>
        <w:t>　　9.3 保温箱行业生产模式</w:t>
      </w:r>
      <w:r>
        <w:rPr>
          <w:rFonts w:hint="eastAsia"/>
        </w:rPr>
        <w:br/>
      </w:r>
      <w:r>
        <w:rPr>
          <w:rFonts w:hint="eastAsia"/>
        </w:rPr>
        <w:t>　　9.4 保温箱行业销售模式及销售渠道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按应用细分，全球保温箱市场规模（CAGR）2021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保温箱行业发展主要特点</w:t>
      </w:r>
      <w:r>
        <w:rPr>
          <w:rFonts w:hint="eastAsia"/>
        </w:rPr>
        <w:br/>
      </w:r>
      <w:r>
        <w:rPr>
          <w:rFonts w:hint="eastAsia"/>
        </w:rPr>
        <w:t>　　表 4： 保温箱行业发展有利因素分析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进入保温箱行业壁垒</w:t>
      </w:r>
      <w:r>
        <w:rPr>
          <w:rFonts w:hint="eastAsia"/>
        </w:rPr>
        <w:br/>
      </w:r>
      <w:r>
        <w:rPr>
          <w:rFonts w:hint="eastAsia"/>
        </w:rPr>
        <w:t>　　表 7： 保温箱主要企业在国际市场占有率（按销量，2023-2026）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2025年保温箱主要企业在国际市场排名（按销量）&amp;（千件）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全球市场主要企业保温箱销量（2023-2026）&amp;（千件）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2025年保温箱主要企业在国际市场排名（按收入）&amp;（万元）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全球市场主要企业保温箱销售价格（2023-2026）&amp;（元/件）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2025年保温箱主要企业在中国市场排名（按销量）&amp;（千件）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中国市场主要企业保温箱销量（2023-2026）&amp;（千件）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2025年保温箱主要企业在中国市场排名（按收入）&amp;（万元）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全球主要厂商保温箱总部及产地分布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全球主要厂商成立时间及保温箱商业化日期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全球主要厂商保温箱产品类型及应用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全球主要地区保温箱产量增速（CAGR）：（2021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全球主要地区保温箱产量（2021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全球主要地区保温箱产量（2021-2026）&amp;（千件）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全球主要地区保温箱产量（2027-2032）&amp;（千件）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全球主要地区保温箱产量市场份额（2021-2026）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全球主要地区保温箱产量市场份额（2027-2032）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中国市场保温箱产量、销量、进出口（2021-2026）&amp;（千件）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中国市场保温箱产量、销量、进出口预测（2027-2032）&amp;（千件）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全球主要地区保温箱销售收入增速：（2021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全球主要地区保温箱销售收入（2021-2026）&amp;（万元）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全球主要地区保温箱销售收入市场份额（2021-2026）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全球主要地区保温箱收入（2027-2032）&amp;（万元）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全球主要地区保温箱销量（千件）：2021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全球主要地区保温箱销量（2027-2032）&amp;（千件）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全球主要地区保温箱销量份额（2027-2032）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全球不同产品类型保温箱销量（2021-2026）&amp;（千件）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全球不同产品类型保温箱销量预测（2027-2032）&amp;（千件）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全球市场不同产品类型保温箱销量市场份额预测（2027-2032）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全球不同产品类型保温箱收入（2021-2026）&amp;（万元）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全球不同产品类型保温箱收入市场份额（2021-2026）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全球不同产品类型保温箱收入预测（2027-2032）&amp;（万元）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全球不同产品类型保温箱收入市场份额预测（2027-2032）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中国不同产品类型保温箱销量（2021-2026）&amp;（千件）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中国不同产品类型保温箱销量预测（2027-2032）&amp;（千件）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全球市场不同产品类型保温箱销量市场份额预测（2027-2032）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中国不同产品类型保温箱收入（2021-2026）&amp;（万元）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中国不同产品类型保温箱收入市场份额（2021-2026）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中国不同产品类型保温箱收入预测（2027-2032）&amp;（万元）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中国不同产品类型保温箱收入市场份额预测（2027-2032）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全球不同应用保温箱销量（2021-2026）&amp;（千件）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全球不同应用保温箱销量预测（2027-2032）&amp;（千件）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全球市场不同应用保温箱销量市场份额预测（2027-2032）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全球不同应用保温箱收入（2021-2026）&amp;（万元）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全球不同应用保温箱收入市场份额（2021-2026）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全球不同应用保温箱收入预测（2027-2032）&amp;（万元）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全球不同应用保温箱收入市场份额预测（2027-2032）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中国不同应用保温箱销量（2021-2026）&amp;（千件）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中国不同应用保温箱销量预测（2027-2032）&amp;（千件）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中国市场不同应用保温箱销量市场份额预测（2027-2032）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中国不同应用保温箱收入（2021-2026）&amp;（万元）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中国不同应用保温箱收入市场份额（2021-2026）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中国不同应用保温箱收入预测（2027-2032）&amp;（万元）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中国不同应用保温箱收入市场份额预测（2027-2032）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保温箱行业发展趋势</w:t>
      </w:r>
      <w:r>
        <w:rPr>
          <w:rFonts w:hint="eastAsia"/>
        </w:rPr>
        <w:br/>
      </w:r>
      <w:r>
        <w:rPr>
          <w:rFonts w:hint="eastAsia"/>
        </w:rPr>
        <w:t>　　表 176： 保温箱行业主要驱动因素</w:t>
      </w:r>
      <w:r>
        <w:rPr>
          <w:rFonts w:hint="eastAsia"/>
        </w:rPr>
        <w:br/>
      </w:r>
      <w:r>
        <w:rPr>
          <w:rFonts w:hint="eastAsia"/>
        </w:rPr>
        <w:t>　　表 177： 保温箱行业供应链分析</w:t>
      </w:r>
      <w:r>
        <w:rPr>
          <w:rFonts w:hint="eastAsia"/>
        </w:rPr>
        <w:br/>
      </w:r>
      <w:r>
        <w:rPr>
          <w:rFonts w:hint="eastAsia"/>
        </w:rPr>
        <w:t>　　表 178： 保温箱上游原料供应商</w:t>
      </w:r>
      <w:r>
        <w:rPr>
          <w:rFonts w:hint="eastAsia"/>
        </w:rPr>
        <w:br/>
      </w:r>
      <w:r>
        <w:rPr>
          <w:rFonts w:hint="eastAsia"/>
        </w:rPr>
        <w:t>　　表 179： 保温箱主要地区不同应用客户分析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保温箱典型经销商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全球不同产品类型保温箱市场份额2025 &amp; 2032</w:t>
      </w:r>
      <w:r>
        <w:rPr>
          <w:rFonts w:hint="eastAsia"/>
        </w:rPr>
        <w:br/>
      </w:r>
      <w:r>
        <w:rPr>
          <w:rFonts w:hint="eastAsia"/>
        </w:rPr>
        <w:t>　　图 4： 0-20升产品图片</w:t>
      </w:r>
      <w:r>
        <w:rPr>
          <w:rFonts w:hint="eastAsia"/>
        </w:rPr>
        <w:br/>
      </w:r>
      <w:r>
        <w:rPr>
          <w:rFonts w:hint="eastAsia"/>
        </w:rPr>
        <w:t>　　图 5： 20-50升产品图片</w:t>
      </w:r>
      <w:r>
        <w:rPr>
          <w:rFonts w:hint="eastAsia"/>
        </w:rPr>
        <w:br/>
      </w:r>
      <w:r>
        <w:rPr>
          <w:rFonts w:hint="eastAsia"/>
        </w:rPr>
        <w:t>　　图 6： 50-75升产品图片</w:t>
      </w:r>
      <w:r>
        <w:rPr>
          <w:rFonts w:hint="eastAsia"/>
        </w:rPr>
        <w:br/>
      </w:r>
      <w:r>
        <w:rPr>
          <w:rFonts w:hint="eastAsia"/>
        </w:rPr>
        <w:t>　　图 7： 大于75升产品图片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全球不同应用保温箱市场份额2025 &amp; 2032</w:t>
      </w:r>
      <w:r>
        <w:rPr>
          <w:rFonts w:hint="eastAsia"/>
        </w:rPr>
        <w:br/>
      </w:r>
      <w:r>
        <w:rPr>
          <w:rFonts w:hint="eastAsia"/>
        </w:rPr>
        <w:t>　　图 10： 户外运动及家用</w:t>
      </w:r>
      <w:r>
        <w:rPr>
          <w:rFonts w:hint="eastAsia"/>
        </w:rPr>
        <w:br/>
      </w:r>
      <w:r>
        <w:rPr>
          <w:rFonts w:hint="eastAsia"/>
        </w:rPr>
        <w:t>　　图 11： 冷链运输</w:t>
      </w:r>
      <w:r>
        <w:rPr>
          <w:rFonts w:hint="eastAsia"/>
        </w:rPr>
        <w:br/>
      </w:r>
      <w:r>
        <w:rPr>
          <w:rFonts w:hint="eastAsia"/>
        </w:rPr>
        <w:t>　　图 12： 医用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2025年全球前五大生产商保温箱市场份额</w:t>
      </w:r>
      <w:r>
        <w:rPr>
          <w:rFonts w:hint="eastAsia"/>
        </w:rPr>
        <w:br/>
      </w:r>
      <w:r>
        <w:rPr>
          <w:rFonts w:hint="eastAsia"/>
        </w:rPr>
        <w:t>　　图 15： 2025年全球保温箱第一梯队、第二梯队和第三梯队厂商及市场份额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全球保温箱产能、产量、产能利用率及发展趋势（2021-2032）&amp;（千件）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全球保温箱产量、需求量及发展趋势（2021-2032）&amp;（千件）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全球主要地区保温箱产量市场份额（2021-2032）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中国保温箱产能、产量、产能利用率及发展趋势（2021-2032）&amp;（千件）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中国保温箱产量、市场需求量及发展趋势（2021-2032）&amp;（千件）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全球保温箱市场销售额及增长率：（2021-2032）&amp;（万元）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全球市场保温箱市场规模：2021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全球市场保温箱销量及增长率（2021-2032）&amp;（千件）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全球市场保温箱价格趋势（2021-2032）&amp;（元/件）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全球主要地区保温箱销售收入（2021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全球主要地区保温箱销售收入市场份额（2021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北美市场保温箱销量及增长率（2021-2032）&amp;（千件）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北美市场保温箱收入及增长率（2021-2032）&amp;（万元）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欧洲市场保温箱销量及增长率（2021-2032）&amp;（千件）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欧洲市场保温箱收入及增长率（2021-2032）&amp;（万元）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中国市场保温箱销量及增长率（2021-2032）&amp;（千件）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中国市场保温箱收入及增长率（2021-2032）&amp;（万元）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日本市场保温箱销量及增长率（2021-2032）&amp;（千件）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日本市场保温箱收入及增长率（2021-2032）&amp;（万元）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东南亚市场保温箱销量及增长率（2021-2032）&amp;（千件）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东南亚市场保温箱收入及增长率（2021-2032）&amp;（万元）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印度市场保温箱销量及增长率（2021-2032）&amp;（千件）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印度市场保温箱收入及增长率（2021-2032）&amp;（万元）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南美市场保温箱销量及增长率（2021-2032）&amp;（千件）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南美市场保温箱收入及增长率（2021-2032）&amp;（万元）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中东市场保温箱销量及增长率（2021-2032）&amp;（千件）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中东市场保温箱收入及增长率（2021-2032）&amp;（万元）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全球不同产品类型保温箱价格走势（2021-2032）&amp;（元/件）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全球不同应用保温箱价格走势（2021-2032）&amp;（元/件）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保温箱中国企业SWOT分析</w:t>
      </w:r>
      <w:r>
        <w:rPr>
          <w:rFonts w:hint="eastAsia"/>
        </w:rPr>
        <w:br/>
      </w:r>
      <w:r>
        <w:rPr>
          <w:rFonts w:hint="eastAsia"/>
        </w:rPr>
        <w:t>　　图 46： 保温箱产业链</w:t>
      </w:r>
      <w:r>
        <w:rPr>
          <w:rFonts w:hint="eastAsia"/>
        </w:rPr>
        <w:br/>
      </w:r>
      <w:r>
        <w:rPr>
          <w:rFonts w:hint="eastAsia"/>
        </w:rPr>
        <w:t>　　图 47： 保温箱行业采购模式分析</w:t>
      </w:r>
      <w:r>
        <w:rPr>
          <w:rFonts w:hint="eastAsia"/>
        </w:rPr>
        <w:br/>
      </w:r>
      <w:r>
        <w:rPr>
          <w:rFonts w:hint="eastAsia"/>
        </w:rPr>
        <w:t>　　图 48： 保温箱行业生产模式</w:t>
      </w:r>
      <w:r>
        <w:rPr>
          <w:rFonts w:hint="eastAsia"/>
        </w:rPr>
        <w:br/>
      </w:r>
      <w:r>
        <w:rPr>
          <w:rFonts w:hint="eastAsia"/>
        </w:rPr>
        <w:t>　　图 49： 保温箱行业销售模式分析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5b2d0d6d14587" w:history="1">
        <w:r>
          <w:rPr>
            <w:rStyle w:val="Hyperlink"/>
          </w:rPr>
          <w:t>2026-2032年全球与中国保温箱市场研究分析及发展前景报告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5b2d0d6d14587" w:history="1">
        <w:r>
          <w:rPr>
            <w:rStyle w:val="Hyperlink"/>
          </w:rPr>
          <w:t>https://www.20087.com/5/29/BaoWenXiangFaZhanXianZhuangQianJing.html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箱图片及价格、保温箱图片及价格、小型加热保温展示柜、保温箱婴儿可以报销吗、保温箱和泡沫箱哪个保冷效果好、保温箱一天相当于母体一天吗、保温效果最好的保温桶、保温箱可以报销吗、育婴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35d16ffbd43d1" w:history="1">
      <w:r>
        <w:rPr>
          <w:rStyle w:val="Hyperlink"/>
        </w:rPr>
        <w:t>2026-2032年全球与中国保温箱市场研究分析及发展前景报告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BaoWenXiangFaZhanXianZhuangQianJing.html" TargetMode="External" Id="R2de5b2d0d6d1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BaoWenXiangFaZhanXianZhuangQianJing.html" TargetMode="External" Id="Rc0c35d16ffbd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2025-12-29T07:00:27Z</dcterms:created>
  <dcterms:modified xsi:type="dcterms:W3CDTF">2025-12-29T08:00:27Z</dcterms:modified>
  <dc:subject>2026-2032年全球与中国保温箱市场研究分析及发展前景报告</dc:subject>
  <dc:title>2026-2032年全球与中国保温箱市场研究分析及发展前景报告</dc:title>
  <cp:keywords>2026-2032年全球与中国保温箱市场研究分析及发展前景报告</cp:keywords>
  <dc:description>2026-2032年全球与中国保温箱市场研究分析及发展前景报告</dc:description>
</cp:coreProperties>
</file>