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4e08fb4384968" w:history="1">
              <w:r>
                <w:rPr>
                  <w:rStyle w:val="Hyperlink"/>
                </w:rPr>
                <w:t>2025-2031年中国冰蓄冷中央空调产业市场调研及发展前景预测报告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4e08fb4384968" w:history="1">
              <w:r>
                <w:rPr>
                  <w:rStyle w:val="Hyperlink"/>
                </w:rPr>
                <w:t>2025-2031年中国冰蓄冷中央空调产业市场调研及发展前景预测报告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4e08fb4384968" w:history="1">
                <w:r>
                  <w:rPr>
                    <w:rStyle w:val="Hyperlink"/>
                  </w:rPr>
                  <w:t>https://www.20087.com/5/99/BingXuLengZhongYangKongTiaoShiChangQianJing.html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蓄冷中央空调系统作为一种高效节能的空调解决方案，近年来在商业建筑、数据中心和大型场馆中得到广泛应用。通过夜间制冰、白天释放冷量的方式，冰蓄冷系统能够有效削峰填谷，降低高峰时段的电力需求，减少电费支出。目前，冰蓄冷技术正朝着更加智能化和集成化的方向发展，如结合AI算法优化冷量调度，以及与太阳能光伏等可再生能源系统的结合。</w:t>
      </w:r>
      <w:r>
        <w:rPr>
          <w:rFonts w:hint="eastAsia"/>
        </w:rPr>
        <w:br/>
      </w:r>
      <w:r>
        <w:rPr>
          <w:rFonts w:hint="eastAsia"/>
        </w:rPr>
        <w:t>　　未来，冰蓄冷中央空调将更加注重系统集成和环保性能。随着建筑节能标准的提高，冰蓄冷系统将与楼宇自动化系统深度集成，实现能源的精细化管理和优化配置。同时，采用环保型制冷剂和提高热交换效率，将减少系统运行对环境的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4e08fb4384968" w:history="1">
        <w:r>
          <w:rPr>
            <w:rStyle w:val="Hyperlink"/>
          </w:rPr>
          <w:t>2025-2031年中国冰蓄冷中央空调产业市场调研及发展前景预测报告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冰蓄冷中央空调行业的市场规模、技术发展水平和竞争格局。报告分析了冰蓄冷中央空调行业重点企业的市场表现，评估了当前技术路线的发展方向，并对冰蓄冷中央空调市场趋势做出合理预测。通过梳理冰蓄冷中央空调行业面临的机遇与风险，为企业和投资者了解市场动态、把握发展机会提供了数据支持和参考建议，有助于相关决策者更准确地判断冰蓄冷中央空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冰蓄冷中央空调产业市场概述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冰蓄冷中央空调行业关键成功要素</w:t>
      </w:r>
      <w:r>
        <w:rPr>
          <w:rFonts w:hint="eastAsia"/>
        </w:rPr>
        <w:br/>
      </w:r>
      <w:r>
        <w:rPr>
          <w:rFonts w:hint="eastAsia"/>
        </w:rPr>
        <w:t>　　第四节 冰蓄冷中央空调行业价值链分析</w:t>
      </w:r>
      <w:r>
        <w:rPr>
          <w:rFonts w:hint="eastAsia"/>
        </w:rPr>
        <w:br/>
      </w:r>
      <w:r>
        <w:rPr>
          <w:rFonts w:hint="eastAsia"/>
        </w:rPr>
        <w:t>　　第五节 冰蓄冷中央空调产业链分析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2024-2025年全球冰蓄冷中央空调市场现状及发展趋势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全球冰蓄冷中央空调市场现状及发展趋势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一、全球冰蓄冷中央空调产业发展阶段</w:t>
      </w:r>
      <w:r>
        <w:rPr>
          <w:rFonts w:hint="eastAsia"/>
        </w:rPr>
        <w:br/>
      </w:r>
      <w:r>
        <w:rPr>
          <w:rFonts w:hint="eastAsia"/>
        </w:rPr>
        <w:t>　　　　二、全球冰蓄冷中央空调产业竞争现状</w:t>
      </w:r>
      <w:r>
        <w:rPr>
          <w:rFonts w:hint="eastAsia"/>
        </w:rPr>
        <w:br/>
      </w:r>
      <w:r>
        <w:rPr>
          <w:rFonts w:hint="eastAsia"/>
        </w:rPr>
        <w:t>　　　　三、全球冰蓄冷中央空调产业投资状况</w:t>
      </w:r>
      <w:r>
        <w:rPr>
          <w:rFonts w:hint="eastAsia"/>
        </w:rPr>
        <w:br/>
      </w:r>
      <w:r>
        <w:rPr>
          <w:rFonts w:hint="eastAsia"/>
        </w:rPr>
        <w:t>　　　　四、全球冰蓄冷中央空调产业市场发展趋势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全球主要国家地区冰蓄冷中央空调市场现状及发展趋势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全球冰蓄冷中央空调市场经营模式现状及发展趋势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2024-2025年中国冰蓄冷中央空调产业链发展状况分析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中国冰蓄冷中央空调产业发展分析</w:t>
      </w:r>
      <w:r>
        <w:rPr>
          <w:rFonts w:hint="eastAsia"/>
        </w:rPr>
        <w:br/>
      </w:r>
      <w:r>
        <w:rPr>
          <w:rFonts w:hint="eastAsia"/>
        </w:rPr>
        <w:t>　　第一节 中国冰蓄冷中央空调产业发展现状</w:t>
      </w:r>
      <w:r>
        <w:rPr>
          <w:rFonts w:hint="eastAsia"/>
        </w:rPr>
        <w:br/>
      </w:r>
      <w:r>
        <w:rPr>
          <w:rFonts w:hint="eastAsia"/>
        </w:rPr>
        <w:t>　　第二节 中国冰蓄冷中央空调产业国际地位现状</w:t>
      </w:r>
      <w:r>
        <w:rPr>
          <w:rFonts w:hint="eastAsia"/>
        </w:rPr>
        <w:br/>
      </w:r>
      <w:r>
        <w:rPr>
          <w:rFonts w:hint="eastAsia"/>
        </w:rPr>
        <w:t>　　第三节 中国冰蓄冷中央空调产业经济运行现状</w:t>
      </w:r>
      <w:r>
        <w:rPr>
          <w:rFonts w:hint="eastAsia"/>
        </w:rPr>
        <w:br/>
      </w:r>
      <w:r>
        <w:rPr>
          <w:rFonts w:hint="eastAsia"/>
        </w:rPr>
        <w:t>　　第四节 中国冰蓄冷中央空调产业运营模式现状</w:t>
      </w:r>
      <w:r>
        <w:rPr>
          <w:rFonts w:hint="eastAsia"/>
        </w:rPr>
        <w:br/>
      </w:r>
      <w:r>
        <w:rPr>
          <w:rFonts w:hint="eastAsia"/>
        </w:rPr>
        <w:t>　　第五节 中国冰蓄冷中央空调产业存在的问题及发展障碍分析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中国冰蓄冷中央空调产业发展趋势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中国冰蓄冷中央空调市场现状及发展趋势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中国冰蓄冷中央空调市场供给状况</w:t>
      </w:r>
      <w:r>
        <w:rPr>
          <w:rFonts w:hint="eastAsia"/>
        </w:rPr>
        <w:br/>
      </w:r>
      <w:r>
        <w:rPr>
          <w:rFonts w:hint="eastAsia"/>
        </w:rPr>
        <w:t>　　第二节 中国冰蓄冷中央空调市场需求状况</w:t>
      </w:r>
      <w:r>
        <w:rPr>
          <w:rFonts w:hint="eastAsia"/>
        </w:rPr>
        <w:br/>
      </w:r>
      <w:r>
        <w:rPr>
          <w:rFonts w:hint="eastAsia"/>
        </w:rPr>
        <w:t>　　第三节 中国冰蓄冷中央空调市场结构状况</w:t>
      </w:r>
      <w:r>
        <w:rPr>
          <w:rFonts w:hint="eastAsia"/>
        </w:rPr>
        <w:br/>
      </w:r>
      <w:r>
        <w:rPr>
          <w:rFonts w:hint="eastAsia"/>
        </w:rPr>
        <w:t>　　第四节 中国冰蓄冷中央空调市场存在的问题及障碍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中国冰蓄冷中央空调市场发展潜力及发展趋势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中国冰蓄冷中央空调市场消费者行为状况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中国冰蓄冷中央空调产业基本竞争战略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四、冰蓄冷中央空调产业该战略的SWOT分析</w:t>
      </w:r>
      <w:r>
        <w:rPr>
          <w:rFonts w:hint="eastAsia"/>
        </w:rPr>
        <w:br/>
      </w:r>
      <w:r>
        <w:rPr>
          <w:rFonts w:hint="eastAsia"/>
        </w:rPr>
        <w:t>　　　　五、冰蓄冷中央空调产业该战略的典型企业分析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中国冰蓄冷中央空调产业市场竞争策略分析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冰蓄冷中央空调产业市场五种竞争动力模式结构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冰蓄冷中央空调产业市场核心竞争力的塑造要素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冰蓄冷中央空调产业市场不同市场地位的竞争策略分析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冰蓄冷中央空调产业市场竞争案例分析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中国冰蓄冷中央空调产业市场营销策略竞争分析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中国冰蓄冷中央空调产业重点企业市场竞争策略研究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中国冰蓄冷中央空调产业市场发展预测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中国冰蓄冷中央空调产业发展环境预测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中国冰蓄冷中央空调产业发展预测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中国冰蓄冷中央空调市场发展预测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一、2025-2031年中国冰蓄冷中央空调市场需求预测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二、2025-2031年中国冰蓄冷中央空调市场结构预测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三、2025-2031年中国冰蓄冷中央空调市场集中度预测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四、2025-2031年中国冰蓄冷中央空调市场供给预测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五、2025-2031年中国冰蓄冷中央空调市场价格预测</w:t>
      </w:r>
      <w:r>
        <w:rPr>
          <w:rFonts w:hint="eastAsia"/>
        </w:rPr>
        <w:br/>
      </w:r>
      <w:r>
        <w:rPr>
          <w:rFonts w:hint="eastAsia"/>
        </w:rPr>
        <w:t>　　第四节 中国冰蓄冷中央空调产业竞争发展趋势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中国冰蓄冷中央空调产业市场投资机会与风险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中国冰蓄冷中央空调产业市场投资优势分析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中国冰蓄冷中央空调产业市场投资劣势分析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中国冰蓄冷中央空调产业市场投资机会分析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中国冰蓄冷中央空调产业市场投资风险分析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中国冰蓄冷中央空调产业市场竞争策略建议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中国冰蓄冷中央空调产业竞争战略建议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中国冰蓄冷中央空调产业竞争策略建议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中国冰蓄冷中央空调市场竞争策略建议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(中:智:林)投资风险规避建议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冰蓄冷中央空调介绍</w:t>
      </w:r>
      <w:r>
        <w:rPr>
          <w:rFonts w:hint="eastAsia"/>
        </w:rPr>
        <w:br/>
      </w:r>
      <w:r>
        <w:rPr>
          <w:rFonts w:hint="eastAsia"/>
        </w:rPr>
        <w:t>　　图表 冰蓄冷中央空调图片</w:t>
      </w:r>
      <w:r>
        <w:rPr>
          <w:rFonts w:hint="eastAsia"/>
        </w:rPr>
        <w:br/>
      </w:r>
      <w:r>
        <w:rPr>
          <w:rFonts w:hint="eastAsia"/>
        </w:rPr>
        <w:t>　　图表 冰蓄冷中央空调产业链分析</w:t>
      </w:r>
      <w:r>
        <w:rPr>
          <w:rFonts w:hint="eastAsia"/>
        </w:rPr>
        <w:br/>
      </w:r>
      <w:r>
        <w:rPr>
          <w:rFonts w:hint="eastAsia"/>
        </w:rPr>
        <w:t>　　图表 冰蓄冷中央空调主要特点</w:t>
      </w:r>
      <w:r>
        <w:rPr>
          <w:rFonts w:hint="eastAsia"/>
        </w:rPr>
        <w:br/>
      </w:r>
      <w:r>
        <w:rPr>
          <w:rFonts w:hint="eastAsia"/>
        </w:rPr>
        <w:t>　　图表 冰蓄冷中央空调政策分析</w:t>
      </w:r>
      <w:r>
        <w:rPr>
          <w:rFonts w:hint="eastAsia"/>
        </w:rPr>
        <w:br/>
      </w:r>
      <w:r>
        <w:rPr>
          <w:rFonts w:hint="eastAsia"/>
        </w:rPr>
        <w:t>　　图表 冰蓄冷中央空调标准 技术</w:t>
      </w:r>
      <w:r>
        <w:rPr>
          <w:rFonts w:hint="eastAsia"/>
        </w:rPr>
        <w:br/>
      </w:r>
      <w:r>
        <w:rPr>
          <w:rFonts w:hint="eastAsia"/>
        </w:rPr>
        <w:t>　　图表 冰蓄冷中央空调最新消息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2019-2024年冰蓄冷中央空调行业市场容量统计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2019-2024年中国冰蓄冷中央空调行业市场规模及增长情况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2019-2024年中国冰蓄冷中央空调行业销售收入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2019-2024年中国冰蓄冷中央空调行业利润总额分析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2019-2024年中国冰蓄冷中央空调行业企业数量情况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2019-2024年中国冰蓄冷中央空调行业企业平均规模情况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冰蓄冷中央空调价格走势</w:t>
      </w:r>
      <w:r>
        <w:rPr>
          <w:rFonts w:hint="eastAsia"/>
        </w:rPr>
        <w:br/>
      </w:r>
      <w:r>
        <w:rPr>
          <w:rFonts w:hint="eastAsia"/>
        </w:rPr>
        <w:t>　　图表 2024年冰蓄冷中央空调成本和利润分析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2024年中国冰蓄冷中央空调行业竞争力分析</w:t>
      </w:r>
      <w:r>
        <w:rPr>
          <w:rFonts w:hint="eastAsia"/>
        </w:rPr>
        <w:br/>
      </w:r>
      <w:r>
        <w:rPr>
          <w:rFonts w:hint="eastAsia"/>
        </w:rPr>
        <w:t>　　图表 冰蓄冷中央空调优势</w:t>
      </w:r>
      <w:r>
        <w:rPr>
          <w:rFonts w:hint="eastAsia"/>
        </w:rPr>
        <w:br/>
      </w:r>
      <w:r>
        <w:rPr>
          <w:rFonts w:hint="eastAsia"/>
        </w:rPr>
        <w:t>　　图表 冰蓄冷中央空调劣势</w:t>
      </w:r>
      <w:r>
        <w:rPr>
          <w:rFonts w:hint="eastAsia"/>
        </w:rPr>
        <w:br/>
      </w:r>
      <w:r>
        <w:rPr>
          <w:rFonts w:hint="eastAsia"/>
        </w:rPr>
        <w:t>　　图表 冰蓄冷中央空调机会</w:t>
      </w:r>
      <w:r>
        <w:rPr>
          <w:rFonts w:hint="eastAsia"/>
        </w:rPr>
        <w:br/>
      </w:r>
      <w:r>
        <w:rPr>
          <w:rFonts w:hint="eastAsia"/>
        </w:rPr>
        <w:t>　　图表 冰蓄冷中央空调威胁</w:t>
      </w:r>
      <w:r>
        <w:rPr>
          <w:rFonts w:hint="eastAsia"/>
        </w:rPr>
        <w:br/>
      </w:r>
      <w:r>
        <w:rPr>
          <w:rFonts w:hint="eastAsia"/>
        </w:rPr>
        <w:t>　　图表 2019-2024年中国冰蓄冷中央空调行业盈利能力分析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2019-2024年中国冰蓄冷中央空调行业运营能力分析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2019-2024年中国冰蓄冷中央空调行业偿债能力分析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2019-2024年中国冰蓄冷中央空调行业发展能力分析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2019-2024年中国冰蓄冷中央空调行业经营效益分析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**地区冰蓄冷中央空调市场规模及增长情况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**地区冰蓄冷中央空调行业市场需求情况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**地区冰蓄冷中央空调市场规模及增长情况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**地区冰蓄冷中央空调行业市场需求情况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**地区冰蓄冷中央空调市场规模及增长情况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**地区冰蓄冷中央空调行业市场需求情况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冰蓄冷中央空调品牌分析</w:t>
      </w:r>
      <w:r>
        <w:rPr>
          <w:rFonts w:hint="eastAsia"/>
        </w:rPr>
        <w:br/>
      </w:r>
      <w:r>
        <w:rPr>
          <w:rFonts w:hint="eastAsia"/>
        </w:rPr>
        <w:t>　　图表 冰蓄冷中央空调企业（一）概述</w:t>
      </w:r>
      <w:r>
        <w:rPr>
          <w:rFonts w:hint="eastAsia"/>
        </w:rPr>
        <w:br/>
      </w:r>
      <w:r>
        <w:rPr>
          <w:rFonts w:hint="eastAsia"/>
        </w:rPr>
        <w:t>　　图表 企业冰蓄冷中央空调业务分析</w:t>
      </w:r>
      <w:r>
        <w:rPr>
          <w:rFonts w:hint="eastAsia"/>
        </w:rPr>
        <w:br/>
      </w:r>
      <w:r>
        <w:rPr>
          <w:rFonts w:hint="eastAsia"/>
        </w:rPr>
        <w:t>　　图表 冰蓄冷中央空调企业（一）经营情况分析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冰蓄冷中央空调企业（一）盈利能力情况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冰蓄冷中央空调企业（二）简介</w:t>
      </w:r>
      <w:r>
        <w:rPr>
          <w:rFonts w:hint="eastAsia"/>
        </w:rPr>
        <w:br/>
      </w:r>
      <w:r>
        <w:rPr>
          <w:rFonts w:hint="eastAsia"/>
        </w:rPr>
        <w:t>　　图表 企业冰蓄冷中央空调业务</w:t>
      </w:r>
      <w:r>
        <w:rPr>
          <w:rFonts w:hint="eastAsia"/>
        </w:rPr>
        <w:br/>
      </w:r>
      <w:r>
        <w:rPr>
          <w:rFonts w:hint="eastAsia"/>
        </w:rPr>
        <w:t>　　图表 冰蓄冷中央空调企业（二）经营情况分析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冰蓄冷中央空调企业（二）盈利能力情况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冰蓄冷中央空调企业（三）概况</w:t>
      </w:r>
      <w:r>
        <w:rPr>
          <w:rFonts w:hint="eastAsia"/>
        </w:rPr>
        <w:br/>
      </w:r>
      <w:r>
        <w:rPr>
          <w:rFonts w:hint="eastAsia"/>
        </w:rPr>
        <w:t>　　图表 企业冰蓄冷中央空调业务情况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冰蓄冷中央空调企业（三）盈利能力情况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冰蓄冷中央空调企业（三）成长能力情况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冰蓄冷中央空调发展有利因素分析</w:t>
      </w:r>
      <w:r>
        <w:rPr>
          <w:rFonts w:hint="eastAsia"/>
        </w:rPr>
        <w:br/>
      </w:r>
      <w:r>
        <w:rPr>
          <w:rFonts w:hint="eastAsia"/>
        </w:rPr>
        <w:t>　　图表 冰蓄冷中央空调发展不利因素分析</w:t>
      </w:r>
      <w:r>
        <w:rPr>
          <w:rFonts w:hint="eastAsia"/>
        </w:rPr>
        <w:br/>
      </w:r>
      <w:r>
        <w:rPr>
          <w:rFonts w:hint="eastAsia"/>
        </w:rPr>
        <w:t>　　图表 进入冰蓄冷中央空调行业壁垒</w:t>
      </w:r>
      <w:r>
        <w:rPr>
          <w:rFonts w:hint="eastAsia"/>
        </w:rPr>
        <w:br/>
      </w:r>
      <w:r>
        <w:rPr>
          <w:rFonts w:hint="eastAsia"/>
        </w:rPr>
        <w:t>　　图表 2025-2031年中国冰蓄冷中央空调行业市场容量预测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2025-2031年中国冰蓄冷中央空调行业市场规模预测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2025-2031年中国冰蓄冷中央空调市场前景分析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2025-2031年中国冰蓄冷中央空调行业风险研究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2025-2031年中国冰蓄冷中央空调行业发展趋势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4e08fb4384968" w:history="1">
        <w:r>
          <w:rPr>
            <w:rStyle w:val="Hyperlink"/>
          </w:rPr>
          <w:t>2025-2031年中国冰蓄冷中央空调产业市场调研及发展前景预测报告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4e08fb4384968" w:history="1">
        <w:r>
          <w:rPr>
            <w:rStyle w:val="Hyperlink"/>
          </w:rPr>
          <w:t>https://www.20087.com/5/99/BingXuLengZhongYangKongTiaoShiChangQianJing.html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热点：冰蓄冷的冰是如何释放、冰蓄冷中央空调优缺点、商用中央空调、冰蓄冷中央空调系统品牌、有关冰蓄冷的书、冰蓄冷中央空调系统乙二醇比列、冰蓄冷的优点、冰蓄冷中央空调品牌、蓄冰制冷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5ade86dc74def" w:history="1">
      <w:r>
        <w:rPr>
          <w:rStyle w:val="Hyperlink"/>
        </w:rPr>
        <w:t>2025-2031年中国冰蓄冷中央空调产业市场调研及发展前景预测报告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ingXuLengZhongYangKongTiaoShiChangQianJing.html" TargetMode="External" Id="Rd5b4e08fb438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ingXuLengZhongYangKongTiaoShiChangQianJing.html" TargetMode="External" Id="R9ae5ade86dc7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2024-08-30T02:16:00Z</dcterms:created>
  <dcterms:modified xsi:type="dcterms:W3CDTF">2024-08-30T03:16:00Z</dcterms:modified>
  <dc:subject>2025-2031年中国冰蓄冷中央空调产业市场调研及发展前景预测报告</dc:subject>
  <dc:title>2025-2031年中国冰蓄冷中央空调产业市场调研及发展前景预测报告</dc:title>
  <cp:keywords>2025-2031年中国冰蓄冷中央空调产业市场调研及发展前景预测报告</cp:keywords>
  <dc:description>2025-2031年中国冰蓄冷中央空调产业市场调研及发展前景预测报告</dc:description>
</cp:coreProperties>
</file>