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6c9d780e42eb" w:history="1">
              <w:r>
                <w:rPr>
                  <w:rStyle w:val="Hyperlink"/>
                </w:rPr>
                <w:t>中国取暖电热炉市场现状调研及发展前景预测报告（2025-2031年）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6c9d780e42eb" w:history="1">
              <w:r>
                <w:rPr>
                  <w:rStyle w:val="Hyperlink"/>
                </w:rPr>
                <w:t>中国取暖电热炉市场现状调研及发展前景预测报告（2025-2031年）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6c9d780e42eb" w:history="1">
                <w:r>
                  <w:rPr>
                    <w:rStyle w:val="Hyperlink"/>
                  </w:rPr>
                  <w:t>https://www.20087.com/5/89/QuNuanDianReLuShiChangQianJing.html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热炉是一种便捷高效的供暖设备，在家庭和小型商业场所中广泛使用。近年来，随着节能环保意识的提高和技术的进步，电热炉正朝着更高效、更环保的方向发展。生产商正致力于提高电热炉的热效率、降低能耗，并开发适应不同空间需求的新产品。此外，随着智能技术的应用，电热炉也实现了远程控制和定时开关等功能。</w:t>
      </w:r>
      <w:r>
        <w:rPr>
          <w:rFonts w:hint="eastAsia"/>
        </w:rPr>
        <w:br/>
      </w:r>
      <w:r>
        <w:rPr>
          <w:rFonts w:hint="eastAsia"/>
        </w:rPr>
        <w:t>　　未来，取暖电热炉市场的发展将受到以下几个方面的影响：一是随着节能环保意识的提高，取暖电热炉将更注重提高其热效率和智能化水平；二是随着技术的进步，取暖电热炉将更注重采用新型加热技术和节能设计，提高产品的稳定性和使用寿命；三是随着市场竞争的加剧，取暖电热炉制造商将更注重提供综合解决方案，包括设备维护和技术支持服务；四是随着环保法规的趋严，取暖电热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6c9d780e42eb" w:history="1">
        <w:r>
          <w:rPr>
            <w:rStyle w:val="Hyperlink"/>
          </w:rPr>
          <w:t>中国取暖电热炉市场现状调研及发展前景预测报告（2025-2031年）</w:t>
        </w:r>
      </w:hyperlink>
      <w:r>
        <w:rPr>
          <w:rFonts w:hint="eastAsia"/>
        </w:rPr>
        <w:t>》以专业、科学的视角，系统分析了取暖电热炉行业的市场规模、供需状况和竞争格局，梳理了取暖电热炉技术发展水平和未来方向。报告对取暖电热炉行业发展趋势做出客观预测，评估了市场增长空间和潜在风险，并分析了重点取暖电热炉企业的经营情况和市场表现。结合政策环境和消费需求变化，为投资者和企业提供取暖电热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取暖电热炉产业市场概述</w:t>
      </w:r>
      <w:r>
        <w:rPr>
          <w:rFonts w:hint="eastAsia"/>
        </w:rPr>
        <w:br/>
      </w:r>
      <w:r>
        <w:rPr>
          <w:rFonts w:hint="eastAsia"/>
        </w:rPr>
        <w:t>第二章 取暖电热炉产业市场概述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2024-2025年取暖电热炉行业技术发展现状及趋势分析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取暖电热炉行业技术发展现状分析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国内外取暖电热炉行业技术差异与原因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取暖电热炉行业技术发展方向、趋势预测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提升取暖电热炉行业技术能力策略建议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2024-2025年全球取暖电热炉市场现状及发展趋势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全球取暖电热炉市场现状及发展趋势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一、全球取暖电热炉产业发展阶段</w:t>
      </w:r>
      <w:r>
        <w:rPr>
          <w:rFonts w:hint="eastAsia"/>
        </w:rPr>
        <w:br/>
      </w:r>
      <w:r>
        <w:rPr>
          <w:rFonts w:hint="eastAsia"/>
        </w:rPr>
        <w:t>　　　　二、全球取暖电热炉产业竞争现状</w:t>
      </w:r>
      <w:r>
        <w:rPr>
          <w:rFonts w:hint="eastAsia"/>
        </w:rPr>
        <w:br/>
      </w:r>
      <w:r>
        <w:rPr>
          <w:rFonts w:hint="eastAsia"/>
        </w:rPr>
        <w:t>　　　　三、全球取暖电热炉产业投资状况</w:t>
      </w:r>
      <w:r>
        <w:rPr>
          <w:rFonts w:hint="eastAsia"/>
        </w:rPr>
        <w:br/>
      </w:r>
      <w:r>
        <w:rPr>
          <w:rFonts w:hint="eastAsia"/>
        </w:rPr>
        <w:t>　　　　四、全球取暖电热炉产业市场发展趋势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全球主要国家地区取暖电热炉产业现状及产业转移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全球取暖电热炉市场经营模式现状及发展趋势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中国取暖电热炉产业链发展状况分析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中国取暖电热炉产业发展分析</w:t>
      </w:r>
      <w:r>
        <w:rPr>
          <w:rFonts w:hint="eastAsia"/>
        </w:rPr>
        <w:br/>
      </w:r>
      <w:r>
        <w:rPr>
          <w:rFonts w:hint="eastAsia"/>
        </w:rPr>
        <w:t>　　第一节 中国取暖电热炉产业发展现状</w:t>
      </w:r>
      <w:r>
        <w:rPr>
          <w:rFonts w:hint="eastAsia"/>
        </w:rPr>
        <w:br/>
      </w:r>
      <w:r>
        <w:rPr>
          <w:rFonts w:hint="eastAsia"/>
        </w:rPr>
        <w:t>　　第二节 中国取暖电热炉产业经济运行现状</w:t>
      </w:r>
      <w:r>
        <w:rPr>
          <w:rFonts w:hint="eastAsia"/>
        </w:rPr>
        <w:br/>
      </w:r>
      <w:r>
        <w:rPr>
          <w:rFonts w:hint="eastAsia"/>
        </w:rPr>
        <w:t>　　第三节 中国取暖电热炉产业存在的问题及发展障碍分析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中国取暖电热炉产业发展趋势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中国取暖电热炉市场现状及发展趋势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中国取暖电热炉行业产量情况分析</w:t>
      </w:r>
      <w:r>
        <w:rPr>
          <w:rFonts w:hint="eastAsia"/>
        </w:rPr>
        <w:br/>
      </w:r>
      <w:r>
        <w:rPr>
          <w:rFonts w:hint="eastAsia"/>
        </w:rPr>
        <w:t>　　第二节 中国取暖电热炉市场需求情况分析</w:t>
      </w:r>
      <w:r>
        <w:rPr>
          <w:rFonts w:hint="eastAsia"/>
        </w:rPr>
        <w:br/>
      </w:r>
      <w:r>
        <w:rPr>
          <w:rFonts w:hint="eastAsia"/>
        </w:rPr>
        <w:t>　　第三节 中国取暖电热炉市场存在的问题及障碍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中国取暖电热炉市场发展潜力及发展趋势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中国取暖电热炉产业基本竞争战略</w:t>
      </w:r>
      <w:r>
        <w:rPr>
          <w:rFonts w:hint="eastAsia"/>
        </w:rPr>
        <w:br/>
      </w:r>
      <w:r>
        <w:rPr>
          <w:rFonts w:hint="eastAsia"/>
        </w:rPr>
        <w:t>　　第一节 取暖电热炉成本领先战略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中国取暖电热炉产业市场竞争策略分析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取暖电热炉产业市场五种竞争动力模式结构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一、取暖电热炉行业内现有企业的竞争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四、取暖电热炉供应商的讨价还价能力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五、取暖电热炉购买者的讨价还价能力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取暖电热炉产业市场核心竞争力的塑造要素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中国取暖电热炉产业市场营销策略竞争分析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取暖电热炉市场产品策略</w:t>
      </w:r>
      <w:r>
        <w:rPr>
          <w:rFonts w:hint="eastAsia"/>
        </w:rPr>
        <w:br/>
      </w:r>
      <w:r>
        <w:rPr>
          <w:rFonts w:hint="eastAsia"/>
        </w:rPr>
        <w:t>　　第二节 取暖电热炉市场渠道策略</w:t>
      </w:r>
      <w:r>
        <w:rPr>
          <w:rFonts w:hint="eastAsia"/>
        </w:rPr>
        <w:br/>
      </w:r>
      <w:r>
        <w:rPr>
          <w:rFonts w:hint="eastAsia"/>
        </w:rPr>
        <w:t>　　第三节 取暖电热炉市场价格策略</w:t>
      </w:r>
      <w:r>
        <w:rPr>
          <w:rFonts w:hint="eastAsia"/>
        </w:rPr>
        <w:br/>
      </w:r>
      <w:r>
        <w:rPr>
          <w:rFonts w:hint="eastAsia"/>
        </w:rPr>
        <w:t>　　第四节 取暖电热炉广告媒体策略</w:t>
      </w:r>
      <w:r>
        <w:rPr>
          <w:rFonts w:hint="eastAsia"/>
        </w:rPr>
        <w:br/>
      </w:r>
      <w:r>
        <w:rPr>
          <w:rFonts w:hint="eastAsia"/>
        </w:rPr>
        <w:t>　　第五节 取暖电热炉客户服务策略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中国取暖电热炉产业重点企业市场竞争策略研究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取暖电热炉重点企业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2025-2031年中国取暖电热炉产业市场发展预测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2025-2031年中国取暖电热炉产业发展环境预测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四、取暖电热炉技术环境预测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2025-2031年中国取暖电热炉产业发展预测</w:t>
      </w:r>
      <w:r>
        <w:rPr>
          <w:rFonts w:hint="eastAsia"/>
        </w:rPr>
        <w:br/>
      </w:r>
      <w:r>
        <w:rPr>
          <w:rFonts w:hint="eastAsia"/>
        </w:rPr>
        <w:t>　　　　一、取暖电热炉产业竞争要素预测</w:t>
      </w:r>
      <w:r>
        <w:rPr>
          <w:rFonts w:hint="eastAsia"/>
        </w:rPr>
        <w:br/>
      </w:r>
      <w:r>
        <w:rPr>
          <w:rFonts w:hint="eastAsia"/>
        </w:rPr>
        <w:t>　　　　二、取暖电热炉产业结构预测</w:t>
      </w:r>
      <w:r>
        <w:rPr>
          <w:rFonts w:hint="eastAsia"/>
        </w:rPr>
        <w:br/>
      </w:r>
      <w:r>
        <w:rPr>
          <w:rFonts w:hint="eastAsia"/>
        </w:rPr>
        <w:t>　　　　三、取暖电热炉产业转移趋势</w:t>
      </w:r>
      <w:r>
        <w:rPr>
          <w:rFonts w:hint="eastAsia"/>
        </w:rPr>
        <w:br/>
      </w:r>
      <w:r>
        <w:rPr>
          <w:rFonts w:hint="eastAsia"/>
        </w:rPr>
        <w:t>　　　　四、取暖电热炉产业一体化预测</w:t>
      </w:r>
      <w:r>
        <w:rPr>
          <w:rFonts w:hint="eastAsia"/>
        </w:rPr>
        <w:br/>
      </w:r>
      <w:r>
        <w:rPr>
          <w:rFonts w:hint="eastAsia"/>
        </w:rPr>
        <w:t>　　　　五、取暖电热炉产业运营模式预测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2025-2031年中国取暖电热炉市场发展预测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一、2025-2031年中国取暖电热炉市场需求预测分析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二、2025-2031年中国取暖电热炉市场结构预测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三、2025-2031年中国取暖电热炉市场集中度预测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四、2025-2031年中国取暖电热炉市场供给预测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五、2025-2031年中国取暖电热炉市场价格预测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2025-2031年中国取暖电热炉产业市场投资机会与风险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中国取暖电热炉产业市场投资优势分析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中国取暖电热炉产业市场投资劣势分析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中国取暖电热炉产业市场投资机会分析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中国取暖电热炉产业市场投资风险分析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中国取暖电热炉产业市场竞争策略建议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中国取暖电热炉产业竞争战略建议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　中国取暖电热炉产业竞争策略建议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2025-2031年中国取暖电热炉行业产量预测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2025-2031年中国取暖电热炉行业市场需求预测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取暖电热炉重点企业经营情况分析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2025年取暖电热炉行业壁垒</w:t>
      </w:r>
      <w:r>
        <w:rPr>
          <w:rFonts w:hint="eastAsia"/>
        </w:rPr>
        <w:br/>
      </w:r>
      <w:r>
        <w:rPr>
          <w:rFonts w:hint="eastAsia"/>
        </w:rPr>
        <w:t>　　图表 2025年取暖电热炉市场前景分析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2025-2031年中国取暖电热炉市场规模预测</w:t>
      </w:r>
      <w:r>
        <w:rPr>
          <w:rFonts w:hint="eastAsia"/>
        </w:rPr>
        <w:br/>
      </w:r>
      <w:r>
        <w:rPr>
          <w:rFonts w:hint="eastAsia"/>
        </w:rPr>
        <w:t>　　图表 2025年取暖电热炉发展趋势预测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6c9d780e42eb" w:history="1">
        <w:r>
          <w:rPr>
            <w:rStyle w:val="Hyperlink"/>
          </w:rPr>
          <w:t>中国取暖电热炉市场现状调研及发展前景预测报告（2025-2031年）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6c9d780e42eb" w:history="1">
        <w:r>
          <w:rPr>
            <w:rStyle w:val="Hyperlink"/>
          </w:rPr>
          <w:t>https://www.20087.com/5/89/QuNuanDianReLuShiChangQianJing.html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热点：取暖电热炉哪个牌子好、电热炉取暖器哪种好、暖气电热炉、电暖炉取暖、电暖炉子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40752009402e" w:history="1">
      <w:r>
        <w:rPr>
          <w:rStyle w:val="Hyperlink"/>
        </w:rPr>
        <w:t>中国取暖电热炉市场现状调研及发展前景预测报告（2025-2031年）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uNuanDianReLuShiChangQianJing.html" TargetMode="External" Id="Re29f6c9d780e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uNuanDianReLuShiChangQianJing.html" TargetMode="External" Id="Rcced40752009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2024-12-12T03:42:00Z</dcterms:created>
  <dcterms:modified xsi:type="dcterms:W3CDTF">2024-12-12T04:42:00Z</dcterms:modified>
  <dc:subject>中国取暖电热炉市场现状调研及发展前景预测报告（2025-2031年）</dc:subject>
  <dc:title>中国取暖电热炉市场现状调研及发展前景预测报告（2025-2031年）</dc:title>
  <cp:keywords>中国取暖电热炉市场现状调研及发展前景预测报告（2025-2031年）</cp:keywords>
  <dc:description>中国取暖电热炉市场现状调研及发展前景预测报告（2025-2031年）</dc:description>
</cp:coreProperties>
</file>