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5f90f27174852" w:history="1">
              <w:r>
                <w:rPr>
                  <w:rStyle w:val="Hyperlink"/>
                </w:rPr>
                <w:t>2026-2032年中国台式烤箱行业发展研究与市场前景报告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5f90f27174852" w:history="1">
              <w:r>
                <w:rPr>
                  <w:rStyle w:val="Hyperlink"/>
                </w:rPr>
                <w:t>2026-2032年中国台式烤箱行业发展研究与市场前景报告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5f90f27174852" w:history="1">
                <w:r>
                  <w:rPr>
                    <w:rStyle w:val="Hyperlink"/>
                  </w:rPr>
                  <w:t>https://www.20087.com/5/79/TaiShiKaoXiangHangYeQianJingQuShi.html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烤箱是家庭烘焙与轻烹饪的主力电器，产品在温控精度、加热均匀性与智能功能方面持续升级。主流机型采用上下独立控温、热风循环及搪瓷内胆，部分高端型号集成蒸汽辅助、发酵模式及Wi-Fi远程控制。在居家烘焙热潮与健康饮食趋势推动下，用户对容量灵活性（10–30L）、节能表现及易清洁性提出更高要求。然而，行业仍面临低价产品温控波动大、热风噪音明显、内胆涂层耐久性不足等问题。此外，多数智能功能停留于APP开关机层面，缺乏真正烹饪辅助价值，造成“伪智能”体验。</w:t>
      </w:r>
      <w:r>
        <w:rPr>
          <w:rFonts w:hint="eastAsia"/>
        </w:rPr>
        <w:br/>
      </w:r>
      <w:r>
        <w:rPr>
          <w:rFonts w:hint="eastAsia"/>
        </w:rPr>
        <w:t>　　未来，台式烤箱将向AI烹饪、健康优化与空间友好设计演进。内置摄像头与AI图像识别可自动判断食物上色程度并调整烘烤程序；而湿度传感器将联动蒸汽系统，实现外酥里嫩精准控制。在结构上，折叠门、嵌入式把手及模块化烤架将提升小户型适配性。同时，品牌将联合食谱平台提供“一键复刻”明星菜品服务。长远看，台式烤箱将从加热工具升级为家庭健康饮食的智能厨房中枢，在个性化营养与情感化烹饪体验中创造持续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5f90f27174852" w:history="1">
        <w:r>
          <w:rPr>
            <w:rStyle w:val="Hyperlink"/>
          </w:rPr>
          <w:t>2026-2032年中国台式烤箱行业发展研究与市场前景报告</w:t>
        </w:r>
      </w:hyperlink>
      <w:r>
        <w:rPr>
          <w:rFonts w:hint="eastAsia"/>
        </w:rPr>
        <w:t>》依托国家统计局、相关行业协会及科研机构的详实数据，结合台式烤箱行业研究团队的长期监测，系统分析了台式烤箱行业的市场规模、需求特征及产业链结构。报告全面阐述了台式烤箱行业现状，科学预测了市场前景与发展趋势，重点评估了台式烤箱重点企业的经营表现及竞争格局。同时，报告深入剖析了价格动态、市场集中度及品牌影响力，并对台式烤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台式烤箱行业概述</w:t>
      </w:r>
      <w:r>
        <w:rPr>
          <w:rFonts w:hint="eastAsia"/>
        </w:rPr>
        <w:br/>
      </w:r>
      <w:r>
        <w:rPr>
          <w:rFonts w:hint="eastAsia"/>
        </w:rPr>
        <w:t>　　第一节 台式烤箱定义与分类</w:t>
      </w:r>
      <w:r>
        <w:rPr>
          <w:rFonts w:hint="eastAsia"/>
        </w:rPr>
        <w:br/>
      </w:r>
      <w:r>
        <w:rPr>
          <w:rFonts w:hint="eastAsia"/>
        </w:rPr>
        <w:t>　　第二节 台式烤箱应用领域</w:t>
      </w:r>
      <w:r>
        <w:rPr>
          <w:rFonts w:hint="eastAsia"/>
        </w:rPr>
        <w:br/>
      </w:r>
      <w:r>
        <w:rPr>
          <w:rFonts w:hint="eastAsia"/>
        </w:rPr>
        <w:t>　　第三节 台式烤箱行业经济指标分析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台式烤箱产业链及经营模式分析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三、台式烤箱销售模式及销售渠道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全球台式烤箱市场发展综述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2020-2025年全球台式烤箱市场规模与趋势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主要国家与地区台式烤箱市场分析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2026-2032年全球台式烤箱行业发展趋势与前景预测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中国台式烤箱行业市场分析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2025-2026年台式烤箱产能与投资动态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一、国内台式烤箱产能及利用情况</w:t>
      </w:r>
      <w:r>
        <w:rPr>
          <w:rFonts w:hint="eastAsia"/>
        </w:rPr>
        <w:br/>
      </w:r>
      <w:r>
        <w:rPr>
          <w:rFonts w:hint="eastAsia"/>
        </w:rPr>
        <w:t>　　　　二、台式烤箱产能扩张与投资动态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2026-2032年台式烤箱行业产量统计与趋势预测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一、2020-2025年台式烤箱行业产量数据统计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1、2020-2025年台式烤箱产量及增长趋势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2、2020-2025年台式烤箱细分产品产量及份额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二、影响台式烤箱产量的关键因素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三、2026-2032年台式烤箱产量预测</w:t>
      </w:r>
      <w:r>
        <w:rPr>
          <w:rFonts w:hint="eastAsia"/>
        </w:rPr>
        <w:br/>
      </w:r>
      <w:r>
        <w:rPr>
          <w:rFonts w:hint="eastAsia"/>
        </w:rPr>
        <w:t>　　第三节 2026-2032年台式烤箱市场需求与销售分析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一、2025-2026年台式烤箱行业需求现状</w:t>
      </w:r>
      <w:r>
        <w:rPr>
          <w:rFonts w:hint="eastAsia"/>
        </w:rPr>
        <w:br/>
      </w:r>
      <w:r>
        <w:rPr>
          <w:rFonts w:hint="eastAsia"/>
        </w:rPr>
        <w:t>　　　　二、台式烤箱客户群体与需求特点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三、2020-2025年台式烤箱行业销售规模分析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四、2026-2032年台式烤箱市场增长潜力与规模预测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中国台式烤箱细分市场与下游应用领域分析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台式烤箱细分市场分析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一、2025-2026年台式烤箱主要细分产品市场现状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台式烤箱下游应用与客户群体分析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一、2025-2026年台式烤箱各应用领域市场现状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2025-2026年台式烤箱行业技术发展现状及趋势分析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一、2020-2025年台式烤箱市场价格走势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台式烤箱定价策略与方法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2026-2032年台式烤箱价格竞争态势与趋势预测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2025-2026年重点区域台式烤箱市场发展概况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2020-2025年中国台式烤箱行业进出口情况分析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台式烤箱行业进口情况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一、2020-2025年台式烤箱进口规模及增长情况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台式烤箱行业出口情况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一、2020-2025年台式烤箱出口规模及增长情况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2020-2025年中国台式烤箱行业总体发展与财务状况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2020-2025年中国台式烤箱行业规模情况</w:t>
      </w:r>
      <w:r>
        <w:rPr>
          <w:rFonts w:hint="eastAsia"/>
        </w:rPr>
        <w:br/>
      </w:r>
      <w:r>
        <w:rPr>
          <w:rFonts w:hint="eastAsia"/>
        </w:rPr>
        <w:t>　　　　一、台式烤箱行业企业数量规模</w:t>
      </w:r>
      <w:r>
        <w:rPr>
          <w:rFonts w:hint="eastAsia"/>
        </w:rPr>
        <w:br/>
      </w:r>
      <w:r>
        <w:rPr>
          <w:rFonts w:hint="eastAsia"/>
        </w:rPr>
        <w:t>　　　　二、台式烤箱行业从业人员规模</w:t>
      </w:r>
      <w:r>
        <w:rPr>
          <w:rFonts w:hint="eastAsia"/>
        </w:rPr>
        <w:br/>
      </w:r>
      <w:r>
        <w:rPr>
          <w:rFonts w:hint="eastAsia"/>
        </w:rPr>
        <w:t>　　　　三、台式烤箱行业市场敏感性分析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2020-2025年中国台式烤箱行业财务能力分析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一、台式烤箱行业盈利能力</w:t>
      </w:r>
      <w:r>
        <w:rPr>
          <w:rFonts w:hint="eastAsia"/>
        </w:rPr>
        <w:br/>
      </w:r>
      <w:r>
        <w:rPr>
          <w:rFonts w:hint="eastAsia"/>
        </w:rPr>
        <w:t>　　　　二、台式烤箱行业偿债能力</w:t>
      </w:r>
      <w:r>
        <w:rPr>
          <w:rFonts w:hint="eastAsia"/>
        </w:rPr>
        <w:br/>
      </w:r>
      <w:r>
        <w:rPr>
          <w:rFonts w:hint="eastAsia"/>
        </w:rPr>
        <w:t>　　　　三、台式烤箱行业营运能力</w:t>
      </w:r>
      <w:r>
        <w:rPr>
          <w:rFonts w:hint="eastAsia"/>
        </w:rPr>
        <w:br/>
      </w:r>
      <w:r>
        <w:rPr>
          <w:rFonts w:hint="eastAsia"/>
        </w:rPr>
        <w:t>　　　　四、台式烤箱行业发展能力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台式烤箱行业重点企业调研分析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中国台式烤箱行业竞争格局分析</w:t>
      </w:r>
      <w:r>
        <w:rPr>
          <w:rFonts w:hint="eastAsia"/>
        </w:rPr>
        <w:br/>
      </w:r>
      <w:r>
        <w:rPr>
          <w:rFonts w:hint="eastAsia"/>
        </w:rPr>
        <w:t>　　第一节 台式烤箱行业竞争格局总览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2025-2026年台式烤箱行业竞争力分析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2020-2025年台式烤箱行业企业并购活动分析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2025-2026年台式烤箱行业会展与招投标活动分析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2026年中国台式烤箱企业发展企业发展策略与建议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台式烤箱销售模式与渠道策略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台式烤箱品牌与市场推广策略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台式烤箱研发投入与技术创新能力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台式烤箱合作联盟与资源整合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中国台式烤箱行业风险与对策</w:t>
      </w:r>
      <w:r>
        <w:rPr>
          <w:rFonts w:hint="eastAsia"/>
        </w:rPr>
        <w:br/>
      </w:r>
      <w:r>
        <w:rPr>
          <w:rFonts w:hint="eastAsia"/>
        </w:rPr>
        <w:t>　　第一节 台式烤箱行业SWOT分析</w:t>
      </w:r>
      <w:r>
        <w:rPr>
          <w:rFonts w:hint="eastAsia"/>
        </w:rPr>
        <w:br/>
      </w:r>
      <w:r>
        <w:rPr>
          <w:rFonts w:hint="eastAsia"/>
        </w:rPr>
        <w:t>　　　　一、台式烤箱行业优势</w:t>
      </w:r>
      <w:r>
        <w:rPr>
          <w:rFonts w:hint="eastAsia"/>
        </w:rPr>
        <w:br/>
      </w:r>
      <w:r>
        <w:rPr>
          <w:rFonts w:hint="eastAsia"/>
        </w:rPr>
        <w:t>　　　　二、台式烤箱行业劣势</w:t>
      </w:r>
      <w:r>
        <w:rPr>
          <w:rFonts w:hint="eastAsia"/>
        </w:rPr>
        <w:br/>
      </w:r>
      <w:r>
        <w:rPr>
          <w:rFonts w:hint="eastAsia"/>
        </w:rPr>
        <w:t>　　　　三、台式烤箱市场机会</w:t>
      </w:r>
      <w:r>
        <w:rPr>
          <w:rFonts w:hint="eastAsia"/>
        </w:rPr>
        <w:br/>
      </w:r>
      <w:r>
        <w:rPr>
          <w:rFonts w:hint="eastAsia"/>
        </w:rPr>
        <w:t>　　　　四、台式烤箱市场威胁</w:t>
      </w:r>
      <w:r>
        <w:rPr>
          <w:rFonts w:hint="eastAsia"/>
        </w:rPr>
        <w:br/>
      </w:r>
      <w:r>
        <w:rPr>
          <w:rFonts w:hint="eastAsia"/>
        </w:rPr>
        <w:t>　　第二节 台式烤箱行业风险及对策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2026-2032年中国台式烤箱行业前景与发展趋势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2025-2026年台式烤箱行业发展环境分析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一、台式烤箱行业主管部门与监管体制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二、台式烤箱行业主要法律法规及政策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三、台式烤箱行业标准与质量监管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2026-2032年台式烤箱行业发展趋势与方向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2026-2032年台式烤箱行业发展潜力与机遇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台式烤箱行业发展建议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2020-2025年中国台式烤箱市场规模及增长情况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2020-2025年中国台式烤箱行业产量及增长趋势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2026-2032年中国台式烤箱行业产量预测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2020-2025年中国台式烤箱行业市场需求及增长情况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2026-2032年中国台式烤箱行业市场需求预测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**地区台式烤箱市场规模及增长情况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**地区台式烤箱行业市场需求情况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2020-2025年中国台式烤箱行业出口情况分析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台式烤箱重点企业经营情况分析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2026年台式烤箱行业壁垒</w:t>
      </w:r>
      <w:r>
        <w:rPr>
          <w:rFonts w:hint="eastAsia"/>
        </w:rPr>
        <w:br/>
      </w:r>
      <w:r>
        <w:rPr>
          <w:rFonts w:hint="eastAsia"/>
        </w:rPr>
        <w:t>　　图表 2026年台式烤箱市场前景分析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2026-2032年中国台式烤箱市场规模预测</w:t>
      </w:r>
      <w:r>
        <w:rPr>
          <w:rFonts w:hint="eastAsia"/>
        </w:rPr>
        <w:br/>
      </w:r>
      <w:r>
        <w:rPr>
          <w:rFonts w:hint="eastAsia"/>
        </w:rPr>
        <w:t>　　图表 2026年台式烤箱发展趋势预测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5f90f27174852" w:history="1">
        <w:r>
          <w:rPr>
            <w:rStyle w:val="Hyperlink"/>
          </w:rPr>
          <w:t>2026-2032年中国台式烤箱行业发展研究与市场前景报告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5f90f27174852" w:history="1">
        <w:r>
          <w:rPr>
            <w:rStyle w:val="Hyperlink"/>
          </w:rPr>
          <w:t>https://www.20087.com/5/79/TaiShiKaoXiangHangYeQianJingQuShi.html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aa4c88b384780" w:history="1">
      <w:r>
        <w:rPr>
          <w:rStyle w:val="Hyperlink"/>
        </w:rPr>
        <w:t>2026-2032年中国台式烤箱行业发展研究与市场前景报告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aiShiKaoXiangHangYeQianJingQuShi.html" TargetMode="External" Id="R2495f90f2717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aiShiKaoXiangHangYeQianJingQuShi.html" TargetMode="External" Id="Ra5daa4c88b38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2025-12-31T01:57:06Z</dcterms:created>
  <dcterms:modified xsi:type="dcterms:W3CDTF">2025-12-31T02:57:06Z</dcterms:modified>
  <dc:subject>2026-2032年中国台式烤箱行业发展研究与市场前景报告</dc:subject>
  <dc:title>2026-2032年中国台式烤箱行业发展研究与市场前景报告</dc:title>
  <cp:keywords>2026-2032年中国台式烤箱行业发展研究与市场前景报告</cp:keywords>
  <dc:description>2026-2032年中国台式烤箱行业发展研究与市场前景报告</dc:description>
</cp:coreProperties>
</file>