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12d8ef9e64aa5" w:history="1">
              <w:r>
                <w:rPr>
                  <w:rStyle w:val="Hyperlink"/>
                </w:rPr>
                <w:t>2026-2032年全球与中国家用电压力锅行业现状分析及市场前景报告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12d8ef9e64aa5" w:history="1">
              <w:r>
                <w:rPr>
                  <w:rStyle w:val="Hyperlink"/>
                </w:rPr>
                <w:t>2026-2032年全球与中国家用电压力锅行业现状分析及市场前景报告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12d8ef9e64aa5" w:history="1">
                <w:r>
                  <w:rPr>
                    <w:rStyle w:val="Hyperlink"/>
                  </w:rPr>
                  <w:t>https://www.20087.com/5/09/JiaYongDianYaLiGuoHangYeQianJingFenXi.html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压力锅通过密闭腔体与电控加压系统，显著缩短烹饪时间并提升食材软化效率，广泛应用于炖煮、蒸饭、煲汤等中式烹饪场景。产品普遍采用双金属温控器、压力传感器与多重机械/电子泄压保护，核心性能指标包括升压速度、压力稳定性（通常50–100 kPa）、内胆不粘涂层耐久性及操作界面友好度。行业高度关注锅盖密封圈的老化抗性、蒸汽排放噪音控制、以及针对高海拔地区的自适应压力调节能力。在智能化趋势下，预设菜单与手机App远程控制成为中高端机型标配。</w:t>
      </w:r>
      <w:r>
        <w:rPr>
          <w:rFonts w:hint="eastAsia"/>
        </w:rPr>
        <w:br/>
      </w:r>
      <w:r>
        <w:rPr>
          <w:rFonts w:hint="eastAsia"/>
        </w:rPr>
        <w:t>　　未来，家用电压力锅将向营养保留优化、多模态烹饪融合与可持续材料应用深化。市场调研网指出，低温慢压技术减少维生素C与B族流失；集成空气炸、发酵等附加功能拓展使用场景。在结构端，陶瓷内胆或钛涂层替代传统铝合金，提升健康安全性；可拆卸部件采用再生塑料降低环境足迹。此外，AI算法学习用户口味偏好自动调整烹饪曲线。家用电压力锅正从高效烹饪工具升级为兼顾营养科学、多功能集成与循环经济理念的智能厨房核心电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f12d8ef9e64aa5" w:history="1">
        <w:r>
          <w:rPr>
            <w:rStyle w:val="Hyperlink"/>
          </w:rPr>
          <w:t>2026-2032年全球与中国家用电压力锅行业现状分析及市场前景报告</w:t>
        </w:r>
      </w:hyperlink>
      <w:r>
        <w:rPr>
          <w:rFonts w:hint="eastAsia"/>
        </w:rPr>
        <w:t>》，2025年家用电压力锅行业市场规模达 亿元，预计2032年市场规模将达 亿元，期间年均复合增长率（CAGR）达 %。报告依托国家统计局、相关行业协会及科研机构的详实数据，结合家用电压力锅行业研究团队的长期监测，系统分析了家用电压力锅行业的市场规模、需求特征及产业链结构。报告全面阐述了家用电压力锅行业现状，科学预测了市场前景与发展趋势，重点评估了家用电压力锅重点企业的经营表现及竞争格局。同时，报告深入剖析了价格动态、市场集中度及品牌影响力，并对家用电压力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小于2.5L</w:t>
      </w:r>
      <w:r>
        <w:rPr>
          <w:rFonts w:hint="eastAsia"/>
        </w:rPr>
        <w:br/>
      </w:r>
      <w:r>
        <w:rPr>
          <w:rFonts w:hint="eastAsia"/>
        </w:rPr>
        <w:t>　　　　1.3.3 2.5-5L</w:t>
      </w:r>
      <w:r>
        <w:rPr>
          <w:rFonts w:hint="eastAsia"/>
        </w:rPr>
        <w:br/>
      </w:r>
      <w:r>
        <w:rPr>
          <w:rFonts w:hint="eastAsia"/>
        </w:rPr>
        <w:t>　　　　1.3.4 大于5L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按应用细分，全球家用电压力锅市场规模2021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家用电压力锅行业发展总体概况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家用电压力锅行业发展主要特点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家用电压力锅行业发展影响因素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家用电压力锅有利因素</w:t>
      </w:r>
      <w:r>
        <w:rPr>
          <w:rFonts w:hint="eastAsia"/>
        </w:rPr>
        <w:br/>
      </w:r>
      <w:r>
        <w:rPr>
          <w:rFonts w:hint="eastAsia"/>
        </w:rPr>
        <w:t>　　　　1.5.3 .2 家用电压力锅不利因素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2025年家用电压力锅主要企业在国际市场排名（按销量）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全球市场主要企业家用电压力锅销量（2023-2026）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全球市场，近三年家用电压力锅主要企业占有率及排名（按收入）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2025年家用电压力锅主要企业在国际市场排名（按收入）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全球市场主要企业家用电压力锅销售收入（2023-2026）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全球市场主要企业家用电压力锅销售价格（2023-2026）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中国市场，近三年家用电压力锅主要企业占有率及排名（按销量）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2025年家用电压力锅主要企业在中国市场排名（按销量）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中国市场主要企业家用电压力锅销量（2023-2026）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中国市场，近三年家用电压力锅主要企业占有率及排名（按收入）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2025年家用电压力锅主要企业在中国市场排名（按收入）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中国市场主要企业家用电压力锅销售收入（2023-2026）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全球主要厂商家用电压力锅总部及产地分布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全球主要厂商成立时间及家用电压力锅商业化日期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全球主要厂商家用电压力锅产品类型及应用</w:t>
      </w:r>
      <w:r>
        <w:rPr>
          <w:rFonts w:hint="eastAsia"/>
        </w:rPr>
        <w:br/>
      </w:r>
      <w:r>
        <w:rPr>
          <w:rFonts w:hint="eastAsia"/>
        </w:rPr>
        <w:t>　　2.9 家用电压力锅行业集中度、竞争程度分析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家用电压力锅行业集中度分析：2025年全球Top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全球家用电压力锅第一梯队、第二梯队和第三梯队生产商（品牌）及市场份额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全球家用电压力锅总体规模分析</w:t>
      </w:r>
      <w:r>
        <w:rPr>
          <w:rFonts w:hint="eastAsia"/>
        </w:rPr>
        <w:br/>
      </w:r>
      <w:r>
        <w:rPr>
          <w:rFonts w:hint="eastAsia"/>
        </w:rPr>
        <w:t>　　3.1 全球家用电压力锅供需现状及预测（2021-2032）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全球家用电压力锅产能、产量、产能利用率及发展趋势（2021-2032）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全球家用电压力锅产量、需求量及发展趋势（2021-2032）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全球主要地区家用电压力锅产量及发展趋势（2021-2032）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全球主要地区家用电压力锅产量（2021-2026）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全球主要地区家用电压力锅产量（2027-2032）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中国家用电压力锅供需现状及预测（2021-2032）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中国家用电压力锅产能、产量、产能利用率及发展趋势（2021-2032）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中国家用电压力锅产量、市场需求量及发展趋势（2021-2032）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中国市场家用电压力锅进出口（2021-2032）</w:t>
      </w:r>
      <w:r>
        <w:rPr>
          <w:rFonts w:hint="eastAsia"/>
        </w:rPr>
        <w:br/>
      </w:r>
      <w:r>
        <w:rPr>
          <w:rFonts w:hint="eastAsia"/>
        </w:rPr>
        <w:t>　　3.4 全球家用电压力锅销量及销售额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全球市场家用电压力锅销售额（2021-2032）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全球市场家用电压力锅销量（2021-2032）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全球市场家用电压力锅价格趋势（2021-2032）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全球家用电压力锅主要地区分析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全球主要地区家用电压力锅市场规模分析：2021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全球主要地区家用电压力锅销售收入及市场份额（2021-2026）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全球主要地区家用电压力锅销售收入预测（2027-2032）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全球主要地区家用电压力锅销量分析：2021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全球主要地区家用电压力锅销量及市场份额预测（2027-2032）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中东市场家用电压力锅销量、收入及增长率（2021-2032）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不同产品类型家用电压力锅分析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全球不同产品类型家用电压力锅销量（2021-2032）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全球不同产品类型家用电压力锅销量预测（2027-2032）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全球不同产品类型家用电压力锅收入（2021-2032）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全球不同产品类型家用电压力锅收入预测（2027-2032）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全球不同产品类型家用电压力锅价格走势（2021-2032）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中国不同产品类型家用电压力锅销量（2021-2032）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中国不同产品类型家用电压力锅销量预测（2027-2032）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中国不同产品类型家用电压力锅收入（2021-2032）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不同应用家用电压力锅分析</w:t>
      </w:r>
      <w:r>
        <w:rPr>
          <w:rFonts w:hint="eastAsia"/>
        </w:rPr>
        <w:br/>
      </w:r>
      <w:r>
        <w:rPr>
          <w:rFonts w:hint="eastAsia"/>
        </w:rPr>
        <w:t>　　7.1 全球不同应用家用电压力锅销量（2021-2032）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全球不同应用家用电压力锅销量预测（2027-2032）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全球不同应用家用电压力锅收入（2021-2032）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全球不同应用家用电压力锅收入预测（2027-2032）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全球不同应用家用电压力锅价格走势（2021-2032）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中国不同应用家用电压力锅销量（2021-2032）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中国不同应用家用电压力锅销量预测（2027-2032）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中国不同应用家用电压力锅收入（2021-2032）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中国不同应用家用电压力锅收入及市场份额（2021-2026）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中国不同应用家用电压力锅收入预测（2027-2032）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家用电压力锅行业发展趋势</w:t>
      </w:r>
      <w:r>
        <w:rPr>
          <w:rFonts w:hint="eastAsia"/>
        </w:rPr>
        <w:br/>
      </w:r>
      <w:r>
        <w:rPr>
          <w:rFonts w:hint="eastAsia"/>
        </w:rPr>
        <w:t>　　8.2 家用电压力锅行业主要驱动因素</w:t>
      </w:r>
      <w:r>
        <w:rPr>
          <w:rFonts w:hint="eastAsia"/>
        </w:rPr>
        <w:br/>
      </w:r>
      <w:r>
        <w:rPr>
          <w:rFonts w:hint="eastAsia"/>
        </w:rPr>
        <w:t>　　8.3 家用电压力锅中国企业SWOT分析</w:t>
      </w:r>
      <w:r>
        <w:rPr>
          <w:rFonts w:hint="eastAsia"/>
        </w:rPr>
        <w:br/>
      </w:r>
      <w:r>
        <w:rPr>
          <w:rFonts w:hint="eastAsia"/>
        </w:rPr>
        <w:t>　　8.4 中国家用电压力锅行业政策环境分析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家用电压力锅行业产业链简介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家用电压力锅行业供应链分析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家用电压力锅主要原料及供应情况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家用电压力锅行业采购模式</w:t>
      </w:r>
      <w:r>
        <w:rPr>
          <w:rFonts w:hint="eastAsia"/>
        </w:rPr>
        <w:br/>
      </w:r>
      <w:r>
        <w:rPr>
          <w:rFonts w:hint="eastAsia"/>
        </w:rPr>
        <w:t>　　9.3 家用电压力锅行业生产模式</w:t>
      </w:r>
      <w:r>
        <w:rPr>
          <w:rFonts w:hint="eastAsia"/>
        </w:rPr>
        <w:br/>
      </w:r>
      <w:r>
        <w:rPr>
          <w:rFonts w:hint="eastAsia"/>
        </w:rPr>
        <w:t>　　9.4 家用电压力锅行业销售模式及销售渠道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按产品类型细分，全球家用电压力锅市场规模2021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按应用细分，全球家用电压力锅市场规模（CAGR）2021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家用电压力锅行业发展主要特点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家用电压力锅行业发展有利因素分析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家用电压力锅行业发展不利因素分析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进入家用电压力锅行业壁垒</w:t>
      </w:r>
      <w:r>
        <w:rPr>
          <w:rFonts w:hint="eastAsia"/>
        </w:rPr>
        <w:br/>
      </w:r>
      <w:r>
        <w:rPr>
          <w:rFonts w:hint="eastAsia"/>
        </w:rPr>
        <w:t>　　表 7： 家用电压力锅主要企业在国际市场占有率（按销量，2023-2026）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2025年家用电压力锅主要企业在国际市场排名（按销量）&amp;（千件）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全球市场主要企业家用电压力锅销量（2023-2026）&amp;（千件）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家用电压力锅主要企业在国际市场占有率（按收入，2023-2026）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2025年家用电压力锅主要企业在国际市场排名（按收入）&amp;（万元）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全球市场主要企业家用电压力锅销售价格（2023-2026）&amp;（元/件）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家用电压力锅主要企业在中国市场占有率（按销量，2023-2026）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2025年家用电压力锅主要企业在中国市场排名（按销量）&amp;（千件）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中国市场主要企业家用电压力锅销量（2023-2026）&amp;（千件）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家用电压力锅主要企业在中国市场占有率（按收入，2023-2026）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2025年家用电压力锅主要企业在中国市场排名（按收入）&amp;（万元）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中国市场主要企业家用电压力锅销售收入（2023-2026）&amp;（万元）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全球主要厂商家用电压力锅总部及产地分布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全球主要厂商成立时间及家用电压力锅商业化日期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全球主要厂商家用电压力锅产品类型及应用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2025年全球家用电压力锅主要厂商市场地位（第一梯队、第二梯队和第三梯队）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全球家用电压力锅市场投资、并购等现状分析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全球主要地区家用电压力锅产量增速（CAGR）：（2021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全球主要地区家用电压力锅产量（2021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全球主要地区家用电压力锅产量（2021-2026）&amp;（千件）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全球主要地区家用电压力锅产量（2027-2032）&amp;（千件）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全球主要地区家用电压力锅产量市场份额（2021-2026）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全球主要地区家用电压力锅产量市场份额（2027-2032）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中国市场家用电压力锅产量、销量、进出口（2021-2026）&amp;（千件）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中国市场家用电压力锅产量、销量、进出口预测（2027-2032）&amp;（千件）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全球主要地区家用电压力锅销售收入增速：（2021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全球主要地区家用电压力锅销售收入（2021-2026）&amp;（万元）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全球主要地区家用电压力锅销售收入市场份额（2021-2026）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全球主要地区家用电压力锅收入（2027-2032）&amp;（万元）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全球主要地区家用电压力锅收入市场份额（2027-2032）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全球主要地区家用电压力锅销量（千件）：2021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全球主要地区家用电压力锅销量（2027-2032）&amp;（千件）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全球主要地区家用电压力锅销量份额（2027-2032）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家用电压力锅生产基地、销售区域、竞争对手及市场地位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全球不同应用家用电压力锅销量市场份额（2021-2026）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全球不同应用家用电压力锅销量预测（2027-2032）&amp;（千件）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全球不同应用家用电压力锅收入预测（2027-2032）&amp;（万元）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中国不同应用家用电压力锅销量市场份额（2021-2026）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中国不同应用家用电压力锅销量预测（2027-2032）&amp;（千件）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中国不同应用家用电压力锅收入预测（2027-2032）&amp;（万元）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中国不同应用家用电压力锅收入市场份额预测（2027-2032）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家用电压力锅行业发展趋势</w:t>
      </w:r>
      <w:r>
        <w:rPr>
          <w:rFonts w:hint="eastAsia"/>
        </w:rPr>
        <w:br/>
      </w:r>
      <w:r>
        <w:rPr>
          <w:rFonts w:hint="eastAsia"/>
        </w:rPr>
        <w:t>　　表 136： 家用电压力锅行业主要驱动因素</w:t>
      </w:r>
      <w:r>
        <w:rPr>
          <w:rFonts w:hint="eastAsia"/>
        </w:rPr>
        <w:br/>
      </w:r>
      <w:r>
        <w:rPr>
          <w:rFonts w:hint="eastAsia"/>
        </w:rPr>
        <w:t>　　表 137： 家用电压力锅行业供应链分析</w:t>
      </w:r>
      <w:r>
        <w:rPr>
          <w:rFonts w:hint="eastAsia"/>
        </w:rPr>
        <w:br/>
      </w:r>
      <w:r>
        <w:rPr>
          <w:rFonts w:hint="eastAsia"/>
        </w:rPr>
        <w:t>　　表 138： 家用电压力锅上游原料供应商</w:t>
      </w:r>
      <w:r>
        <w:rPr>
          <w:rFonts w:hint="eastAsia"/>
        </w:rPr>
        <w:br/>
      </w:r>
      <w:r>
        <w:rPr>
          <w:rFonts w:hint="eastAsia"/>
        </w:rPr>
        <w:t>　　表 139： 家用电压力锅主要地区不同应用客户分析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家用电压力锅典型经销商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家用电压力锅产品图片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全球不同产品类型家用电压力锅销售额2021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全球不同产品类型家用电压力锅市场份额2025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小于2.5L产品图片</w:t>
      </w:r>
      <w:r>
        <w:rPr>
          <w:rFonts w:hint="eastAsia"/>
        </w:rPr>
        <w:br/>
      </w:r>
      <w:r>
        <w:rPr>
          <w:rFonts w:hint="eastAsia"/>
        </w:rPr>
        <w:t>　　图 5： 2.5-5L产品图片</w:t>
      </w:r>
      <w:r>
        <w:rPr>
          <w:rFonts w:hint="eastAsia"/>
        </w:rPr>
        <w:br/>
      </w:r>
      <w:r>
        <w:rPr>
          <w:rFonts w:hint="eastAsia"/>
        </w:rPr>
        <w:t>　　图 6： 大于5L产品图片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全球不同应用家用电压力锅市场份额2025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2025年全球前五大生产商家用电压力锅市场份额</w:t>
      </w:r>
      <w:r>
        <w:rPr>
          <w:rFonts w:hint="eastAsia"/>
        </w:rPr>
        <w:br/>
      </w:r>
      <w:r>
        <w:rPr>
          <w:rFonts w:hint="eastAsia"/>
        </w:rPr>
        <w:t>　　图 12： 2025年全球家用电压力锅第一梯队、第二梯队和第三梯队厂商及市场份额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全球家用电压力锅产能、产量、产能利用率及发展趋势（2021-2032）&amp;（千件）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全球家用电压力锅产量、需求量及发展趋势（2021-2032）&amp;（千件）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全球主要地区家用电压力锅产量市场份额（2021-2032）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中国家用电压力锅产能、产量、产能利用率及发展趋势（2021-2032）&amp;（千件）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中国家用电压力锅产量、市场需求量及发展趋势（2021-2032）&amp;（千件）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全球家用电压力锅市场销售额及增长率：（2021-2032）&amp;（万元）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全球市场家用电压力锅市场规模：2021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全球市场家用电压力锅价格趋势（2021-2032）&amp;（元/件）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全球主要地区家用电压力锅销售收入（2021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全球主要地区家用电压力锅销售收入市场份额（2021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家用电压力锅中国企业SWOT分析</w:t>
      </w:r>
      <w:r>
        <w:rPr>
          <w:rFonts w:hint="eastAsia"/>
        </w:rPr>
        <w:br/>
      </w:r>
      <w:r>
        <w:rPr>
          <w:rFonts w:hint="eastAsia"/>
        </w:rPr>
        <w:t>　　图 43： 家用电压力锅产业链</w:t>
      </w:r>
      <w:r>
        <w:rPr>
          <w:rFonts w:hint="eastAsia"/>
        </w:rPr>
        <w:br/>
      </w:r>
      <w:r>
        <w:rPr>
          <w:rFonts w:hint="eastAsia"/>
        </w:rPr>
        <w:t>　　图 44： 家用电压力锅行业采购模式分析</w:t>
      </w:r>
      <w:r>
        <w:rPr>
          <w:rFonts w:hint="eastAsia"/>
        </w:rPr>
        <w:br/>
      </w:r>
      <w:r>
        <w:rPr>
          <w:rFonts w:hint="eastAsia"/>
        </w:rPr>
        <w:t>　　图 45： 家用电压力锅行业生产模式</w:t>
      </w:r>
      <w:r>
        <w:rPr>
          <w:rFonts w:hint="eastAsia"/>
        </w:rPr>
        <w:br/>
      </w:r>
      <w:r>
        <w:rPr>
          <w:rFonts w:hint="eastAsia"/>
        </w:rPr>
        <w:t>　　图 46： 家用电压力锅行业销售模式分析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12d8ef9e64aa5" w:history="1">
        <w:r>
          <w:rPr>
            <w:rStyle w:val="Hyperlink"/>
          </w:rPr>
          <w:t>2026-2032年全球与中国家用电压力锅行业现状分析及市场前景报告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12d8ef9e64aa5" w:history="1">
        <w:r>
          <w:rPr>
            <w:rStyle w:val="Hyperlink"/>
          </w:rPr>
          <w:t>https://www.20087.com/5/09/JiaYongDianYaLiGuoHangYeQianJingFenXi.html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锅排行榜前十名、家用电压力锅一般用几升的、电高压锅爆炸几率大吗、家用电压力锅怎么选、排名第一的电压力锅、家用电压力锅几升合适、电压力锅如何盖盖子视频、家用电压力锅排名前十名、美的电高压锅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7310a8e2c4cfd" w:history="1">
      <w:r>
        <w:rPr>
          <w:rStyle w:val="Hyperlink"/>
        </w:rPr>
        <w:t>2026-2032年全球与中国家用电压力锅行业现状分析及市场前景报告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aYongDianYaLiGuoHangYeQianJingFenXi.html" TargetMode="External" Id="Ra4f12d8ef9e6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aYongDianYaLiGuoHangYeQianJingFenXi.html" TargetMode="External" Id="R8a47310a8e2c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2026-03-27T05:39:07Z</dcterms:created>
  <dcterms:modified xsi:type="dcterms:W3CDTF">2026-03-27T06:39:07Z</dcterms:modified>
  <dc:subject>2026-2032年全球与中国家用电压力锅行业现状分析及市场前景报告</dc:subject>
  <dc:title>2026-2032年全球与中国家用电压力锅行业现状分析及市场前景报告</dc:title>
  <cp:keywords>2026-2032年全球与中国家用电压力锅行业现状分析及市场前景报告</cp:keywords>
  <dc:description>2026-2032年全球与中国家用电压力锅行业现状分析及市场前景报告</dc:description>
</cp:coreProperties>
</file>