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8d9e872454e6d" w:history="1">
              <w:r>
                <w:rPr>
                  <w:rStyle w:val="Hyperlink"/>
                </w:rPr>
                <w:t>2026-2032年全球与中国家用直饮水机市场调研及行业前景预测报告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8d9e872454e6d" w:history="1">
              <w:r>
                <w:rPr>
                  <w:rStyle w:val="Hyperlink"/>
                </w:rPr>
                <w:t>2026-2032年全球与中国家用直饮水机市场调研及行业前景预测报告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8d9e872454e6d" w:history="1">
                <w:r>
                  <w:rPr>
                    <w:rStyle w:val="Hyperlink"/>
                  </w:rPr>
                  <w:t>https://www.20087.com/5/59/JiaYongZhiYinShuiJiQianJing.html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直饮水机是现代家庭饮水安全与健康管理的核心终端设备，通过多级过滤与净化技术，将市政自来水转化为可直接饮用的纯净水或矿物质水。随着消费者对生活品质要求的提升，净水设备已从单纯的“改善型可选消费品”跃升为“品质生活标配”，市场需求呈现存量换新与增量渗透双轮驱动的态势。在产品形态上，多档调温、矿化滤芯及即热制冰等功能已成为换购用户的核心诉求，设备正逐步走向客厅与书房，成为承载社交与悦己仪式的生活方式载体。然而，面对市场上繁杂的品牌与技术参数，消费者在选购时愈发理性，对产品的安全性、全周期服务体验及长期维护成本的考量，已逐渐取代了对单一品牌的盲目追随。</w:t>
      </w:r>
      <w:r>
        <w:rPr>
          <w:rFonts w:hint="eastAsia"/>
        </w:rPr>
        <w:br/>
      </w:r>
      <w:r>
        <w:rPr>
          <w:rFonts w:hint="eastAsia"/>
        </w:rPr>
        <w:t>　　未来，家用直饮水机将沿着全屋系统化、全温域自由及智能化交互方向演进。市场调研网指出，为迎合多元化用水场景，单体设备将向涵盖厨房、卧室乃至车载的全屋多场景用水解决方案延伸，实现不同空间内水质与水温的恰到好处。在技术赋能端，结合物联网与语音控制的智能交互系统将被广泛普及，使用户能够实时监控滤芯寿命、水质TDS值并进行一键报修，彻底消除信息黑盒。长远来看，顺应绿色低碳理念，采用低废水比RO反渗透技术与可降解环保滤芯的新型直饮机将成为行业标杆，推动整个净饮产业从基础生存保障向健康管理、情感链接的高阶价值体系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88d9e872454e6d" w:history="1">
        <w:r>
          <w:rPr>
            <w:rStyle w:val="Hyperlink"/>
          </w:rPr>
          <w:t>2026-2032年全球与中国家用直饮水机市场调研及行业前景预测报告</w:t>
        </w:r>
      </w:hyperlink>
      <w:r>
        <w:rPr>
          <w:rFonts w:hint="eastAsia"/>
        </w:rPr>
        <w:t>》，2025年家用直饮水机行业市场规模达 亿元，预计2032年市场规模将达 亿元，期间年均复合增长率（CAGR）达 %。报告系统分析了全球及我国家用直饮水机行业的市场规模、市场需求及价格动态，深入探讨了家用直饮水机产业链结构与发展特点。报告对家用直饮水机细分市场进行了详细剖析，基于科学数据预测了市场前景及未来发展趋势，同时聚焦家用直饮水机重点企业，评估了品牌影响力、市场竞争力及行业集中度变化。通过专业分析与客观洞察，报告为投资者、产业链相关企业及政府决策部门提供了重要参考，是把握家用直饮水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产品分类，按核心过滤</w:t>
      </w:r>
      <w:r>
        <w:rPr>
          <w:rFonts w:hint="eastAsia"/>
        </w:rPr>
        <w:br/>
      </w:r>
      <w:r>
        <w:rPr>
          <w:rFonts w:hint="eastAsia"/>
        </w:rPr>
        <w:t>　　　　1.3.1 按核心过滤细分，全球家用直饮水机市场规模2021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反渗透</w:t>
      </w:r>
      <w:r>
        <w:rPr>
          <w:rFonts w:hint="eastAsia"/>
        </w:rPr>
        <w:br/>
      </w:r>
      <w:r>
        <w:rPr>
          <w:rFonts w:hint="eastAsia"/>
        </w:rPr>
        <w:t>　　　　1.3.3 纳滤</w:t>
      </w:r>
      <w:r>
        <w:rPr>
          <w:rFonts w:hint="eastAsia"/>
        </w:rPr>
        <w:br/>
      </w:r>
      <w:r>
        <w:rPr>
          <w:rFonts w:hint="eastAsia"/>
        </w:rPr>
        <w:t>　　　　1.3.4 超滤</w:t>
      </w:r>
      <w:r>
        <w:rPr>
          <w:rFonts w:hint="eastAsia"/>
        </w:rPr>
        <w:br/>
      </w:r>
      <w:r>
        <w:rPr>
          <w:rFonts w:hint="eastAsia"/>
        </w:rPr>
        <w:t>　　　　1.3.5 非膜过滤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产品分类，按安装形态</w:t>
      </w:r>
      <w:r>
        <w:rPr>
          <w:rFonts w:hint="eastAsia"/>
        </w:rPr>
        <w:br/>
      </w:r>
      <w:r>
        <w:rPr>
          <w:rFonts w:hint="eastAsia"/>
        </w:rPr>
        <w:t>　　　　1.4.1 按安装形态细分，全球家用直饮水机市场规模2021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厨下式</w:t>
      </w:r>
      <w:r>
        <w:rPr>
          <w:rFonts w:hint="eastAsia"/>
        </w:rPr>
        <w:br/>
      </w:r>
      <w:r>
        <w:rPr>
          <w:rFonts w:hint="eastAsia"/>
        </w:rPr>
        <w:t>　　　　1.4.3 台面式</w:t>
      </w:r>
      <w:r>
        <w:rPr>
          <w:rFonts w:hint="eastAsia"/>
        </w:rPr>
        <w:br/>
      </w:r>
      <w:r>
        <w:rPr>
          <w:rFonts w:hint="eastAsia"/>
        </w:rPr>
        <w:t>　　　　1.4.4 龙头直装</w:t>
      </w:r>
      <w:r>
        <w:rPr>
          <w:rFonts w:hint="eastAsia"/>
        </w:rPr>
        <w:br/>
      </w:r>
      <w:r>
        <w:rPr>
          <w:rFonts w:hint="eastAsia"/>
        </w:rPr>
        <w:t>　　　　1.4.5 壁挂式</w:t>
      </w:r>
      <w:r>
        <w:rPr>
          <w:rFonts w:hint="eastAsia"/>
        </w:rPr>
        <w:br/>
      </w:r>
      <w:r>
        <w:rPr>
          <w:rFonts w:hint="eastAsia"/>
        </w:rPr>
        <w:t>　　　　1.4.6 嵌入式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产品分类，按出水能力</w:t>
      </w:r>
      <w:r>
        <w:rPr>
          <w:rFonts w:hint="eastAsia"/>
        </w:rPr>
        <w:br/>
      </w:r>
      <w:r>
        <w:rPr>
          <w:rFonts w:hint="eastAsia"/>
        </w:rPr>
        <w:t>　　　　1.5.1 按出水能力细分，全球家用直饮水机市场规模2021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低出水量</w:t>
      </w:r>
      <w:r>
        <w:rPr>
          <w:rFonts w:hint="eastAsia"/>
        </w:rPr>
        <w:br/>
      </w:r>
      <w:r>
        <w:rPr>
          <w:rFonts w:hint="eastAsia"/>
        </w:rPr>
        <w:t>　　　　1.5.3 标准出水量</w:t>
      </w:r>
      <w:r>
        <w:rPr>
          <w:rFonts w:hint="eastAsia"/>
        </w:rPr>
        <w:br/>
      </w:r>
      <w:r>
        <w:rPr>
          <w:rFonts w:hint="eastAsia"/>
        </w:rPr>
        <w:t>　　　　1.5.4 高出水量</w:t>
      </w:r>
      <w:r>
        <w:rPr>
          <w:rFonts w:hint="eastAsia"/>
        </w:rPr>
        <w:br/>
      </w:r>
      <w:r>
        <w:rPr>
          <w:rFonts w:hint="eastAsia"/>
        </w:rPr>
        <w:t>　　　　1.5.5 超高出水量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按应用细分，全球家用直饮水机市场规模2021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家用直饮水机行业发展总体概况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家用直饮水机行业发展主要特点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家用直饮水机行业发展影响因素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家用直饮水机有利因素</w:t>
      </w:r>
      <w:r>
        <w:rPr>
          <w:rFonts w:hint="eastAsia"/>
        </w:rPr>
        <w:br/>
      </w:r>
      <w:r>
        <w:rPr>
          <w:rFonts w:hint="eastAsia"/>
        </w:rPr>
        <w:t>　　　　1.7.3 .2 家用直饮水机不利因素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全球市场，近三年家用直饮水机主要企业占有率及排名（按销量）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家用直饮水机主要企业在国际市场占有率（按销量，2023-2026）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2025年家用直饮水机主要企业在国际市场排名（按销量）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全球市场主要企业家用直饮水机销量（2023-2026）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全球市场，近三年家用直饮水机主要企业占有率及排名（按收入）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家用直饮水机主要企业在国际市场占有率（按收入，2023-2026）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2025年家用直饮水机主要企业在国际市场排名（按收入）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全球市场主要企业家用直饮水机销售收入（2023-2026）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全球市场主要企业家用直饮水机销售价格（2023-2026）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中国市场，近三年家用直饮水机主要企业占有率及排名（按销量）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家用直饮水机主要企业在中国市场占有率（按销量，2023-2026）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2025年家用直饮水机主要企业在中国市场排名（按销量）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中国市场主要企业家用直饮水机销量（2023-2026）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中国市场，近三年家用直饮水机主要企业占有率及排名（按收入）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家用直饮水机主要企业在中国市场占有率（按收入，2023-2026）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2025年家用直饮水机主要企业在中国市场排名（按收入）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中国市场主要企业家用直饮水机销售收入（2023-2026）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全球主要厂商家用直饮水机总部及产地分布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全球主要厂商成立时间及家用直饮水机商业化日期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全球主要厂商家用直饮水机产品类型及应用</w:t>
      </w:r>
      <w:r>
        <w:rPr>
          <w:rFonts w:hint="eastAsia"/>
        </w:rPr>
        <w:br/>
      </w:r>
      <w:r>
        <w:rPr>
          <w:rFonts w:hint="eastAsia"/>
        </w:rPr>
        <w:t>　　2.9 家用直饮水机行业集中度、竞争程度分析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家用直饮水机行业集中度分析：2025年全球Top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全球家用直饮水机第一梯队、第二梯队和第三梯队生产商（品牌）及市场份额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全球家用直饮水机总体规模分析</w:t>
      </w:r>
      <w:r>
        <w:rPr>
          <w:rFonts w:hint="eastAsia"/>
        </w:rPr>
        <w:br/>
      </w:r>
      <w:r>
        <w:rPr>
          <w:rFonts w:hint="eastAsia"/>
        </w:rPr>
        <w:t>　　3.1 全球家用直饮水机供需现状及预测（2021-2032）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全球家用直饮水机产能、产量、产能利用率及发展趋势（2021-2032）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全球家用直饮水机产量、需求量及发展趋势（2021-2032）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全球主要地区家用直饮水机产量及发展趋势（2021-2032）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全球主要地区家用直饮水机产量（2021-2026）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全球主要地区家用直饮水机产量（2027-2032）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全球主要地区家用直饮水机产量市场份额（2021-2032）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中国家用直饮水机供需现状及预测（2021-2032）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中国家用直饮水机产能、产量、产能利用率及发展趋势（2021-2032）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中国家用直饮水机产量、市场需求量及发展趋势（2021-2032）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中国市场家用直饮水机进出口（2021-2032）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全球家用直饮水机销量及销售额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全球市场家用直饮水机销售额（2021-2032）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全球市场家用直饮水机销量（2021-2032）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全球市场家用直饮水机价格趋势（2021-2032）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全球家用直饮水机主要地区分析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全球主要地区家用直饮水机市场规模分析：2021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全球主要地区家用直饮水机销售收入及市场份额（2021-2026）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全球主要地区家用直饮水机销售收入预测（2027-2032）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全球主要地区家用直饮水机销量分析：2021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全球主要地区家用直饮水机销量及市场份额（2021-2026）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全球主要地区家用直饮水机销量及市场份额预测（2027-2032）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北美市场家用直饮水机销量、收入及增长率（2021-2032）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欧洲市场家用直饮水机销量、收入及增长率（2021-2032）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中国市场家用直饮水机销量、收入及增长率（2021-2032）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日本市场家用直饮水机销量、收入及增长率（2021-2032）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东南亚市场家用直饮水机销量、收入及增长率（2021-2032）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印度市场家用直饮水机销量、收入及增长率（2021-2032）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南美市场家用直饮水机销量、收入及增长率（2021-2032）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中东市场家用直饮水机销量、收入及增长率（2021-2032）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家用直饮水机销量、收入、价格及毛利率（2021-2026）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不同核心过滤家用直饮水机分析</w:t>
      </w:r>
      <w:r>
        <w:rPr>
          <w:rFonts w:hint="eastAsia"/>
        </w:rPr>
        <w:br/>
      </w:r>
      <w:r>
        <w:rPr>
          <w:rFonts w:hint="eastAsia"/>
        </w:rPr>
        <w:t>　　6.1 全球不同核心过滤家用直饮水机销量（2021-2032）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全球不同核心过滤家用直饮水机销量及市场份额（2021-2026）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全球不同核心过滤家用直饮水机销量预测（2027-2032）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全球不同核心过滤家用直饮水机收入（2021-2032）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全球不同核心过滤家用直饮水机收入及市场份额（2021-2026）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全球不同核心过滤家用直饮水机收入预测（2027-2032）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全球不同核心过滤家用直饮水机价格走势（2021-2032）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中国不同核心过滤家用直饮水机销量（2021-2032）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中国不同核心过滤家用直饮水机销量及市场份额（2021-2026）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中国不同核心过滤家用直饮水机销量预测（2027-2032）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中国不同核心过滤家用直饮水机收入（2021-2032）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中国不同核心过滤家用直饮水机收入及市场份额（2021-2026）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中国不同核心过滤家用直饮水机收入预测（2027-2032）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不同应用家用直饮水机分析</w:t>
      </w:r>
      <w:r>
        <w:rPr>
          <w:rFonts w:hint="eastAsia"/>
        </w:rPr>
        <w:br/>
      </w:r>
      <w:r>
        <w:rPr>
          <w:rFonts w:hint="eastAsia"/>
        </w:rPr>
        <w:t>　　7.1 全球不同应用家用直饮水机销量（2021-2032）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全球不同应用家用直饮水机销量及市场份额（2021-2026）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全球不同应用家用直饮水机销量预测（2027-2032）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全球不同应用家用直饮水机收入（2021-2032）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全球不同应用家用直饮水机收入及市场份额（2021-2026）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全球不同应用家用直饮水机收入预测（2027-2032）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全球不同应用家用直饮水机价格走势（2021-2032）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中国不同应用家用直饮水机销量（2021-2032）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中国不同应用家用直饮水机销量及市场份额（2021-2026）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中国不同应用家用直饮水机销量预测（2027-2032）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中国不同应用家用直饮水机收入（2021-2032）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中国不同应用家用直饮水机收入及市场份额（2021-2026）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中国不同应用家用直饮水机收入预测（2027-2032）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家用直饮水机行业发展趋势</w:t>
      </w:r>
      <w:r>
        <w:rPr>
          <w:rFonts w:hint="eastAsia"/>
        </w:rPr>
        <w:br/>
      </w:r>
      <w:r>
        <w:rPr>
          <w:rFonts w:hint="eastAsia"/>
        </w:rPr>
        <w:t>　　8.2 家用直饮水机行业主要驱动因素</w:t>
      </w:r>
      <w:r>
        <w:rPr>
          <w:rFonts w:hint="eastAsia"/>
        </w:rPr>
        <w:br/>
      </w:r>
      <w:r>
        <w:rPr>
          <w:rFonts w:hint="eastAsia"/>
        </w:rPr>
        <w:t>　　8.3 家用直饮水机中国企业SWOT分析</w:t>
      </w:r>
      <w:r>
        <w:rPr>
          <w:rFonts w:hint="eastAsia"/>
        </w:rPr>
        <w:br/>
      </w:r>
      <w:r>
        <w:rPr>
          <w:rFonts w:hint="eastAsia"/>
        </w:rPr>
        <w:t>　　8.4 中国家用直饮水机行业政策环境分析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家用直饮水机行业产业链简介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家用直饮水机行业供应链分析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家用直饮水机主要原料及供应情况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家用直饮水机行业采购模式</w:t>
      </w:r>
      <w:r>
        <w:rPr>
          <w:rFonts w:hint="eastAsia"/>
        </w:rPr>
        <w:br/>
      </w:r>
      <w:r>
        <w:rPr>
          <w:rFonts w:hint="eastAsia"/>
        </w:rPr>
        <w:t>　　9.3 家用直饮水机行业生产模式</w:t>
      </w:r>
      <w:r>
        <w:rPr>
          <w:rFonts w:hint="eastAsia"/>
        </w:rPr>
        <w:br/>
      </w:r>
      <w:r>
        <w:rPr>
          <w:rFonts w:hint="eastAsia"/>
        </w:rPr>
        <w:t>　　9.4 家用直饮水机行业销售模式及销售渠道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按核心过滤细分，全球家用直饮水机市场规模2021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按安装形态细分，全球家用直饮水机市场规模2021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按出水能力细分，全球家用直饮水机市场规模2021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按应用细分，全球家用直饮水机市场规模（CAGR）2021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家用直饮水机行业发展主要特点</w:t>
      </w:r>
      <w:r>
        <w:rPr>
          <w:rFonts w:hint="eastAsia"/>
        </w:rPr>
        <w:br/>
      </w:r>
      <w:r>
        <w:rPr>
          <w:rFonts w:hint="eastAsia"/>
        </w:rPr>
        <w:t>　　表 6： 家用直饮水机行业发展有利因素分析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家用直饮水机行业发展不利因素分析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进入家用直饮水机行业壁垒</w:t>
      </w:r>
      <w:r>
        <w:rPr>
          <w:rFonts w:hint="eastAsia"/>
        </w:rPr>
        <w:br/>
      </w:r>
      <w:r>
        <w:rPr>
          <w:rFonts w:hint="eastAsia"/>
        </w:rPr>
        <w:t>　　表 9： 家用直饮水机主要企业在国际市场占有率（按销量，2023-2026）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2025年家用直饮水机主要企业在国际市场排名（按销量）&amp;（台）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全球市场主要企业家用直饮水机销量（2023-2026）&amp;（台）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家用直饮水机主要企业在国际市场占有率（按收入，2023-2026）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2025年家用直饮水机主要企业在国际市场排名（按收入）&amp;（万元）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全球市场主要企业家用直饮水机销售收入（2023-2026）&amp;（万元）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全球市场主要企业家用直饮水机销售价格（2023-2026）&amp;（元/台）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家用直饮水机主要企业在中国市场占有率（按销量，2023-2026）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2025年家用直饮水机主要企业在中国市场排名（按销量）&amp;（台）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中国市场主要企业家用直饮水机销量（2023-2026）&amp;（台）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家用直饮水机主要企业在中国市场占有率（按收入，2023-2026）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2025年家用直饮水机主要企业在中国市场排名（按收入）&amp;（万元）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中国市场主要企业家用直饮水机销售收入（2023-2026）&amp;（万元）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全球主要厂商家用直饮水机总部及产地分布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全球主要厂商成立时间及家用直饮水机商业化日期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全球主要厂商家用直饮水机产品类型及应用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2025年全球家用直饮水机主要厂商市场地位（第一梯队、第二梯队和第三梯队）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全球家用直饮水机市场投资、并购等现状分析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全球主要地区家用直饮水机产量增速（CAGR）：（2021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全球主要地区家用直饮水机产量（2021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全球主要地区家用直饮水机产量（2021-2026）&amp;（台）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全球主要地区家用直饮水机产量（2027-2032）&amp;（台）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全球主要地区家用直饮水机产量市场份额（2021-2026）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全球主要地区家用直饮水机产量市场份额（2027-2032）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中国市场家用直饮水机产量、销量、进出口（2021-2026）&amp;（台）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中国市场家用直饮水机产量、销量、进出口预测（2027-2032）&amp;（台）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全球主要地区家用直饮水机销售收入增速：（2021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全球主要地区家用直饮水机销售收入（2021-2026）&amp;（万元）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全球主要地区家用直饮水机销售收入市场份额（2021-2026）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全球主要地区家用直饮水机收入（2027-2032）&amp;（万元）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全球主要地区家用直饮水机收入市场份额（2027-2032）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全球主要地区家用直饮水机销量（台）：2021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全球主要地区家用直饮水机销量（2021-2026）&amp;（台）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全球主要地区家用直饮水机销量市场份额（2021-2026）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全球主要地区家用直饮水机销量（2027-2032）&amp;（台）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全球主要地区家用直饮水机销量份额（2027-2032）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家用直饮水机生产基地、销售区域、竞争对手及市场地位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家用直饮水机产品规格、参数及市场应用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家用直饮水机销量（台）、收入（万元）、价格（元/台）及毛利率（2021-2026）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全球不同核心过滤家用直饮水机销量（2021-2026）&amp;（台）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216： 全球不同核心过滤家用直饮水机销量市场份额（2021-2026）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全球不同核心过滤家用直饮水机销量预测（2027-2032）&amp;（台）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218： 全球市场不同核心过滤家用直饮水机销量市场份额预测（2027-2032）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全球不同核心过滤家用直饮水机收入（2021-2026）&amp;（万元）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全球不同核心过滤家用直饮水机收入市场份额（2021-2026）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全球不同核心过滤家用直饮水机收入预测（2027-2032）&amp;（万元）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全球不同核心过滤家用直饮水机收入市场份额预测（2027-2032）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中国不同核心过滤家用直饮水机销量（2021-2026）&amp;（台）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224： 中国不同核心过滤家用直饮水机销量市场份额（2021-2026）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中国不同核心过滤家用直饮水机销量预测（2027-2032）&amp;（台）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226： 全球市场不同核心过滤家用直饮水机销量市场份额预测（2027-2032）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中国不同核心过滤家用直饮水机收入（2021-2026）&amp;（万元）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中国不同核心过滤家用直饮水机收入市场份额（2021-2026）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中国不同核心过滤家用直饮水机收入预测（2027-2032）&amp;（万元）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中国不同核心过滤家用直饮水机收入市场份额预测（2027-2032）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全球不同应用家用直饮水机销量（2021-2026）&amp;（台）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232： 全球不同应用家用直饮水机销量市场份额（2021-2026）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全球不同应用家用直饮水机销量预测（2027-2032）&amp;（台）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234： 全球市场不同应用家用直饮水机销量市场份额预测（2027-2032）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全球不同应用家用直饮水机收入（2021-2026）&amp;（万元）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全球不同应用家用直饮水机收入市场份额（2021-2026）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全球不同应用家用直饮水机收入预测（2027-2032）&amp;（万元）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全球不同应用家用直饮水机收入市场份额预测（2027-2032）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中国不同应用家用直饮水机销量（2021-2026）&amp;（台）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240： 中国不同应用家用直饮水机销量市场份额（2021-2026）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中国不同应用家用直饮水机销量预测（2027-2032）&amp;（台）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242： 中国市场不同应用家用直饮水机销量市场份额预测（2027-2032）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中国不同应用家用直饮水机收入（2021-2026）&amp;（万元）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中国不同应用家用直饮水机收入市场份额（2021-2026）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中国不同应用家用直饮水机收入预测（2027-2032）&amp;（万元）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中国不同应用家用直饮水机收入市场份额预测（2027-2032）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家用直饮水机行业发展趋势</w:t>
      </w:r>
      <w:r>
        <w:rPr>
          <w:rFonts w:hint="eastAsia"/>
        </w:rPr>
        <w:br/>
      </w:r>
      <w:r>
        <w:rPr>
          <w:rFonts w:hint="eastAsia"/>
        </w:rPr>
        <w:t>　　表 248： 家用直饮水机行业主要驱动因素</w:t>
      </w:r>
      <w:r>
        <w:rPr>
          <w:rFonts w:hint="eastAsia"/>
        </w:rPr>
        <w:br/>
      </w:r>
      <w:r>
        <w:rPr>
          <w:rFonts w:hint="eastAsia"/>
        </w:rPr>
        <w:t>　　表 249： 家用直饮水机行业供应链分析</w:t>
      </w:r>
      <w:r>
        <w:rPr>
          <w:rFonts w:hint="eastAsia"/>
        </w:rPr>
        <w:br/>
      </w:r>
      <w:r>
        <w:rPr>
          <w:rFonts w:hint="eastAsia"/>
        </w:rPr>
        <w:t>　　表 250： 家用直饮水机上游原料供应商</w:t>
      </w:r>
      <w:r>
        <w:rPr>
          <w:rFonts w:hint="eastAsia"/>
        </w:rPr>
        <w:br/>
      </w:r>
      <w:r>
        <w:rPr>
          <w:rFonts w:hint="eastAsia"/>
        </w:rPr>
        <w:t>　　表 251： 家用直饮水机主要地区不同应用客户分析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家用直饮水机典型经销商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家用直饮水机产品图片</w:t>
      </w:r>
      <w:r>
        <w:rPr>
          <w:rFonts w:hint="eastAsia"/>
        </w:rPr>
        <w:br/>
      </w:r>
      <w:r>
        <w:rPr>
          <w:rFonts w:hint="eastAsia"/>
        </w:rPr>
        <w:t>　　图 2： 全球不同核心过滤家用直饮水机销售额2021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全球不同核心过滤家用直饮水机市场份额2025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反渗透产品图片</w:t>
      </w:r>
      <w:r>
        <w:rPr>
          <w:rFonts w:hint="eastAsia"/>
        </w:rPr>
        <w:br/>
      </w:r>
      <w:r>
        <w:rPr>
          <w:rFonts w:hint="eastAsia"/>
        </w:rPr>
        <w:t>　　图 5： 纳滤产品图片</w:t>
      </w:r>
      <w:r>
        <w:rPr>
          <w:rFonts w:hint="eastAsia"/>
        </w:rPr>
        <w:br/>
      </w:r>
      <w:r>
        <w:rPr>
          <w:rFonts w:hint="eastAsia"/>
        </w:rPr>
        <w:t>　　图 6： 超滤产品图片</w:t>
      </w:r>
      <w:r>
        <w:rPr>
          <w:rFonts w:hint="eastAsia"/>
        </w:rPr>
        <w:br/>
      </w:r>
      <w:r>
        <w:rPr>
          <w:rFonts w:hint="eastAsia"/>
        </w:rPr>
        <w:t>　　图 7： 非膜过滤产品图片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全球不同安装形态家用直饮水机销售额2021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全球不同安装形态家用直饮水机市场份额2025 &amp; 2032</w:t>
      </w:r>
      <w:r>
        <w:rPr>
          <w:rFonts w:hint="eastAsia"/>
        </w:rPr>
        <w:br/>
      </w:r>
      <w:r>
        <w:rPr>
          <w:rFonts w:hint="eastAsia"/>
        </w:rPr>
        <w:t>　　图 11： 厨下式产品图片</w:t>
      </w:r>
      <w:r>
        <w:rPr>
          <w:rFonts w:hint="eastAsia"/>
        </w:rPr>
        <w:br/>
      </w:r>
      <w:r>
        <w:rPr>
          <w:rFonts w:hint="eastAsia"/>
        </w:rPr>
        <w:t>　　图 12： 台面式产品图片</w:t>
      </w:r>
      <w:r>
        <w:rPr>
          <w:rFonts w:hint="eastAsia"/>
        </w:rPr>
        <w:br/>
      </w:r>
      <w:r>
        <w:rPr>
          <w:rFonts w:hint="eastAsia"/>
        </w:rPr>
        <w:t>　　图 13： 龙头直装产品图片</w:t>
      </w:r>
      <w:r>
        <w:rPr>
          <w:rFonts w:hint="eastAsia"/>
        </w:rPr>
        <w:br/>
      </w:r>
      <w:r>
        <w:rPr>
          <w:rFonts w:hint="eastAsia"/>
        </w:rPr>
        <w:t>　　图 14： 壁挂式产品图片</w:t>
      </w:r>
      <w:r>
        <w:rPr>
          <w:rFonts w:hint="eastAsia"/>
        </w:rPr>
        <w:br/>
      </w:r>
      <w:r>
        <w:rPr>
          <w:rFonts w:hint="eastAsia"/>
        </w:rPr>
        <w:t>　　图 15： 嵌入式产品图片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全球不同出水能力家用直饮水机销售额2021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全球不同出水能力家用直饮水机市场份额2025 &amp; 2032</w:t>
      </w:r>
      <w:r>
        <w:rPr>
          <w:rFonts w:hint="eastAsia"/>
        </w:rPr>
        <w:br/>
      </w:r>
      <w:r>
        <w:rPr>
          <w:rFonts w:hint="eastAsia"/>
        </w:rPr>
        <w:t>　　图 19： 低出水量产品图片</w:t>
      </w:r>
      <w:r>
        <w:rPr>
          <w:rFonts w:hint="eastAsia"/>
        </w:rPr>
        <w:br/>
      </w:r>
      <w:r>
        <w:rPr>
          <w:rFonts w:hint="eastAsia"/>
        </w:rPr>
        <w:t>　　图 20： 标准出水量产品图片</w:t>
      </w:r>
      <w:r>
        <w:rPr>
          <w:rFonts w:hint="eastAsia"/>
        </w:rPr>
        <w:br/>
      </w:r>
      <w:r>
        <w:rPr>
          <w:rFonts w:hint="eastAsia"/>
        </w:rPr>
        <w:t>　　图 21： 高出水量产品图片</w:t>
      </w:r>
      <w:r>
        <w:rPr>
          <w:rFonts w:hint="eastAsia"/>
        </w:rPr>
        <w:br/>
      </w:r>
      <w:r>
        <w:rPr>
          <w:rFonts w:hint="eastAsia"/>
        </w:rPr>
        <w:t>　　图 22： 超高出水量产品图片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全球不同应用家用直饮水机市场份额2025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2025年全球前五大生产商家用直饮水机市场份额</w:t>
      </w:r>
      <w:r>
        <w:rPr>
          <w:rFonts w:hint="eastAsia"/>
        </w:rPr>
        <w:br/>
      </w:r>
      <w:r>
        <w:rPr>
          <w:rFonts w:hint="eastAsia"/>
        </w:rPr>
        <w:t>　　图 28： 2025年全球家用直饮水机第一梯队、第二梯队和第三梯队厂商及市场份额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全球家用直饮水机产能、产量、产能利用率及发展趋势（2021-2032）&amp;（台）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全球家用直饮水机产量、需求量及发展趋势（2021-2032）&amp;（台）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全球主要地区家用直饮水机产量市场份额（2021-2032）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中国家用直饮水机产能、产量、产能利用率及发展趋势（2021-2032）&amp;（台）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中国家用直饮水机产量、市场需求量及发展趋势（2021-2032）&amp;（台）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全球家用直饮水机市场销售额及增长率：（2021-2032）&amp;（万元）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全球市场家用直饮水机市场规模：2021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全球市场家用直饮水机销量及增长率（2021-2032）&amp;（台）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全球市场家用直饮水机价格趋势（2021-2032）&amp;（元/台）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全球主要地区家用直饮水机销售收入（2021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全球主要地区家用直饮水机销售收入市场份额（2021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北美市场家用直饮水机销量及增长率（2021-2032）&amp;（台）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北美市场家用直饮水机收入及增长率（2021-2032）&amp;（万元）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欧洲市场家用直饮水机销量及增长率（2021-2032）&amp;（台）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欧洲市场家用直饮水机收入及增长率（2021-2032）&amp;（万元）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中国市场家用直饮水机销量及增长率（2021-2032）&amp;（台）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中国市场家用直饮水机收入及增长率（2021-2032）&amp;（万元）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日本市场家用直饮水机销量及增长率（2021-2032）&amp;（台）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日本市场家用直饮水机收入及增长率（2021-2032）&amp;（万元）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东南亚市场家用直饮水机销量及增长率（2021-2032）&amp;（台）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东南亚市场家用直饮水机收入及增长率（2021-2032）&amp;（万元）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印度市场家用直饮水机销量及增长率（2021-2032）&amp;（台）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印度市场家用直饮水机收入及增长率（2021-2032）&amp;（万元）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南美市场家用直饮水机销量及增长率（2021-2032）&amp;（台）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南美市场家用直饮水机收入及增长率（2021-2032）&amp;（万元）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中东市场家用直饮水机销量及增长率（2021-2032）&amp;（台）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中东市场家用直饮水机收入及增长率（2021-2032）&amp;（万元）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全球不同核心过滤家用直饮水机价格走势（2021-2032）&amp;（元/台）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全球不同应用家用直饮水机价格走势（2021-2032）&amp;（元/台）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家用直饮水机中国企业SWOT分析</w:t>
      </w:r>
      <w:r>
        <w:rPr>
          <w:rFonts w:hint="eastAsia"/>
        </w:rPr>
        <w:br/>
      </w:r>
      <w:r>
        <w:rPr>
          <w:rFonts w:hint="eastAsia"/>
        </w:rPr>
        <w:t>　　图 59： 家用直饮水机产业链</w:t>
      </w:r>
      <w:r>
        <w:rPr>
          <w:rFonts w:hint="eastAsia"/>
        </w:rPr>
        <w:br/>
      </w:r>
      <w:r>
        <w:rPr>
          <w:rFonts w:hint="eastAsia"/>
        </w:rPr>
        <w:t>　　图 60： 家用直饮水机行业采购模式分析</w:t>
      </w:r>
      <w:r>
        <w:rPr>
          <w:rFonts w:hint="eastAsia"/>
        </w:rPr>
        <w:br/>
      </w:r>
      <w:r>
        <w:rPr>
          <w:rFonts w:hint="eastAsia"/>
        </w:rPr>
        <w:t>　　图 61： 家用直饮水机行业生产模式</w:t>
      </w:r>
      <w:r>
        <w:rPr>
          <w:rFonts w:hint="eastAsia"/>
        </w:rPr>
        <w:br/>
      </w:r>
      <w:r>
        <w:rPr>
          <w:rFonts w:hint="eastAsia"/>
        </w:rPr>
        <w:t>　　图 62： 家用直饮水机行业销售模式分析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8d9e872454e6d" w:history="1">
        <w:r>
          <w:rPr>
            <w:rStyle w:val="Hyperlink"/>
          </w:rPr>
          <w:t>2026-2032年全球与中国家用直饮水机市场调研及行业前景预测报告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8d9e872454e6d" w:history="1">
        <w:r>
          <w:rPr>
            <w:rStyle w:val="Hyperlink"/>
          </w:rPr>
          <w:t>https://www.20087.com/5/59/JiaYongZhiYinShuiJiQianJing.html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十大生产厂家、家用直饮水机十大名牌排行榜、大型饮水机公共场所用、家用直饮水机图片、饮水机品牌排行榜前十名、家用直饮水机尺寸、冷热一体直饮机、家用直饮水机价格、家用饮水机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ce58ae43b44be" w:history="1">
      <w:r>
        <w:rPr>
          <w:rStyle w:val="Hyperlink"/>
        </w:rPr>
        <w:t>2026-2032年全球与中国家用直饮水机市场调研及行业前景预测报告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aYongZhiYinShuiJiQianJing.html" TargetMode="External" Id="Ra388d9e87245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aYongZhiYinShuiJiQianJing.html" TargetMode="External" Id="Ra5dce58ae43b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2026-05-24T05:19:12Z</dcterms:created>
  <dcterms:modified xsi:type="dcterms:W3CDTF">2026-05-24T06:19:12Z</dcterms:modified>
  <dc:subject>2026-2032年全球与中国家用直饮水机市场调研及行业前景预测报告</dc:subject>
  <dc:title>2026-2032年全球与中国家用直饮水机市场调研及行业前景预测报告</dc:title>
  <cp:keywords>2026-2032年全球与中国家用直饮水机市场调研及行业前景预测报告</cp:keywords>
  <dc:description>2026-2032年全球与中国家用直饮水机市场调研及行业前景预测报告</dc:description>
</cp:coreProperties>
</file>