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af5d5f8b4d68" w:history="1">
              <w:r>
                <w:rPr>
                  <w:rStyle w:val="Hyperlink"/>
                </w:rPr>
                <w:t>全球与中国家用节能灯市场现状调研及发展前景预测报告（2026-2032年）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af5d5f8b4d68" w:history="1">
              <w:r>
                <w:rPr>
                  <w:rStyle w:val="Hyperlink"/>
                </w:rPr>
                <w:t>全球与中国家用节能灯市场现状调研及发展前景预测报告（2026-2032年）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af5d5f8b4d68" w:history="1">
                <w:r>
                  <w:rPr>
                    <w:rStyle w:val="Hyperlink"/>
                  </w:rPr>
                  <w:t>https://www.20087.com/5/89/JiaYongJieNengDengShiChangQianJingFenXi.html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节能灯（主要指紧凑型荧光灯CFL）曾作为白炽灯替代品在21世纪初大规模普及，凭借较低能耗与较长寿命一度成为主流照明选择。该产品通过电子镇流器激发汞蒸气产生紫外光，再经荧光粉转换为可见光，能效显著优于传统光源。然而，随着LED技术成熟，节能灯因含汞污染、启动慢、频闪明显及光效天花板低等缺陷，已在全球多数市场被快速替代。目前仅在部分价格敏感区域或特定灯具接口中仍有少量使用，整体处于技术淘汰后期阶段。</w:t>
      </w:r>
      <w:r>
        <w:rPr>
          <w:rFonts w:hint="eastAsia"/>
        </w:rPr>
        <w:br/>
      </w:r>
      <w:r>
        <w:rPr>
          <w:rFonts w:hint="eastAsia"/>
        </w:rPr>
        <w:t>　　未来，家用节能灯将基本退出主流消费市场，其角色完全由LED照明承接。残余应用场景将集中于存量灯具替换过渡期或特殊光谱需求场合（如植物生长辅助）。环保法规将进一步收紧含汞产品流通，推动回收体系完善。长远看，节能灯的技术遗产——如电子镇流架构与荧光转换原理——已融入LED驱动与量子点照明研发中。作为照明电气化进程中的一环，家用节能灯的历史价值在于加速了公众对高效照明的认知，但其物理产品本身将逐步归入电子废弃物管理范畴，不再代表照明技术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af5d5f8b4d68" w:history="1">
        <w:r>
          <w:rPr>
            <w:rStyle w:val="Hyperlink"/>
          </w:rPr>
          <w:t>全球与中国家用节能灯市场现状调研及发展前景预测报告（2026-2032年）</w:t>
        </w:r>
      </w:hyperlink>
      <w:r>
        <w:rPr>
          <w:rFonts w:hint="eastAsia"/>
        </w:rPr>
        <w:t>》基于详实数据资料，系统分析家用节能灯产业链结构、市场规模及需求现状，梳理家用节能灯市场价格走势与行业发展特点。报告重点研究行业竞争格局，包括重点家用节能灯企业的市场表现，并对家用节能灯细分领域的发展潜力进行评估。结合政策环境和家用节能灯技术演进方向，对家用节能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按产品类型细分，全球家用节能灯市场规模2020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筒灯</w:t>
      </w:r>
      <w:r>
        <w:rPr>
          <w:rFonts w:hint="eastAsia"/>
        </w:rPr>
        <w:br/>
      </w:r>
      <w:r>
        <w:rPr>
          <w:rFonts w:hint="eastAsia"/>
        </w:rPr>
        <w:t>　　　　1.3.3 吊灯</w:t>
      </w:r>
      <w:r>
        <w:rPr>
          <w:rFonts w:hint="eastAsia"/>
        </w:rPr>
        <w:br/>
      </w:r>
      <w:r>
        <w:rPr>
          <w:rFonts w:hint="eastAsia"/>
        </w:rPr>
        <w:t>　　　　1.3.4 壁灯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产品分类，按光效</w:t>
      </w:r>
      <w:r>
        <w:rPr>
          <w:rFonts w:hint="eastAsia"/>
        </w:rPr>
        <w:br/>
      </w:r>
      <w:r>
        <w:rPr>
          <w:rFonts w:hint="eastAsia"/>
        </w:rPr>
        <w:t>　　　　1.4.1 按光效细分，全球家用节能灯市场规模2020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光效 （lm/W）：50-70</w:t>
      </w:r>
      <w:r>
        <w:rPr>
          <w:rFonts w:hint="eastAsia"/>
        </w:rPr>
        <w:br/>
      </w:r>
      <w:r>
        <w:rPr>
          <w:rFonts w:hint="eastAsia"/>
        </w:rPr>
        <w:t>　　　　1.4.3 光效 （lm/W）：80-130+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产品分类，按光色</w:t>
      </w:r>
      <w:r>
        <w:rPr>
          <w:rFonts w:hint="eastAsia"/>
        </w:rPr>
        <w:br/>
      </w:r>
      <w:r>
        <w:rPr>
          <w:rFonts w:hint="eastAsia"/>
        </w:rPr>
        <w:t>　　　　1.5.1 按光色细分，全球家用节能灯市场规模2020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暖白光</w:t>
      </w:r>
      <w:r>
        <w:rPr>
          <w:rFonts w:hint="eastAsia"/>
        </w:rPr>
        <w:br/>
      </w:r>
      <w:r>
        <w:rPr>
          <w:rFonts w:hint="eastAsia"/>
        </w:rPr>
        <w:t>　　　　1.5.3 正白光/自然光</w:t>
      </w:r>
      <w:r>
        <w:rPr>
          <w:rFonts w:hint="eastAsia"/>
        </w:rPr>
        <w:br/>
      </w:r>
      <w:r>
        <w:rPr>
          <w:rFonts w:hint="eastAsia"/>
        </w:rPr>
        <w:t>　　　　1.5.4 冷白光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按应用细分，全球家用节能灯市场规模2020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家用节能灯行业发展总体概况</w:t>
      </w:r>
      <w:r>
        <w:rPr>
          <w:rFonts w:hint="eastAsia"/>
        </w:rPr>
        <w:br/>
      </w:r>
      <w:r>
        <w:rPr>
          <w:rFonts w:hint="eastAsia"/>
        </w:rPr>
        <w:t>　　　　1.7.2 家用节能灯行业发展主要特点</w:t>
      </w:r>
      <w:r>
        <w:rPr>
          <w:rFonts w:hint="eastAsia"/>
        </w:rPr>
        <w:br/>
      </w:r>
      <w:r>
        <w:rPr>
          <w:rFonts w:hint="eastAsia"/>
        </w:rPr>
        <w:t>　　　　1.7.3 家用节能灯行业发展影响因素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家用节能灯有利因素</w:t>
      </w:r>
      <w:r>
        <w:rPr>
          <w:rFonts w:hint="eastAsia"/>
        </w:rPr>
        <w:br/>
      </w:r>
      <w:r>
        <w:rPr>
          <w:rFonts w:hint="eastAsia"/>
        </w:rPr>
        <w:t>　　　　1.7.3 .2 家用节能灯不利因素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全球市场，近三年家用节能灯主要企业占有率及排名（按销量）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家用节能灯主要企业在国际市场占有率（按销量，2022-2025）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2024年家用节能灯主要企业在国际市场排名（按销量）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全球市场主要企业家用节能灯销量（2022-2025）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全球市场，近三年家用节能灯主要企业占有率及排名（按收入）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家用节能灯主要企业在国际市场占有率（按收入，2022-2025）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2024年家用节能灯主要企业在国际市场排名（按收入）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全球市场主要企业家用节能灯销售收入（2022-2025）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全球市场主要企业家用节能灯销售价格（2022-2025）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中国市场，近三年家用节能灯主要企业占有率及排名（按销量）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家用节能灯主要企业在中国市场占有率（按销量，2022-2025）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2024年家用节能灯主要企业在中国市场排名（按销量）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中国市场主要企业家用节能灯销量（2022-2025）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中国市场，近三年家用节能灯主要企业占有率及排名（按收入）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家用节能灯主要企业在中国市场占有率（按收入，2022-2025）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2024年家用节能灯主要企业在中国市场排名（按收入）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中国市场主要企业家用节能灯销售收入（2022-2025）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2.9 家用节能灯行业集中度、竞争程度分析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家用节能灯行业集中度分析：2024年全球Top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全球家用节能灯第一梯队、第二梯队和第三梯队生产商（品牌）及市场份额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全球家用节能灯总体规模分析</w:t>
      </w:r>
      <w:r>
        <w:rPr>
          <w:rFonts w:hint="eastAsia"/>
        </w:rPr>
        <w:br/>
      </w:r>
      <w:r>
        <w:rPr>
          <w:rFonts w:hint="eastAsia"/>
        </w:rPr>
        <w:t>　　3.1 全球家用节能灯供需现状及预测（2020-2032）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全球家用节能灯产能、产量、产能利用率及发展趋势（2020-2032）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全球家用节能灯产量、需求量及发展趋势（2020-2032）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全球主要地区家用节能灯产量及发展趋势（2020-2032）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全球主要地区家用节能灯产量（2020-2025）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全球主要地区家用节能灯产量（2026-2032）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全球主要地区家用节能灯产量市场份额（2020-2032）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中国家用节能灯供需现状及预测（2020-2032）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中国家用节能灯产能、产量、产能利用率及发展趋势（2020-2032）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中国家用节能灯产量、市场需求量及发展趋势（2020-2032）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中国市场家用节能灯进出口（2020-2032）</w:t>
      </w:r>
      <w:r>
        <w:rPr>
          <w:rFonts w:hint="eastAsia"/>
        </w:rPr>
        <w:br/>
      </w:r>
      <w:r>
        <w:rPr>
          <w:rFonts w:hint="eastAsia"/>
        </w:rPr>
        <w:t>　　3.4 全球家用节能灯销量及销售额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全球市场家用节能灯销售额（2020-2032）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全球市场家用节能灯价格趋势（2020-2032）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全球家用节能灯主要地区分析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全球主要地区家用节能灯市场规模分析：2020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全球主要地区家用节能灯销售收入及市场份额（2020-2025年）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全球主要地区家用节能灯销售收入预测（2026-2032年）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全球主要地区家用节能灯销量分析：2020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全球主要地区家用节能灯销量及市场份额（2020-2025年）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全球主要地区家用节能灯销量及市场份额预测（2026-2032）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印度市场家用节能灯销量、收入及增长率（2020-2032）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家用节能灯销量、收入、价格及毛利率（2020-2025）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不同产品类型家用节能灯分析</w:t>
      </w:r>
      <w:r>
        <w:rPr>
          <w:rFonts w:hint="eastAsia"/>
        </w:rPr>
        <w:br/>
      </w:r>
      <w:r>
        <w:rPr>
          <w:rFonts w:hint="eastAsia"/>
        </w:rPr>
        <w:t>　　6.1 全球不同产品类型家用节能灯销量（2020-2032）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全球不同产品类型家用节能灯收入（2020-2032）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全球不同产品类型家用节能灯收入预测（2026-2032）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全球不同产品类型家用节能灯价格走势（2020-2032）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中国不同产品类型家用节能灯收入（2020-2032）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中国不同产品类型家用节能灯收入预测（2026-2032）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不同应用家用节能灯分析</w:t>
      </w:r>
      <w:r>
        <w:rPr>
          <w:rFonts w:hint="eastAsia"/>
        </w:rPr>
        <w:br/>
      </w:r>
      <w:r>
        <w:rPr>
          <w:rFonts w:hint="eastAsia"/>
        </w:rPr>
        <w:t>　　7.1 全球不同应用家用节能灯销量（2020-2032）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全球不同应用家用节能灯收入（2020-2032）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全球不同应用家用节能灯收入预测（2026-2032）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全球不同应用家用节能灯价格走势（2020-2032）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中国不同应用家用节能灯销量（2020-2032）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中国不同应用家用节能灯销量及市场份额（2020-2025）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中国不同应用家用节能灯销量预测（2026-2032）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中国不同应用家用节能灯收入（2020-2032）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中国不同应用家用节能灯收入及市场份额（2020-2025）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中国不同应用家用节能灯收入预测（2026-2032）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家用节能灯行业发展趋势</w:t>
      </w:r>
      <w:r>
        <w:rPr>
          <w:rFonts w:hint="eastAsia"/>
        </w:rPr>
        <w:br/>
      </w:r>
      <w:r>
        <w:rPr>
          <w:rFonts w:hint="eastAsia"/>
        </w:rPr>
        <w:t>　　8.2 家用节能灯行业主要驱动因素</w:t>
      </w:r>
      <w:r>
        <w:rPr>
          <w:rFonts w:hint="eastAsia"/>
        </w:rPr>
        <w:br/>
      </w:r>
      <w:r>
        <w:rPr>
          <w:rFonts w:hint="eastAsia"/>
        </w:rPr>
        <w:t>　　8.3 家用节能灯中国企业SWOT分析</w:t>
      </w:r>
      <w:r>
        <w:rPr>
          <w:rFonts w:hint="eastAsia"/>
        </w:rPr>
        <w:br/>
      </w:r>
      <w:r>
        <w:rPr>
          <w:rFonts w:hint="eastAsia"/>
        </w:rPr>
        <w:t>　　8.4 中国家用节能灯行业政策环境分析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家用节能灯行业产业链简介</w:t>
      </w:r>
      <w:r>
        <w:rPr>
          <w:rFonts w:hint="eastAsia"/>
        </w:rPr>
        <w:br/>
      </w:r>
      <w:r>
        <w:rPr>
          <w:rFonts w:hint="eastAsia"/>
        </w:rPr>
        <w:t>　　　　9.1.1 家用节能灯行业供应链分析</w:t>
      </w:r>
      <w:r>
        <w:rPr>
          <w:rFonts w:hint="eastAsia"/>
        </w:rPr>
        <w:br/>
      </w:r>
      <w:r>
        <w:rPr>
          <w:rFonts w:hint="eastAsia"/>
        </w:rPr>
        <w:t>　　　　9.1.2 家用节能灯主要原料及供应情况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家用节能灯行业采购模式</w:t>
      </w:r>
      <w:r>
        <w:rPr>
          <w:rFonts w:hint="eastAsia"/>
        </w:rPr>
        <w:br/>
      </w:r>
      <w:r>
        <w:rPr>
          <w:rFonts w:hint="eastAsia"/>
        </w:rPr>
        <w:t>　　9.3 家用节能灯行业生产模式</w:t>
      </w:r>
      <w:r>
        <w:rPr>
          <w:rFonts w:hint="eastAsia"/>
        </w:rPr>
        <w:br/>
      </w:r>
      <w:r>
        <w:rPr>
          <w:rFonts w:hint="eastAsia"/>
        </w:rPr>
        <w:t>　　9.4 家用节能灯行业销售模式及销售渠道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按光效细分，全球家用节能灯市场规模2020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按光色细分，全球家用节能灯市场规模2020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按应用细分，全球家用节能灯市场规模（CAGR）2020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家用节能灯行业发展主要特点</w:t>
      </w:r>
      <w:r>
        <w:rPr>
          <w:rFonts w:hint="eastAsia"/>
        </w:rPr>
        <w:br/>
      </w:r>
      <w:r>
        <w:rPr>
          <w:rFonts w:hint="eastAsia"/>
        </w:rPr>
        <w:t>　　表 6： 家用节能灯行业发展有利因素分析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家用节能灯行业发展不利因素分析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进入家用节能灯行业壁垒</w:t>
      </w:r>
      <w:r>
        <w:rPr>
          <w:rFonts w:hint="eastAsia"/>
        </w:rPr>
        <w:br/>
      </w:r>
      <w:r>
        <w:rPr>
          <w:rFonts w:hint="eastAsia"/>
        </w:rPr>
        <w:t>　　表 9： 家用节能灯主要企业在国际市场占有率（按销量，2022-2025）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2024年家用节能灯主要企业在国际市场排名（按销量）&amp;（千件）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全球市场主要企业家用节能灯销量（2022-2025）&amp;（千件）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12： 家用节能灯主要企业在国际市场占有率（按收入，2022-2025）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2024年家用节能灯主要企业在国际市场排名（按收入）&amp;（万元）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全球市场主要企业家用节能灯销售收入（2022-2025）&amp;（万元）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全球市场主要企业家用节能灯销售价格（2022-2025）&amp;（元/件）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16： 家用节能灯主要企业在中国市场占有率（按销量，2022-2025）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2024年家用节能灯主要企业在中国市场排名（按销量）&amp;（千件）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中国市场主要企业家用节能灯销量（2022-2025）&amp;（千件）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19： 家用节能灯主要企业在中国市场占有率（按收入，2022-2025）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2024年家用节能灯主要企业在中国市场排名（按收入）&amp;（万元）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中国市场主要企业家用节能灯销售收入（2022-2025）&amp;（万元）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全球主要厂商家用节能灯总部及产地分布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全球主要厂商成立时间及家用节能灯商业化日期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全球主要厂商家用节能灯产品类型及应用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2024年全球家用节能灯主要厂商市场地位（第一梯队、第二梯队和第三梯队）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全球家用节能灯市场投资、并购等现状分析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全球主要地区家用节能灯产量增速（CAGR）：（2020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全球主要地区家用节能灯产量（2020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全球主要地区家用节能灯产量（2020-2025）&amp;（千件）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全球主要地区家用节能灯产量（2026-2032）&amp;（千件）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全球主要地区家用节能灯产量市场份额（2020-2025）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全球主要地区家用节能灯产量（2026-2032）&amp;（千件）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中国市场家用节能灯产量、销量、进出口（2020-2025年）&amp;（千件）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中国市场家用节能灯产量、销量、进出口预测（2026-2032）&amp;（千件）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全球主要地区家用节能灯销售收入增速：（2020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全球主要地区家用节能灯销售收入（2020-2025）&amp;（万元）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全球主要地区家用节能灯销售收入市场份额（2020-2025）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全球主要地区家用节能灯收入（2026-2032）&amp;（万元）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全球主要地区家用节能灯收入市场份额（2026-2032）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全球主要地区家用节能灯销量（千件）：2020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全球主要地区家用节能灯销量（2020-2025）&amp;（千件）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全球主要地区家用节能灯销量（2026-2032）&amp;（千件）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全球主要地区家用节能灯销量份额（2026-2032）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家用节能灯生产基地、销售区域、竞争对手及市场地位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家用节能灯产品规格、参数及市场应用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家用节能灯销量（千件）、收入（万元）、价格（元/件）及毛利率（2020-2025）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全球不同产品类型家用节能灯销量（2020-2025年）&amp;（千件）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全球不同产品类型家用节能灯销量预测（2026-2032）&amp;（千件）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全球不同产品类型家用节能灯收入（2020-2025年）&amp;（万元）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全球不同产品类型家用节能灯收入预测（2026-2032）&amp;（万元）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全球不同产品类型家用节能灯收入市场份额预测（2026-2032）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中国不同产品类型家用节能灯销量（2020-2025年）&amp;（千件）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131： 中国不同产品类型家用节能灯销量市场份额（2020-2025）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中国不同产品类型家用节能灯收入（2020-2025年）&amp;（万元）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中国不同产品类型家用节能灯收入预测（2026-2032）&amp;（万元）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中国不同产品类型家用节能灯收入市场份额预测（2026-2032）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全球不同应用家用节能灯销量（2020-2025年）&amp;（千件）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全球不同应用家用节能灯收入（2020-2025年）&amp;（万元）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全球不同应用家用节能灯收入预测（2026-2032）&amp;（万元）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全球不同应用家用节能灯收入市场份额预测（2026-2032）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中国不同应用家用节能灯销量（2020-2025年）&amp;（千件）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中国不同应用家用节能灯销量市场份额（2020-2025）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中国不同应用家用节能灯销量预测（2026-2032）&amp;（千件）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中国市场不同应用家用节能灯销量市场份额预测（2026-2032）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中国不同应用家用节能灯收入（2020-2025年）&amp;（万元）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中国不同应用家用节能灯收入市场份额（2020-2025）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中国不同应用家用节能灯收入预测（2026-2032）&amp;（万元）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中国不同应用家用节能灯收入市场份额预测（2026-2032）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家用节能灯行业发展趋势</w:t>
      </w:r>
      <w:r>
        <w:rPr>
          <w:rFonts w:hint="eastAsia"/>
        </w:rPr>
        <w:br/>
      </w:r>
      <w:r>
        <w:rPr>
          <w:rFonts w:hint="eastAsia"/>
        </w:rPr>
        <w:t>　　表 153： 家用节能灯行业主要驱动因素</w:t>
      </w:r>
      <w:r>
        <w:rPr>
          <w:rFonts w:hint="eastAsia"/>
        </w:rPr>
        <w:br/>
      </w:r>
      <w:r>
        <w:rPr>
          <w:rFonts w:hint="eastAsia"/>
        </w:rPr>
        <w:t>　　表 154： 家用节能灯行业供应链分析</w:t>
      </w:r>
      <w:r>
        <w:rPr>
          <w:rFonts w:hint="eastAsia"/>
        </w:rPr>
        <w:br/>
      </w:r>
      <w:r>
        <w:rPr>
          <w:rFonts w:hint="eastAsia"/>
        </w:rPr>
        <w:t>　　表 155： 家用节能灯上游原料供应商</w:t>
      </w:r>
      <w:r>
        <w:rPr>
          <w:rFonts w:hint="eastAsia"/>
        </w:rPr>
        <w:br/>
      </w:r>
      <w:r>
        <w:rPr>
          <w:rFonts w:hint="eastAsia"/>
        </w:rPr>
        <w:t>　　表 156： 家用节能灯主要地区不同应用客户分析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家用节能灯典型经销商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家用节能灯产品图片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全球不同产品类型家用节能灯销售额2020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全球不同产品类型家用节能灯市场份额2024 &amp; 2032</w:t>
      </w:r>
      <w:r>
        <w:rPr>
          <w:rFonts w:hint="eastAsia"/>
        </w:rPr>
        <w:br/>
      </w:r>
      <w:r>
        <w:rPr>
          <w:rFonts w:hint="eastAsia"/>
        </w:rPr>
        <w:t>　　图 4： 筒灯产品图片</w:t>
      </w:r>
      <w:r>
        <w:rPr>
          <w:rFonts w:hint="eastAsia"/>
        </w:rPr>
        <w:br/>
      </w:r>
      <w:r>
        <w:rPr>
          <w:rFonts w:hint="eastAsia"/>
        </w:rPr>
        <w:t>　　图 5： 吊灯产品图片</w:t>
      </w:r>
      <w:r>
        <w:rPr>
          <w:rFonts w:hint="eastAsia"/>
        </w:rPr>
        <w:br/>
      </w:r>
      <w:r>
        <w:rPr>
          <w:rFonts w:hint="eastAsia"/>
        </w:rPr>
        <w:t>　　图 6： 壁灯产品图片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全球不同光效家用节能灯销售额2020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全球不同光效家用节能灯市场份额2024 &amp; 2032</w:t>
      </w:r>
      <w:r>
        <w:rPr>
          <w:rFonts w:hint="eastAsia"/>
        </w:rPr>
        <w:br/>
      </w:r>
      <w:r>
        <w:rPr>
          <w:rFonts w:hint="eastAsia"/>
        </w:rPr>
        <w:t>　　图 10： 光效 （lm/W）：50-70产品图片</w:t>
      </w:r>
      <w:r>
        <w:rPr>
          <w:rFonts w:hint="eastAsia"/>
        </w:rPr>
        <w:br/>
      </w:r>
      <w:r>
        <w:rPr>
          <w:rFonts w:hint="eastAsia"/>
        </w:rPr>
        <w:t>　　图 11： 光效 （lm/W）：80-130+产品图片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全球不同光色家用节能灯销售额2020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全球不同光色家用节能灯市场份额2024 &amp; 2032</w:t>
      </w:r>
      <w:r>
        <w:rPr>
          <w:rFonts w:hint="eastAsia"/>
        </w:rPr>
        <w:br/>
      </w:r>
      <w:r>
        <w:rPr>
          <w:rFonts w:hint="eastAsia"/>
        </w:rPr>
        <w:t>　　图 15： 暖白光产品图片</w:t>
      </w:r>
      <w:r>
        <w:rPr>
          <w:rFonts w:hint="eastAsia"/>
        </w:rPr>
        <w:br/>
      </w:r>
      <w:r>
        <w:rPr>
          <w:rFonts w:hint="eastAsia"/>
        </w:rPr>
        <w:t>　　图 16： 正白光/自然光产品图片</w:t>
      </w:r>
      <w:r>
        <w:rPr>
          <w:rFonts w:hint="eastAsia"/>
        </w:rPr>
        <w:br/>
      </w:r>
      <w:r>
        <w:rPr>
          <w:rFonts w:hint="eastAsia"/>
        </w:rPr>
        <w:t>　　图 17： 冷白光产品图片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全球不同应用家用节能灯市场份额2024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2024年全球前五大生产商家用节能灯市场份额</w:t>
      </w:r>
      <w:r>
        <w:rPr>
          <w:rFonts w:hint="eastAsia"/>
        </w:rPr>
        <w:br/>
      </w:r>
      <w:r>
        <w:rPr>
          <w:rFonts w:hint="eastAsia"/>
        </w:rPr>
        <w:t>　　图 23： 2024年全球家用节能灯第一梯队、第二梯队和第三梯队厂商及市场份额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全球家用节能灯产能、产量、产能利用率及发展趋势（2020-2032）&amp;（千件）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全球家用节能灯产量、需求量及发展趋势（2020-2032）&amp;（千件）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全球主要地区家用节能灯产量市场份额（2020-2032）</w:t>
      </w:r>
      <w:r>
        <w:rPr>
          <w:rFonts w:hint="eastAsia"/>
        </w:rPr>
        <w:br/>
      </w:r>
      <w:r>
        <w:rPr>
          <w:rFonts w:hint="eastAsia"/>
        </w:rPr>
        <w:t>　　图 27： 中国家用节能灯产能、产量、产能利用率及发展趋势（2020-2032）&amp;（千件）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中国家用节能灯产量、市场需求量及发展趋势（2020-2032）&amp;（千件）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全球家用节能灯市场销售额及增长率：（2020-2032）&amp;（万元）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全球市场家用节能灯市场规模：2020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全球市场家用节能灯价格趋势（2020-2032）&amp;（元/件）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全球主要地区家用节能灯销售收入（2020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全球主要地区家用节能灯销售收入市场份额（2020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35： 北美市场家用节能灯销量及增长率（2020-2032）&amp;（千件）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印度市场家用节能灯销量及增长率（2020-2032）&amp;（千件）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印度市场家用节能灯收入及增长率（2020-2032）&amp;（万元）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全球不同产品类型家用节能灯价格走势（2020-2032）&amp;（元/件）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全球不同应用家用节能灯价格走势（2020-2032）&amp;（元/件）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49： 家用节能灯中国企业SWOT分析</w:t>
      </w:r>
      <w:r>
        <w:rPr>
          <w:rFonts w:hint="eastAsia"/>
        </w:rPr>
        <w:br/>
      </w:r>
      <w:r>
        <w:rPr>
          <w:rFonts w:hint="eastAsia"/>
        </w:rPr>
        <w:t>　　图 50： 家用节能灯产业链</w:t>
      </w:r>
      <w:r>
        <w:rPr>
          <w:rFonts w:hint="eastAsia"/>
        </w:rPr>
        <w:br/>
      </w:r>
      <w:r>
        <w:rPr>
          <w:rFonts w:hint="eastAsia"/>
        </w:rPr>
        <w:t>　　图 51： 家用节能灯行业采购模式分析</w:t>
      </w:r>
      <w:r>
        <w:rPr>
          <w:rFonts w:hint="eastAsia"/>
        </w:rPr>
        <w:br/>
      </w:r>
      <w:r>
        <w:rPr>
          <w:rFonts w:hint="eastAsia"/>
        </w:rPr>
        <w:t>　　图 52： 家用节能灯行业生产模式</w:t>
      </w:r>
      <w:r>
        <w:rPr>
          <w:rFonts w:hint="eastAsia"/>
        </w:rPr>
        <w:br/>
      </w:r>
      <w:r>
        <w:rPr>
          <w:rFonts w:hint="eastAsia"/>
        </w:rPr>
        <w:t>　　图 53： 家用节能灯行业销售模式分析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af5d5f8b4d68" w:history="1">
        <w:r>
          <w:rPr>
            <w:rStyle w:val="Hyperlink"/>
          </w:rPr>
          <w:t>全球与中国家用节能灯市场现状调研及发展前景预测报告（2026-2032年）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af5d5f8b4d68" w:history="1">
        <w:r>
          <w:rPr>
            <w:rStyle w:val="Hyperlink"/>
          </w:rPr>
          <w:t>https://www.20087.com/5/89/JiaYongJieNengDengShiChangQianJingFenXi.html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二手灯具回收、家用节能灯泡多少瓦最好、农村院子里最适合的太阳能灯、家用节能灯哪个牌子质量好、节能灯大全、家用节能灯品牌排行前十名、太阳能灯1000w多少钱、家用节能灯是什么螺口、20元以内小型家用太阳能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79ef9269bb4915" w:history="1">
      <w:r>
        <w:rPr>
          <w:rStyle w:val="Hyperlink"/>
        </w:rPr>
        <w:t>全球与中国家用节能灯市场现状调研及发展前景预测报告（2026-2032年）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JiaYongJieNengDengShiChangQianJingFenXi.html" TargetMode="External" Id="R6445af5d5f8b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JiaYongJieNengDengShiChangQianJingFenXi.html" TargetMode="External" Id="R0379ef9269bb49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2025-12-03T05:57:49Z</dcterms:created>
  <dcterms:modified xsi:type="dcterms:W3CDTF">2025-12-03T06:57:49Z</dcterms:modified>
  <dc:subject>全球与中国家用节能灯市场现状调研及发展前景预测报告（2026-2032年）</dc:subject>
  <dc:title>全球与中国家用节能灯市场现状调研及发展前景预测报告（2026-2032年）</dc:title>
  <cp:keywords>全球与中国家用节能灯市场现状调研及发展前景预测报告（2026-2032年）</cp:keywords>
  <dc:description>全球与中国家用节能灯市场现状调研及发展前景预测报告（2026-2032年）</dc:description>
</cp:coreProperties>
</file>