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09a03d9a443fe" w:history="1">
              <w:r>
                <w:rPr>
                  <w:rStyle w:val="Hyperlink"/>
                </w:rPr>
                <w:t>2026-2032年全球与中国工业纸巾行业研究及发展前景分析报告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09a03d9a443fe" w:history="1">
              <w:r>
                <w:rPr>
                  <w:rStyle w:val="Hyperlink"/>
                </w:rPr>
                <w:t>2026-2032年全球与中国工业纸巾行业研究及发展前景分析报告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09a03d9a443fe" w:history="1">
                <w:r>
                  <w:rPr>
                    <w:rStyle w:val="Hyperlink"/>
                  </w:rPr>
                  <w:t>https://www.20087.com/5/99/GongYeZhiJinDeQianJing.html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纸巾是专用于工厂车间、实验室、医疗机构、食品加工厂等场所的清洁用品，区别于普通生活用纸，其在吸水性、耐磨性、无尘化、抗溶剂性等方面有更高要求。目前，工业纸巾产品已形成多样化格局，涵盖擦拭布、卷筒纸、折叠纸等多种形式，并可根据使用场景选用不同基材，如木浆、合成纤维或混合材质。随着制造业洁净度标准的提升和公共卫生意识的增强，工业纸巾在精密电子、制药、食品加工等行业的应用日益广泛。同时，部分高端产品还具备抗菌、防静电、低掉屑等附加功能，以满足特定环境下的清洁需求。</w:t>
      </w:r>
      <w:r>
        <w:rPr>
          <w:rFonts w:hint="eastAsia"/>
        </w:rPr>
        <w:br/>
      </w:r>
      <w:r>
        <w:rPr>
          <w:rFonts w:hint="eastAsia"/>
        </w:rPr>
        <w:t>　　未来，工业纸巾将更加注重功能性与环保性的平衡发展。市场调研网指出，随着洁净室技术、GMP标准的推广，对纸巾的纯度和微粒控制要求将不断提高，推动厂商在原材料筛选、生产工艺控制和包装方式上进行优化。同时，生物可降解纤维、再生纸浆等环保材料的应用将逐步扩大，以应对全球范围内对一次性用品减少碳足迹的压力。此外，定制化服务将成为行业发展新方向，企业可根据客户的具体应用场景提供专属配方、克重规格和分装方案。智能化管理系统的引入也将提升工业纸巾在仓储、配送和使用过程中的效率，助力制造业实现精细化运营和绿色办公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09a03d9a443fe" w:history="1">
        <w:r>
          <w:rPr>
            <w:rStyle w:val="Hyperlink"/>
          </w:rPr>
          <w:t>2026-2032年全球与中国工业纸巾行业研究及发展前景分析报告</w:t>
        </w:r>
      </w:hyperlink>
      <w:r>
        <w:rPr>
          <w:rFonts w:hint="eastAsia"/>
        </w:rPr>
        <w:t>》基于多年工业纸巾行业研究积累，结合工业纸巾行业市场现状，通过资深研究团队对工业纸巾市场资讯的系统整理与分析，依托权威数据资源及长期市场监测数据库，对工业纸巾行业进行了全面调研。报告详细分析了工业纸巾市场规模、市场前景、技术现状及未来发展方向，重点评估了工业纸巾行业内企业的竞争格局及经营表现，并通过SWOT分析揭示了工业纸巾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909a03d9a443fe" w:history="1">
        <w:r>
          <w:rPr>
            <w:rStyle w:val="Hyperlink"/>
          </w:rPr>
          <w:t>2026-2032年全球与中国工业纸巾行业研究及发展前景分析报告</w:t>
        </w:r>
      </w:hyperlink>
      <w:r>
        <w:rPr>
          <w:rFonts w:hint="eastAsia"/>
        </w:rPr>
        <w:t>》，2025年工业纸巾行业市场规模达 亿元，预计2032年市场规模将达 亿元，期间年均复合增长率（CAGR）达 %。报告为投资者提供了准确的市场现状分析及前景预判，帮助挖掘行业投资价值，并提出投资策略与营销策略建议，是把握工业纸巾行业动态、优化决策的重要工具。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按产品类型细分，全球工业纸巾市场规模2021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蓝色</w:t>
      </w:r>
      <w:r>
        <w:rPr>
          <w:rFonts w:hint="eastAsia"/>
        </w:rPr>
        <w:br/>
      </w:r>
      <w:r>
        <w:rPr>
          <w:rFonts w:hint="eastAsia"/>
        </w:rPr>
        <w:t>　　　　1.3.3 白色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按应用细分，全球工业纸巾市场规模2021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食品处理</w:t>
      </w:r>
      <w:r>
        <w:rPr>
          <w:rFonts w:hint="eastAsia"/>
        </w:rPr>
        <w:br/>
      </w:r>
      <w:r>
        <w:rPr>
          <w:rFonts w:hint="eastAsia"/>
        </w:rPr>
        <w:t>　　　　1.4.4 维护、维修和运行（MRO）</w:t>
      </w:r>
      <w:r>
        <w:rPr>
          <w:rFonts w:hint="eastAsia"/>
        </w:rPr>
        <w:br/>
      </w:r>
      <w:r>
        <w:rPr>
          <w:rFonts w:hint="eastAsia"/>
        </w:rPr>
        <w:t>　　　　1.4.5 汽车制造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工业纸巾行业发展总体概况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工业纸巾行业发展主要特点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工业纸巾行业发展影响因素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工业纸巾有利因素</w:t>
      </w:r>
      <w:r>
        <w:rPr>
          <w:rFonts w:hint="eastAsia"/>
        </w:rPr>
        <w:br/>
      </w:r>
      <w:r>
        <w:rPr>
          <w:rFonts w:hint="eastAsia"/>
        </w:rPr>
        <w:t>　　　　1.5.3 .2 工业纸巾不利因素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全球市场，近三年工业纸巾主要企业占有率及排名（按销量）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工业纸巾主要企业在国际市场占有率（按销量，2023-2026）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2025年工业纸巾主要企业在国际市场排名（按销量）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全球市场主要企业工业纸巾销量（2023-2026）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全球市场，近三年工业纸巾主要企业占有率及排名（按收入）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工业纸巾主要企业在国际市场占有率（按收入，2023-2026）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2025年工业纸巾主要企业在国际市场排名（按收入）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全球市场主要企业工业纸巾销售收入（2023-2026）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全球市场主要企业工业纸巾销售价格（2023-2026）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中国市场，近三年工业纸巾主要企业占有率及排名（按销量）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工业纸巾主要企业在中国市场占有率（按销量，2023-2026）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2025年工业纸巾主要企业在中国市场排名（按销量）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中国市场主要企业工业纸巾销量（2023-2026）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中国市场，近三年工业纸巾主要企业占有率及排名（按收入）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工业纸巾主要企业在中国市场占有率（按收入，2023-2026）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2025年工业纸巾主要企业在中国市场排名（按收入）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中国市场主要企业工业纸巾销售收入（2023-2026）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全球主要厂商工业纸巾总部及产地分布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全球主要厂商成立时间及工业纸巾商业化日期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全球主要厂商工业纸巾产品类型及应用</w:t>
      </w:r>
      <w:r>
        <w:rPr>
          <w:rFonts w:hint="eastAsia"/>
        </w:rPr>
        <w:br/>
      </w:r>
      <w:r>
        <w:rPr>
          <w:rFonts w:hint="eastAsia"/>
        </w:rPr>
        <w:t>　　2.9 工业纸巾行业集中度、竞争程度分析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工业纸巾行业集中度分析：2025年全球Top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全球工业纸巾第一梯队、第二梯队和第三梯队生产商（品牌）及市场份额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全球工业纸巾总体规模分析</w:t>
      </w:r>
      <w:r>
        <w:rPr>
          <w:rFonts w:hint="eastAsia"/>
        </w:rPr>
        <w:br/>
      </w:r>
      <w:r>
        <w:rPr>
          <w:rFonts w:hint="eastAsia"/>
        </w:rPr>
        <w:t>　　3.1 全球工业纸巾供需现状及预测（2021-2032）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全球工业纸巾产能、产量、产能利用率及发展趋势（2021-2032）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全球工业纸巾产量、需求量及发展趋势（2021-2032）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全球主要地区工业纸巾产量及发展趋势（2021-2032）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全球主要地区工业纸巾产量（2021-2026）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全球主要地区工业纸巾产量（2027-2032）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全球主要地区工业纸巾产量市场份额（2021-2032）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中国工业纸巾供需现状及预测（2021-2032）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中国工业纸巾产能、产量、产能利用率及发展趋势（2021-2032）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中国工业纸巾产量、市场需求量及发展趋势（2021-2032）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中国市场工业纸巾进出口（2021-2032）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全球工业纸巾销量及销售额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全球市场工业纸巾销售额（2021-2032）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全球市场工业纸巾销量（2021-2032）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全球市场工业纸巾价格趋势（2021-2032）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全球工业纸巾主要地区分析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全球主要地区工业纸巾市场规模分析：2021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全球主要地区工业纸巾销售收入及市场份额（2021-2026）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全球主要地区工业纸巾销售收入预测（2027-2032）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全球主要地区工业纸巾销量分析：2021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全球主要地区工业纸巾销量及市场份额预测（2027-2032）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中东市场工业纸巾销量、收入及增长率（2021-2032）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不同产品类型工业纸巾分析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全球不同产品类型工业纸巾销量（2021-2032）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全球不同产品类型工业纸巾销量预测（2027-2032）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全球不同产品类型工业纸巾收入（2021-2032）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全球不同产品类型工业纸巾收入预测（2027-2032）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全球不同产品类型工业纸巾价格走势（2021-2032）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中国不同产品类型工业纸巾销量（2021-2032）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中国不同产品类型工业纸巾销量预测（2027-2032）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中国不同产品类型工业纸巾收入（2021-2032）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中国不同产品类型工业纸巾收入预测（2027-2032）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不同应用工业纸巾分析</w:t>
      </w:r>
      <w:r>
        <w:rPr>
          <w:rFonts w:hint="eastAsia"/>
        </w:rPr>
        <w:br/>
      </w:r>
      <w:r>
        <w:rPr>
          <w:rFonts w:hint="eastAsia"/>
        </w:rPr>
        <w:t>　　7.1 全球不同应用工业纸巾销量（2021-2032）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全球不同应用工业纸巾销量预测（2027-2032）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全球不同应用工业纸巾收入（2021-2032）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全球不同应用工业纸巾收入预测（2027-2032）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全球不同应用工业纸巾价格走势（2021-2032）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中国不同应用工业纸巾销量（2021-2032）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中国不同应用工业纸巾销量预测（2027-2032）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中国不同应用工业纸巾收入（2021-2032）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中国不同应用工业纸巾收入预测（2027-2032）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工业纸巾行业发展趋势</w:t>
      </w:r>
      <w:r>
        <w:rPr>
          <w:rFonts w:hint="eastAsia"/>
        </w:rPr>
        <w:br/>
      </w:r>
      <w:r>
        <w:rPr>
          <w:rFonts w:hint="eastAsia"/>
        </w:rPr>
        <w:t>　　8.2 工业纸巾行业主要驱动因素</w:t>
      </w:r>
      <w:r>
        <w:rPr>
          <w:rFonts w:hint="eastAsia"/>
        </w:rPr>
        <w:br/>
      </w:r>
      <w:r>
        <w:rPr>
          <w:rFonts w:hint="eastAsia"/>
        </w:rPr>
        <w:t>　　8.3 工业纸巾中国企业SWOT分析</w:t>
      </w:r>
      <w:r>
        <w:rPr>
          <w:rFonts w:hint="eastAsia"/>
        </w:rPr>
        <w:br/>
      </w:r>
      <w:r>
        <w:rPr>
          <w:rFonts w:hint="eastAsia"/>
        </w:rPr>
        <w:t>　　8.4 中国工业纸巾行业政策环境分析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工业纸巾行业产业链简介</w:t>
      </w:r>
      <w:r>
        <w:rPr>
          <w:rFonts w:hint="eastAsia"/>
        </w:rPr>
        <w:br/>
      </w:r>
      <w:r>
        <w:rPr>
          <w:rFonts w:hint="eastAsia"/>
        </w:rPr>
        <w:t>　　　　9.1.1 工业纸巾行业供应链分析</w:t>
      </w:r>
      <w:r>
        <w:rPr>
          <w:rFonts w:hint="eastAsia"/>
        </w:rPr>
        <w:br/>
      </w:r>
      <w:r>
        <w:rPr>
          <w:rFonts w:hint="eastAsia"/>
        </w:rPr>
        <w:t>　　　　9.1.2 工业纸巾主要原料及供应情况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工业纸巾行业采购模式</w:t>
      </w:r>
      <w:r>
        <w:rPr>
          <w:rFonts w:hint="eastAsia"/>
        </w:rPr>
        <w:br/>
      </w:r>
      <w:r>
        <w:rPr>
          <w:rFonts w:hint="eastAsia"/>
        </w:rPr>
        <w:t>　　9.3 工业纸巾行业生产模式</w:t>
      </w:r>
      <w:r>
        <w:rPr>
          <w:rFonts w:hint="eastAsia"/>
        </w:rPr>
        <w:br/>
      </w:r>
      <w:r>
        <w:rPr>
          <w:rFonts w:hint="eastAsia"/>
        </w:rPr>
        <w:t>　　9.4 工业纸巾行业销售模式及销售渠道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按产品类型细分，全球工业纸巾市场规模2021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按应用细分，全球工业纸巾市场规模（CAGR）2021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工业纸巾行业发展主要特点</w:t>
      </w:r>
      <w:r>
        <w:rPr>
          <w:rFonts w:hint="eastAsia"/>
        </w:rPr>
        <w:br/>
      </w:r>
      <w:r>
        <w:rPr>
          <w:rFonts w:hint="eastAsia"/>
        </w:rPr>
        <w:t>　　表 4： 工业纸巾行业发展有利因素分析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工业纸巾行业发展不利因素分析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进入工业纸巾行业壁垒</w:t>
      </w:r>
      <w:r>
        <w:rPr>
          <w:rFonts w:hint="eastAsia"/>
        </w:rPr>
        <w:br/>
      </w:r>
      <w:r>
        <w:rPr>
          <w:rFonts w:hint="eastAsia"/>
        </w:rPr>
        <w:t>　　表 7： 工业纸巾主要企业在国际市场占有率（按销量，2023-2026）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2025年工业纸巾主要企业在国际市场排名（按销量）&amp;（吨）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全球市场主要企业工业纸巾销量（2023-2026）&amp;（吨）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工业纸巾主要企业在国际市场占有率（按收入，2023-2026）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2025年工业纸巾主要企业在国际市场排名（按收入）&amp;（万元）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全球市场主要企业工业纸巾销售收入（2023-2026）&amp;（万元）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全球市场主要企业工业纸巾销售价格（2023-2026）&amp;（元/吨）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工业纸巾主要企业在中国市场占有率（按销量，2023-2026）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2025年工业纸巾主要企业在中国市场排名（按销量）&amp;（吨）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中国市场主要企业工业纸巾销量（2023-2026）&amp;（吨）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工业纸巾主要企业在中国市场占有率（按收入，2023-2026）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2025年工业纸巾主要企业在中国市场排名（按收入）&amp;（万元）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中国市场主要企业工业纸巾销售收入（2023-2026）&amp;（万元）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全球主要厂商工业纸巾总部及产地分布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全球主要厂商成立时间及工业纸巾商业化日期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全球主要厂商工业纸巾产品类型及应用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2025年全球工业纸巾主要厂商市场地位（第一梯队、第二梯队和第三梯队）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全球工业纸巾市场投资、并购等现状分析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全球主要地区工业纸巾产量增速（CAGR）：（2021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全球主要地区工业纸巾产量（2021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全球主要地区工业纸巾产量（2021-2026）&amp;（吨）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全球主要地区工业纸巾产量（2027-2032）&amp;（吨）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全球主要地区工业纸巾产量市场份额（2021-2026）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全球主要地区工业纸巾产量市场份额（2027-2032）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中国市场工业纸巾产量、销量、进出口（2021-2026）&amp;（吨）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中国市场工业纸巾产量、销量、进出口预测（2027-2032）&amp;（吨）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全球主要地区工业纸巾销售收入增速：（2021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全球主要地区工业纸巾销售收入（2021-2026）&amp;（万元）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全球主要地区工业纸巾销售收入市场份额（2021-2026）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全球主要地区工业纸巾收入（2027-2032）&amp;（万元）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全球主要地区工业纸巾收入市场份额（2027-2032）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全球主要地区工业纸巾销量（吨）：2021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全球主要地区工业纸巾销量（2021-2026）&amp;（吨）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全球主要地区工业纸巾销量（2027-2032）&amp;（吨）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全球主要地区工业纸巾销量份额（2027-2032）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工业纸巾销量（吨）、收入（万元）、价格（元/吨）及毛利率（2021-2026）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工业纸巾销量（吨）、收入（万元）、价格（元/吨）及毛利率（2021-2026）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工业纸巾销量（吨）、收入（万元）、价格（元/吨）及毛利率（2021-2026）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工业纸巾销量（吨）、收入（万元）、价格（元/吨）及毛利率（2021-2026）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工业纸巾销量（吨）、收入（万元）、价格（元/吨）及毛利率（2021-2026）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工业纸巾销量（吨）、收入（万元）、价格（元/吨）及毛利率（2021-2026）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工业纸巾销量（吨）、收入（万元）、价格（元/吨）及毛利率（2021-2026）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工业纸巾销量（吨）、收入（万元）、价格（元/吨）及毛利率（2021-2026）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工业纸巾销量（吨）、收入（万元）、价格（元/吨）及毛利率（2021-2026）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工业纸巾销量（吨）、收入（万元）、价格（元/吨）及毛利率（2021-2026）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工业纸巾销量（吨）、收入（万元）、价格（元/吨）及毛利率（2021-2026）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工业纸巾销量（吨）、收入（万元）、价格（元/吨）及毛利率（2021-2026）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工业纸巾销量（吨）、收入（万元）、价格（元/吨）及毛利率（2021-2026）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全球不同产品类型工业纸巾销量（2021-2026）&amp;（吨）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全球不同产品类型工业纸巾销量预测（2027-2032）&amp;（吨）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中国不同产品类型工业纸巾销量（2021-2026）&amp;（吨）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中国不同产品类型工业纸巾销量预测（2027-2032）&amp;（吨）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全球市场不同产品类型工业纸巾销量市场份额预测（2027-2032）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全球不同应用工业纸巾销量（2021-2026）&amp;（吨）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全球不同应用工业纸巾销量市场份额（2021-2026）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全球不同应用工业纸巾销量预测（2027-2032）&amp;（吨）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全球市场不同应用工业纸巾销量市场份额预测（2027-2032）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全球不同应用工业纸巾收入（2021-2026）&amp;（万元）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全球不同应用工业纸巾收入市场份额（2021-2026）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全球不同应用工业纸巾收入预测（2027-2032）&amp;（万元）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中国不同应用工业纸巾销量（2021-2026）&amp;（吨）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中国不同应用工业纸巾销量市场份额（2021-2026）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中国不同应用工业纸巾销量预测（2027-2032）&amp;（吨）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中国不同应用工业纸巾收入（2021-2026）&amp;（万元）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中国不同应用工业纸巾收入市场份额（2021-2026）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中国不同应用工业纸巾收入预测（2027-2032）&amp;（万元）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工业纸巾行业发展趋势</w:t>
      </w:r>
      <w:r>
        <w:rPr>
          <w:rFonts w:hint="eastAsia"/>
        </w:rPr>
        <w:br/>
      </w:r>
      <w:r>
        <w:rPr>
          <w:rFonts w:hint="eastAsia"/>
        </w:rPr>
        <w:t>　　表 141： 工业纸巾行业主要驱动因素</w:t>
      </w:r>
      <w:r>
        <w:rPr>
          <w:rFonts w:hint="eastAsia"/>
        </w:rPr>
        <w:br/>
      </w:r>
      <w:r>
        <w:rPr>
          <w:rFonts w:hint="eastAsia"/>
        </w:rPr>
        <w:t>　　表 142： 工业纸巾行业供应链分析</w:t>
      </w:r>
      <w:r>
        <w:rPr>
          <w:rFonts w:hint="eastAsia"/>
        </w:rPr>
        <w:br/>
      </w:r>
      <w:r>
        <w:rPr>
          <w:rFonts w:hint="eastAsia"/>
        </w:rPr>
        <w:t>　　表 143： 工业纸巾上游原料供应商</w:t>
      </w:r>
      <w:r>
        <w:rPr>
          <w:rFonts w:hint="eastAsia"/>
        </w:rPr>
        <w:br/>
      </w:r>
      <w:r>
        <w:rPr>
          <w:rFonts w:hint="eastAsia"/>
        </w:rPr>
        <w:t>　　表 144： 工业纸巾主要地区不同应用客户分析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工业纸巾典型经销商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工业纸巾产品图片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全球不同产品类型工业纸巾销售额2021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全球不同产品类型工业纸巾市场份额2025 &amp; 2032</w:t>
      </w:r>
      <w:r>
        <w:rPr>
          <w:rFonts w:hint="eastAsia"/>
        </w:rPr>
        <w:br/>
      </w:r>
      <w:r>
        <w:rPr>
          <w:rFonts w:hint="eastAsia"/>
        </w:rPr>
        <w:t>　　图 4： 蓝色产品图片</w:t>
      </w:r>
      <w:r>
        <w:rPr>
          <w:rFonts w:hint="eastAsia"/>
        </w:rPr>
        <w:br/>
      </w:r>
      <w:r>
        <w:rPr>
          <w:rFonts w:hint="eastAsia"/>
        </w:rPr>
        <w:t>　　图 5： 白色产品图片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全球不同应用工业纸巾市场份额2025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食品处理</w:t>
      </w:r>
      <w:r>
        <w:rPr>
          <w:rFonts w:hint="eastAsia"/>
        </w:rPr>
        <w:br/>
      </w:r>
      <w:r>
        <w:rPr>
          <w:rFonts w:hint="eastAsia"/>
        </w:rPr>
        <w:t>　　图 10： 维护、维修和运行（MRO）</w:t>
      </w:r>
      <w:r>
        <w:rPr>
          <w:rFonts w:hint="eastAsia"/>
        </w:rPr>
        <w:br/>
      </w:r>
      <w:r>
        <w:rPr>
          <w:rFonts w:hint="eastAsia"/>
        </w:rPr>
        <w:t>　　图 11： 汽车制造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2025年全球前五大生产商工业纸巾市场份额</w:t>
      </w:r>
      <w:r>
        <w:rPr>
          <w:rFonts w:hint="eastAsia"/>
        </w:rPr>
        <w:br/>
      </w:r>
      <w:r>
        <w:rPr>
          <w:rFonts w:hint="eastAsia"/>
        </w:rPr>
        <w:t>　　图 15： 2025年全球工业纸巾第一梯队、第二梯队和第三梯队厂商及市场份额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全球工业纸巾产能、产量、产能利用率及发展趋势（2021-2032）&amp;（吨）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全球工业纸巾产量、需求量及发展趋势（2021-2032）&amp;（吨）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全球主要地区工业纸巾产量市场份额（2021-2032）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中国工业纸巾产能、产量、产能利用率及发展趋势（2021-2032）&amp;（吨）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中国工业纸巾产量、市场需求量及发展趋势（2021-2032）&amp;（吨）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全球工业纸巾市场销售额及增长率：（2021-2032）&amp;（万元）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全球市场工业纸巾市场规模：2021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全球市场工业纸巾销量及增长率（2021-2032）&amp;（吨）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全球市场工业纸巾价格趋势（2021-2032）&amp;（元/吨）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全球主要地区工业纸巾销售收入（2021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全球主要地区工业纸巾销售收入市场份额（2021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北美市场工业纸巾销量及增长率（2021-2032）&amp;（吨）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北美市场工业纸巾收入及增长率（2021-2032）&amp;（万元）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欧洲市场工业纸巾销量及增长率（2021-2032）&amp;（吨）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欧洲市场工业纸巾收入及增长率（2021-2032）&amp;（万元）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中国市场工业纸巾销量及增长率（2021-2032）&amp;（吨）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中国市场工业纸巾收入及增长率（2021-2032）&amp;（万元）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日本市场工业纸巾销量及增长率（2021-2032）&amp;（吨）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日本市场工业纸巾收入及增长率（2021-2032）&amp;（万元）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东南亚市场工业纸巾销量及增长率（2021-2032）&amp;（吨）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东南亚市场工业纸巾收入及增长率（2021-2032）&amp;（万元）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印度市场工业纸巾销量及增长率（2021-2032）&amp;（吨）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印度市场工业纸巾收入及增长率（2021-2032）&amp;（万元）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南美市场工业纸巾销量及增长率（2021-2032）&amp;（吨）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南美市场工业纸巾收入及增长率（2021-2032）&amp;（万元）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中东市场工业纸巾销量及增长率（2021-2032）&amp;（吨）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中东市场工业纸巾收入及增长率（2021-2032）&amp;（万元）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全球不同产品类型工业纸巾价格走势（2021-2032）&amp;（元/吨）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全球不同应用工业纸巾价格走势（2021-2032）&amp;（元/吨）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工业纸巾中国企业SWOT分析</w:t>
      </w:r>
      <w:r>
        <w:rPr>
          <w:rFonts w:hint="eastAsia"/>
        </w:rPr>
        <w:br/>
      </w:r>
      <w:r>
        <w:rPr>
          <w:rFonts w:hint="eastAsia"/>
        </w:rPr>
        <w:t>　　图 46： 工业纸巾产业链</w:t>
      </w:r>
      <w:r>
        <w:rPr>
          <w:rFonts w:hint="eastAsia"/>
        </w:rPr>
        <w:br/>
      </w:r>
      <w:r>
        <w:rPr>
          <w:rFonts w:hint="eastAsia"/>
        </w:rPr>
        <w:t>　　图 47： 工业纸巾行业采购模式分析</w:t>
      </w:r>
      <w:r>
        <w:rPr>
          <w:rFonts w:hint="eastAsia"/>
        </w:rPr>
        <w:br/>
      </w:r>
      <w:r>
        <w:rPr>
          <w:rFonts w:hint="eastAsia"/>
        </w:rPr>
        <w:t>　　图 48： 工业纸巾行业生产模式</w:t>
      </w:r>
      <w:r>
        <w:rPr>
          <w:rFonts w:hint="eastAsia"/>
        </w:rPr>
        <w:br/>
      </w:r>
      <w:r>
        <w:rPr>
          <w:rFonts w:hint="eastAsia"/>
        </w:rPr>
        <w:t>　　图 49： 工业纸巾行业销售模式分析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09a03d9a443fe" w:history="1">
        <w:r>
          <w:rPr>
            <w:rStyle w:val="Hyperlink"/>
          </w:rPr>
          <w:t>2026-2032年全球与中国工业纸巾行业研究及发展前景分析报告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09a03d9a443fe" w:history="1">
        <w:r>
          <w:rPr>
            <w:rStyle w:val="Hyperlink"/>
          </w:rPr>
          <w:t>https://www.20087.com/5/99/GongYeZhiJinDeQianJing.html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热点：工业用纸巾、工业用纸的作用、工业用纸有哪些种类、工业用纸品牌、工业用纸的种类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dc6e946414af2" w:history="1">
      <w:r>
        <w:rPr>
          <w:rStyle w:val="Hyperlink"/>
        </w:rPr>
        <w:t>2026-2032年全球与中国工业纸巾行业研究及发展前景分析报告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ongYeZhiJinDeQianJing.html" TargetMode="External" Id="Ra6909a03d9a4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ongYeZhiJinDeQianJing.html" TargetMode="External" Id="Rdb6dc6e94641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2026-03-25T07:06:55Z</dcterms:created>
  <dcterms:modified xsi:type="dcterms:W3CDTF">2026-03-25T08:06:55Z</dcterms:modified>
  <dc:subject>2026-2032年全球与中国工业纸巾行业研究及发展前景分析报告</dc:subject>
  <dc:title>2026-2032年全球与中国工业纸巾行业研究及发展前景分析报告</dc:title>
  <cp:keywords>2026-2032年全球与中国工业纸巾行业研究及发展前景分析报告</cp:keywords>
  <dc:description>2026-2032年全球与中国工业纸巾行业研究及发展前景分析报告</dc:description>
</cp:coreProperties>
</file>