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c11250379c4343" w:history="1">
              <w:r>
                <w:rPr>
                  <w:rStyle w:val="Hyperlink"/>
                </w:rPr>
                <w:t>2026-2032年全球与中国干式电力变压器市场调查研究及前景趋势预测报告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c11250379c4343" w:history="1">
              <w:r>
                <w:rPr>
                  <w:rStyle w:val="Hyperlink"/>
                </w:rPr>
                <w:t>2026-2032年全球与中国干式电力变压器市场调查研究及前景趋势预测报告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c11250379c4343" w:history="1">
                <w:r>
                  <w:rPr>
                    <w:rStyle w:val="Hyperlink"/>
                  </w:rPr>
                  <w:t>https://www.20087.com/5/59/GanShiDianLiBianYaQiQianJing.html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式电力变压器采用空气或固体绝缘材料替代绝缘油，具备防火安全性高、无漏油风险、维护量低和环境友好等特点，主要应用于高层建筑、数据中心、轨道交通、工业厂房、商业综合体、医院、机场和新能源场站。干式电力变压器以环氧树脂浇注和真空压力浸渍为主要工艺路线，涵盖低压、中压及部分高压等级。行业关注点集中在能效等级、温升控制、绝缘寿命、短路承受能力、噪声水平、防潮性能和紧凑化设计。随着城市配电、数据中心和可再生能源并网需求提升，干式变压器在室内安装、消防要求严格和运维空间受限场景中优势明显。</w:t>
      </w:r>
      <w:r>
        <w:rPr>
          <w:rFonts w:hint="eastAsia"/>
        </w:rPr>
        <w:br/>
      </w:r>
      <w:r>
        <w:rPr>
          <w:rFonts w:hint="eastAsia"/>
        </w:rPr>
        <w:t>　　未来，干式电力变压器将向高能效、智能化、紧凑化和绿色绝缘方向升级。市场调研网指出，非晶合金铁芯、低损耗绕组材料和优化冷却结构将降低空载损耗和负载损耗。内置温度传感、局部放电监测和状态评估功能将推动从定期检修向预测性维护转变。模块化设计和小型化结构将适配数据中心、海上风电、储能电站和城市地下变电站等场景。环保型绝缘材料和可回收结构设计将响应低碳制造要求。未来，具备高能效、高可靠性、智能监测和场景适配能力的干式电力变压器，将在新型电力系统、城市配电和高端工业应用中保持较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c11250379c4343" w:history="1">
        <w:r>
          <w:rPr>
            <w:rStyle w:val="Hyperlink"/>
          </w:rPr>
          <w:t>2026-2032年全球与中国干式电力变压器市场调查研究及前景趋势预测报告</w:t>
        </w:r>
      </w:hyperlink>
      <w:r>
        <w:rPr>
          <w:rFonts w:hint="eastAsia"/>
        </w:rPr>
        <w:t>》，2025年干式电力变压器行业市场规模达 亿元，预计2032年市场规模将达 亿元，期间年均复合增长率（CAGR）达 %。报告基于国家统计局及干式电力变压器行业协会的权威数据，全面调研了干式电力变压器行业的市场规模、市场需求、产业链结构及价格变动，并对干式电力变压器细分市场进行了深入分析。报告详细剖析了干式电力变压器市场竞争格局，重点关注品牌影响力及重点企业的运营表现，同时科学预测了干式电力变压器市场前景与发展趋势，识别了行业潜在的风险与机遇。通过专业、科学的研究方法，报告为干式电力变压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按产品类型细分，全球干式电力变压器市场规模2021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单相变压器</w:t>
      </w:r>
      <w:r>
        <w:rPr>
          <w:rFonts w:hint="eastAsia"/>
        </w:rPr>
        <w:br/>
      </w:r>
      <w:r>
        <w:rPr>
          <w:rFonts w:hint="eastAsia"/>
        </w:rPr>
        <w:t>　　　　1.3.3 三相变压器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按应用细分，全球干式电力变压器市场规模2021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电厂</w:t>
      </w:r>
      <w:r>
        <w:rPr>
          <w:rFonts w:hint="eastAsia"/>
        </w:rPr>
        <w:br/>
      </w:r>
      <w:r>
        <w:rPr>
          <w:rFonts w:hint="eastAsia"/>
        </w:rPr>
        <w:t>　　　　1.4.3 工厂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干式电力变压器行业发展总体概况</w:t>
      </w:r>
      <w:r>
        <w:rPr>
          <w:rFonts w:hint="eastAsia"/>
        </w:rPr>
        <w:br/>
      </w:r>
      <w:r>
        <w:rPr>
          <w:rFonts w:hint="eastAsia"/>
        </w:rPr>
        <w:t>　　　　1.5.2 干式电力变压器行业发展主要特点</w:t>
      </w:r>
      <w:r>
        <w:rPr>
          <w:rFonts w:hint="eastAsia"/>
        </w:rPr>
        <w:br/>
      </w:r>
      <w:r>
        <w:rPr>
          <w:rFonts w:hint="eastAsia"/>
        </w:rPr>
        <w:t>　　　　1.5.3 干式电力变压器行业发展影响因素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干式电力变压器有利因素</w:t>
      </w:r>
      <w:r>
        <w:rPr>
          <w:rFonts w:hint="eastAsia"/>
        </w:rPr>
        <w:br/>
      </w:r>
      <w:r>
        <w:rPr>
          <w:rFonts w:hint="eastAsia"/>
        </w:rPr>
        <w:t>　　　　1.5.3 .2 干式电力变压器不利因素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全球市场，近三年干式电力变压器主要企业占有率及排名（按销量）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干式电力变压器主要企业在国际市场占有率（按销量，2023-2026）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2025年干式电力变压器主要企业在国际市场排名（按销量）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全球市场主要企业干式电力变压器销量（2023-2026）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全球市场，近三年干式电力变压器主要企业占有率及排名（按收入）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干式电力变压器主要企业在国际市场占有率（按收入，2023-2026）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2025年干式电力变压器主要企业在国际市场排名（按收入）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全球市场主要企业干式电力变压器销售收入（2023-2026）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全球市场主要企业干式电力变压器销售价格（2023-2026）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中国市场，近三年干式电力变压器主要企业占有率及排名（按销量）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干式电力变压器主要企业在中国市场占有率（按销量，2023-2026）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2025年干式电力变压器主要企业在中国市场排名（按销量）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中国市场主要企业干式电力变压器销量（2023-2026）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中国市场，近三年干式电力变压器主要企业占有率及排名（按收入）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干式电力变压器主要企业在中国市场占有率（按收入，2023-2026）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2025年干式电力变压器主要企业在中国市场排名（按收入）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中国市场主要企业干式电力变压器销售收入（2023-2026）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全球主要厂商干式电力变压器总部及产地分布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全球主要厂商成立时间及干式电力变压器商业化日期</w:t>
      </w:r>
      <w:r>
        <w:rPr>
          <w:rFonts w:hint="eastAsia"/>
        </w:rPr>
        <w:br/>
      </w:r>
      <w:r>
        <w:rPr>
          <w:rFonts w:hint="eastAsia"/>
        </w:rPr>
        <w:t>　　2.8 全球主要厂商干式电力变压器产品类型及应用</w:t>
      </w:r>
      <w:r>
        <w:rPr>
          <w:rFonts w:hint="eastAsia"/>
        </w:rPr>
        <w:br/>
      </w:r>
      <w:r>
        <w:rPr>
          <w:rFonts w:hint="eastAsia"/>
        </w:rPr>
        <w:t>　　2.9 干式电力变压器行业集中度、竞争程度分析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干式电力变压器行业集中度分析：2025年全球Top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全球干式电力变压器第一梯队、第二梯队和第三梯队生产商（品牌）及市场份额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全球干式电力变压器总体规模分析</w:t>
      </w:r>
      <w:r>
        <w:rPr>
          <w:rFonts w:hint="eastAsia"/>
        </w:rPr>
        <w:br/>
      </w:r>
      <w:r>
        <w:rPr>
          <w:rFonts w:hint="eastAsia"/>
        </w:rPr>
        <w:t>　　3.1 全球干式电力变压器供需现状及预测（2021-2032）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全球干式电力变压器产能、产量、产能利用率及发展趋势（2021-2032）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全球干式电力变压器产量、需求量及发展趋势（2021-2032）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全球主要地区干式电力变压器产量及发展趋势（2021-2032）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全球主要地区干式电力变压器产量（2021-2026）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全球主要地区干式电力变压器产量（2027-2032）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全球主要地区干式电力变压器产量市场份额（2021-2032）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中国干式电力变压器供需现状及预测（2021-2032）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中国干式电力变压器产能、产量、产能利用率及发展趋势（2021-2032）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中国干式电力变压器产量、市场需求量及发展趋势（2021-2032）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中国市场干式电力变压器进出口（2021-2032）</w:t>
      </w:r>
      <w:r>
        <w:rPr>
          <w:rFonts w:hint="eastAsia"/>
        </w:rPr>
        <w:br/>
      </w:r>
      <w:r>
        <w:rPr>
          <w:rFonts w:hint="eastAsia"/>
        </w:rPr>
        <w:t>　　3.4 全球干式电力变压器销量及销售额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全球市场干式电力变压器销售额（2021-2032）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全球市场干式电力变压器销量（2021-2032）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全球市场干式电力变压器价格趋势（2021-2032）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全球干式电力变压器主要地区分析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全球主要地区干式电力变压器市场规模分析：2021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全球主要地区干式电力变压器销售收入及市场份额（2021-2026）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全球主要地区干式电力变压器销售收入预测（2027-2032）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全球主要地区干式电力变压器销量分析：2021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全球主要地区干式电力变压器销量及市场份额（2021-2026）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全球主要地区干式电力变压器销量及市场份额预测（2027-2032）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北美市场干式电力变压器销量、收入及增长率（2021-2032）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欧洲市场干式电力变压器销量、收入及增长率（2021-2032）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中国市场干式电力变压器销量、收入及增长率（2021-2032）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日本市场干式电力变压器销量、收入及增长率（2021-2032）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东南亚市场干式电力变压器销量、收入及增长率（2021-2032）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印度市场干式电力变压器销量、收入及增长率（2021-2032）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南美市场干式电力变压器销量、收入及增长率（2021-2032）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中东市场干式电力变压器销量、收入及增长率（2021-2032）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干式电力变压器销量、收入、价格及毛利率（2021-2026）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不同产品类型干式电力变压器分析</w:t>
      </w:r>
      <w:r>
        <w:rPr>
          <w:rFonts w:hint="eastAsia"/>
        </w:rPr>
        <w:br/>
      </w:r>
      <w:r>
        <w:rPr>
          <w:rFonts w:hint="eastAsia"/>
        </w:rPr>
        <w:t>　　6.1 全球不同产品类型干式电力变压器销量（2021-2032）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全球不同产品类型干式电力变压器销量及市场份额（2021-2026）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全球不同产品类型干式电力变压器销量预测（2027-2032）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全球不同产品类型干式电力变压器收入（2021-2032）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全球不同产品类型干式电力变压器收入及市场份额（2021-2026）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全球不同产品类型干式电力变压器收入预测（2027-2032）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全球不同产品类型干式电力变压器价格走势（2021-2032）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中国不同产品类型干式电力变压器销量（2021-2032）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中国不同产品类型干式电力变压器销量及市场份额（2021-2026）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中国不同产品类型干式电力变压器销量预测（2027-2032）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中国不同产品类型干式电力变压器收入（2021-2032）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中国不同产品类型干式电力变压器收入及市场份额（2021-2026）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中国不同产品类型干式电力变压器收入预测（2027-2032）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不同应用干式电力变压器分析</w:t>
      </w:r>
      <w:r>
        <w:rPr>
          <w:rFonts w:hint="eastAsia"/>
        </w:rPr>
        <w:br/>
      </w:r>
      <w:r>
        <w:rPr>
          <w:rFonts w:hint="eastAsia"/>
        </w:rPr>
        <w:t>　　7.1 全球不同应用干式电力变压器销量（2021-2032）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全球不同应用干式电力变压器销量及市场份额（2021-2026）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全球不同应用干式电力变压器销量预测（2027-2032）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全球不同应用干式电力变压器收入（2021-2032）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全球不同应用干式电力变压器收入及市场份额（2021-2026）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全球不同应用干式电力变压器收入预测（2027-2032）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全球不同应用干式电力变压器价格走势（2021-2032）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中国不同应用干式电力变压器销量（2021-2032）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中国不同应用干式电力变压器销量及市场份额（2021-2026）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中国不同应用干式电力变压器销量预测（2027-2032）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中国不同应用干式电力变压器收入（2021-2032）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中国不同应用干式电力变压器收入及市场份额（2021-2026）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中国不同应用干式电力变压器收入预测（2027-2032）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干式电力变压器行业发展趋势</w:t>
      </w:r>
      <w:r>
        <w:rPr>
          <w:rFonts w:hint="eastAsia"/>
        </w:rPr>
        <w:br/>
      </w:r>
      <w:r>
        <w:rPr>
          <w:rFonts w:hint="eastAsia"/>
        </w:rPr>
        <w:t>　　8.2 干式电力变压器行业主要驱动因素</w:t>
      </w:r>
      <w:r>
        <w:rPr>
          <w:rFonts w:hint="eastAsia"/>
        </w:rPr>
        <w:br/>
      </w:r>
      <w:r>
        <w:rPr>
          <w:rFonts w:hint="eastAsia"/>
        </w:rPr>
        <w:t>　　8.3 干式电力变压器中国企业SWOT分析</w:t>
      </w:r>
      <w:r>
        <w:rPr>
          <w:rFonts w:hint="eastAsia"/>
        </w:rPr>
        <w:br/>
      </w:r>
      <w:r>
        <w:rPr>
          <w:rFonts w:hint="eastAsia"/>
        </w:rPr>
        <w:t>　　8.4 中国干式电力变压器行业政策环境分析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干式电力变压器行业产业链简介</w:t>
      </w:r>
      <w:r>
        <w:rPr>
          <w:rFonts w:hint="eastAsia"/>
        </w:rPr>
        <w:br/>
      </w:r>
      <w:r>
        <w:rPr>
          <w:rFonts w:hint="eastAsia"/>
        </w:rPr>
        <w:t>　　　　9.1.1 干式电力变压器行业供应链分析</w:t>
      </w:r>
      <w:r>
        <w:rPr>
          <w:rFonts w:hint="eastAsia"/>
        </w:rPr>
        <w:br/>
      </w:r>
      <w:r>
        <w:rPr>
          <w:rFonts w:hint="eastAsia"/>
        </w:rPr>
        <w:t>　　　　9.1.2 干式电力变压器主要原料及供应情况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干式电力变压器行业采购模式</w:t>
      </w:r>
      <w:r>
        <w:rPr>
          <w:rFonts w:hint="eastAsia"/>
        </w:rPr>
        <w:br/>
      </w:r>
      <w:r>
        <w:rPr>
          <w:rFonts w:hint="eastAsia"/>
        </w:rPr>
        <w:t>　　9.3 干式电力变压器行业生产模式</w:t>
      </w:r>
      <w:r>
        <w:rPr>
          <w:rFonts w:hint="eastAsia"/>
        </w:rPr>
        <w:br/>
      </w:r>
      <w:r>
        <w:rPr>
          <w:rFonts w:hint="eastAsia"/>
        </w:rPr>
        <w:t>　　9.4 干式电力变压器行业销售模式及销售渠道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按产品类型细分，全球干式电力变压器市场规模2021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按应用细分，全球干式电力变压器市场规模（CAGR）2021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干式电力变压器行业发展主要特点</w:t>
      </w:r>
      <w:r>
        <w:rPr>
          <w:rFonts w:hint="eastAsia"/>
        </w:rPr>
        <w:br/>
      </w:r>
      <w:r>
        <w:rPr>
          <w:rFonts w:hint="eastAsia"/>
        </w:rPr>
        <w:t>　　表 4： 干式电力变压器行业发展有利因素分析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干式电力变压器行业发展不利因素分析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进入干式电力变压器行业壁垒</w:t>
      </w:r>
      <w:r>
        <w:rPr>
          <w:rFonts w:hint="eastAsia"/>
        </w:rPr>
        <w:br/>
      </w:r>
      <w:r>
        <w:rPr>
          <w:rFonts w:hint="eastAsia"/>
        </w:rPr>
        <w:t>　　表 7： 干式电力变压器主要企业在国际市场占有率（按销量，2023-2026）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2025年干式电力变压器主要企业在国际市场排名（按销量）&amp;（千件）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全球市场主要企业干式电力变压器销量（2023-2026）&amp;（千件）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干式电力变压器主要企业在国际市场占有率（按收入，2023-2026）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2025年干式电力变压器主要企业在国际市场排名（按收入）&amp;（万元）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全球市场主要企业干式电力变压器销售收入（2023-2026）&amp;（万元）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全球市场主要企业干式电力变压器销售价格（2023-2026）&amp;（元/件）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干式电力变压器主要企业在中国市场占有率（按销量，2023-2026）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2025年干式电力变压器主要企业在中国市场排名（按销量）&amp;（千件）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中国市场主要企业干式电力变压器销量（2023-2026）&amp;（千件）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干式电力变压器主要企业在中国市场占有率（按收入，2023-2026）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2025年干式电力变压器主要企业在中国市场排名（按收入）&amp;（万元）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中国市场主要企业干式电力变压器销售收入（2023-2026）&amp;（万元）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全球主要厂商干式电力变压器总部及产地分布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全球主要厂商成立时间及干式电力变压器商业化日期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全球主要厂商干式电力变压器产品类型及应用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2025年全球干式电力变压器主要厂商市场地位（第一梯队、第二梯队和第三梯队）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全球干式电力变压器市场投资、并购等现状分析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全球主要地区干式电力变压器产量增速（CAGR）：（2021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全球主要地区干式电力变压器产量（2021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全球主要地区干式电力变压器产量（2021-2026）&amp;（千件）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全球主要地区干式电力变压器产量（2027-2032）&amp;（千件）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全球主要地区干式电力变压器产量市场份额（2021-2026）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全球主要地区干式电力变压器产量市场份额（2027-2032）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中国市场干式电力变压器产量、销量、进出口（2021-2026）&amp;（千件）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中国市场干式电力变压器产量、销量、进出口预测（2027-2032）&amp;（千件）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全球主要地区干式电力变压器销售收入增速：（2021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全球主要地区干式电力变压器销售收入（2021-2026）&amp;（万元）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全球主要地区干式电力变压器销售收入市场份额（2021-2026）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全球主要地区干式电力变压器收入（2027-2032）&amp;（万元）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全球主要地区干式电力变压器收入市场份额（2027-2032）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全球主要地区干式电力变压器销量（千件）：2021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全球主要地区干式电力变压器销量（2021-2026）&amp;（千件）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全球主要地区干式电力变压器销量市场份额（2021-2026）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全球主要地区干式电力变压器销量（2027-2032）&amp;（千件）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全球主要地区干式电力变压器销量份额（2027-2032）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干式电力变压器生产基地、销售区域、竞争对手及市场地位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干式电力变压器产品规格、参数及市场应用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干式电力变压器销量（千件）、收入（万元）、价格（元/件）及毛利率（2021-2026）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全球不同产品类型干式电力变压器销量（2021-2026）&amp;（千件）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全球不同产品类型干式电力变压器销量市场份额（2021-2026）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全球不同产品类型干式电力变压器销量预测（2027-2032）&amp;（千件）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全球市场不同产品类型干式电力变压器销量市场份额预测（2027-2032）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全球不同产品类型干式电力变压器收入（2021-2026）&amp;（万元）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全球不同产品类型干式电力变压器收入市场份额（2021-2026）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全球不同产品类型干式电力变压器收入预测（2027-2032）&amp;（万元）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全球不同产品类型干式电力变压器收入市场份额预测（2027-2032）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中国不同产品类型干式电力变压器销量（2021-2026）&amp;（千件）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中国不同产品类型干式电力变压器销量市场份额（2021-2026）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中国不同产品类型干式电力变压器销量预测（2027-2032）&amp;（千件）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全球市场不同产品类型干式电力变压器销量市场份额预测（2027-2032）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中国不同产品类型干式电力变压器收入（2021-2026）&amp;（万元）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中国不同产品类型干式电力变压器收入市场份额（2021-2026）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中国不同产品类型干式电力变压器收入预测（2027-2032）&amp;（万元）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中国不同产品类型干式电力变压器收入市场份额预测（2027-2032）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全球不同应用干式电力变压器销量（2021-2026）&amp;（千件）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全球不同应用干式电力变压器销量市场份额（2021-2026）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全球不同应用干式电力变压器销量预测（2027-2032）&amp;（千件）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全球市场不同应用干式电力变压器销量市场份额预测（2027-2032）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全球不同应用干式电力变压器收入（2021-2026）&amp;（万元）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全球不同应用干式电力变压器收入市场份额（2021-2026）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全球不同应用干式电力变压器收入预测（2027-2032）&amp;（万元）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全球不同应用干式电力变压器收入市场份额预测（2027-2032）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中国不同应用干式电力变压器销量（2021-2026）&amp;（千件）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中国不同应用干式电力变压器销量市场份额（2021-2026）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中国不同应用干式电力变压器销量预测（2027-2032）&amp;（千件）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中国市场不同应用干式电力变压器销量市场份额预测（2027-2032）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中国不同应用干式电力变压器收入（2021-2026）&amp;（万元）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中国不同应用干式电力变压器收入市场份额（2021-2026）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中国不同应用干式电力变压器收入预测（2027-2032）&amp;（万元）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中国不同应用干式电力变压器收入市场份额预测（2027-2032）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干式电力变压器行业发展趋势</w:t>
      </w:r>
      <w:r>
        <w:rPr>
          <w:rFonts w:hint="eastAsia"/>
        </w:rPr>
        <w:br/>
      </w:r>
      <w:r>
        <w:rPr>
          <w:rFonts w:hint="eastAsia"/>
        </w:rPr>
        <w:t>　　表 131： 干式电力变压器行业主要驱动因素</w:t>
      </w:r>
      <w:r>
        <w:rPr>
          <w:rFonts w:hint="eastAsia"/>
        </w:rPr>
        <w:br/>
      </w:r>
      <w:r>
        <w:rPr>
          <w:rFonts w:hint="eastAsia"/>
        </w:rPr>
        <w:t>　　表 132： 干式电力变压器行业供应链分析</w:t>
      </w:r>
      <w:r>
        <w:rPr>
          <w:rFonts w:hint="eastAsia"/>
        </w:rPr>
        <w:br/>
      </w:r>
      <w:r>
        <w:rPr>
          <w:rFonts w:hint="eastAsia"/>
        </w:rPr>
        <w:t>　　表 133： 干式电力变压器上游原料供应商</w:t>
      </w:r>
      <w:r>
        <w:rPr>
          <w:rFonts w:hint="eastAsia"/>
        </w:rPr>
        <w:br/>
      </w:r>
      <w:r>
        <w:rPr>
          <w:rFonts w:hint="eastAsia"/>
        </w:rPr>
        <w:t>　　表 134： 干式电力变压器主要地区不同应用客户分析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干式电力变压器典型经销商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干式电力变压器产品图片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全球不同产品类型干式电力变压器销售额2021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全球不同产品类型干式电力变压器市场份额2025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单相变压器产品图片</w:t>
      </w:r>
      <w:r>
        <w:rPr>
          <w:rFonts w:hint="eastAsia"/>
        </w:rPr>
        <w:br/>
      </w:r>
      <w:r>
        <w:rPr>
          <w:rFonts w:hint="eastAsia"/>
        </w:rPr>
        <w:t>　　图 5： 三相变压器产品图片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全球不同应用干式电力变压器市场份额2025 &amp; 2032</w:t>
      </w:r>
      <w:r>
        <w:rPr>
          <w:rFonts w:hint="eastAsia"/>
        </w:rPr>
        <w:br/>
      </w:r>
      <w:r>
        <w:rPr>
          <w:rFonts w:hint="eastAsia"/>
        </w:rPr>
        <w:t>　　图 8： 电厂</w:t>
      </w:r>
      <w:r>
        <w:rPr>
          <w:rFonts w:hint="eastAsia"/>
        </w:rPr>
        <w:br/>
      </w:r>
      <w:r>
        <w:rPr>
          <w:rFonts w:hint="eastAsia"/>
        </w:rPr>
        <w:t>　　图 9： 工厂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2025年全球前五大生产商干式电力变压器市场份额</w:t>
      </w:r>
      <w:r>
        <w:rPr>
          <w:rFonts w:hint="eastAsia"/>
        </w:rPr>
        <w:br/>
      </w:r>
      <w:r>
        <w:rPr>
          <w:rFonts w:hint="eastAsia"/>
        </w:rPr>
        <w:t>　　图 12： 2025年全球干式电力变压器第一梯队、第二梯队和第三梯队厂商及市场份额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全球干式电力变压器产能、产量、产能利用率及发展趋势（2021-2032）&amp;（千件）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全球干式电力变压器产量、需求量及发展趋势（2021-2032）&amp;（千件）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全球主要地区干式电力变压器产量市场份额（2021-2032）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中国干式电力变压器产能、产量、产能利用率及发展趋势（2021-2032）&amp;（千件）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中国干式电力变压器产量、市场需求量及发展趋势（2021-2032）&amp;（千件）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全球干式电力变压器市场销售额及增长率：（2021-2032）&amp;（万元）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全球市场干式电力变压器市场规模：2021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全球市场干式电力变压器价格趋势（2021-2032）&amp;（元/件）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全球主要地区干式电力变压器销售收入（2021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全球主要地区干式电力变压器销售收入市场份额（2021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北美市场干式电力变压器收入及增长率（2021-2032）&amp;（万元）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欧洲市场干式电力变压器收入及增长率（2021-2032）&amp;（万元）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中国市场干式电力变压器收入及增长率（2021-2032）&amp;（万元）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日本市场干式电力变压器收入及增长率（2021-2032）&amp;（万元）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东南亚市场干式电力变压器收入及增长率（2021-2032）&amp;（万元）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印度市场干式电力变压器收入及增长率（2021-2032）&amp;（万元）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南美市场干式电力变压器收入及增长率（2021-2032）&amp;（万元）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中东市场干式电力变压器销量及增长率（2021-2032）&amp;（千件）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中东市场干式电力变压器收入及增长率（2021-2032）&amp;（万元）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全球不同产品类型干式电力变压器价格走势（2021-2032）&amp;（元/件）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全球不同应用干式电力变压器价格走势（2021-2032）&amp;（元/件）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干式电力变压器中国企业SWOT分析</w:t>
      </w:r>
      <w:r>
        <w:rPr>
          <w:rFonts w:hint="eastAsia"/>
        </w:rPr>
        <w:br/>
      </w:r>
      <w:r>
        <w:rPr>
          <w:rFonts w:hint="eastAsia"/>
        </w:rPr>
        <w:t>　　图 43： 干式电力变压器产业链</w:t>
      </w:r>
      <w:r>
        <w:rPr>
          <w:rFonts w:hint="eastAsia"/>
        </w:rPr>
        <w:br/>
      </w:r>
      <w:r>
        <w:rPr>
          <w:rFonts w:hint="eastAsia"/>
        </w:rPr>
        <w:t>　　图 44： 干式电力变压器行业采购模式分析</w:t>
      </w:r>
      <w:r>
        <w:rPr>
          <w:rFonts w:hint="eastAsia"/>
        </w:rPr>
        <w:br/>
      </w:r>
      <w:r>
        <w:rPr>
          <w:rFonts w:hint="eastAsia"/>
        </w:rPr>
        <w:t>　　图 45： 干式电力变压器行业生产模式</w:t>
      </w:r>
      <w:r>
        <w:rPr>
          <w:rFonts w:hint="eastAsia"/>
        </w:rPr>
        <w:br/>
      </w:r>
      <w:r>
        <w:rPr>
          <w:rFonts w:hint="eastAsia"/>
        </w:rPr>
        <w:t>　　图 46： 干式电力变压器行业销售模式分析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c11250379c4343" w:history="1">
        <w:r>
          <w:rPr>
            <w:rStyle w:val="Hyperlink"/>
          </w:rPr>
          <w:t>2026-2032年全球与中国干式电力变压器市场调查研究及前景趋势预测报告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c11250379c4343" w:history="1">
        <w:r>
          <w:rPr>
            <w:rStyle w:val="Hyperlink"/>
          </w:rPr>
          <w:t>https://www.20087.com/5/59/GanShiDianLiBianYaQiQianJing.html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变压器排名前十厂家、干式电力变压器技术参数和要求、继电保护测试仪、干式电力变压器温度、什么叫干式变压器、干式电力变压器可不试验的项目、变压器的主要分类、干式电力变压器价格、继电保护是稀缺人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5f9c9150904670" w:history="1">
      <w:r>
        <w:rPr>
          <w:rStyle w:val="Hyperlink"/>
        </w:rPr>
        <w:t>2026-2032年全球与中国干式电力变压器市场调查研究及前景趋势预测报告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GanShiDianLiBianYaQiQianJing.html" TargetMode="External" Id="R91c11250379c43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GanShiDianLiBianYaQiQianJing.html" TargetMode="External" Id="Rd85f9c91509046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2026-09-17T05:16:48Z</dcterms:created>
  <dcterms:modified xsi:type="dcterms:W3CDTF">2026-09-17T06:16:48Z</dcterms:modified>
  <dc:subject>2026-2032年全球与中国干式电力变压器市场调查研究及前景趋势预测报告</dc:subject>
  <dc:title>2026-2032年全球与中国干式电力变压器市场调查研究及前景趋势预测报告</dc:title>
  <cp:keywords>2026-2032年全球与中国干式电力变压器市场调查研究及前景趋势预测报告</cp:keywords>
  <dc:description>2026-2032年全球与中国干式电力变压器市场调查研究及前景趋势预测报告</dc:description>
</cp:coreProperties>
</file>