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3431a433f4741" w:history="1">
              <w:r>
                <w:rPr>
                  <w:rStyle w:val="Hyperlink"/>
                </w:rPr>
                <w:t>2025-2031年中国循环温度调节器发展现状与市场前景预测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3431a433f4741" w:history="1">
              <w:r>
                <w:rPr>
                  <w:rStyle w:val="Hyperlink"/>
                </w:rPr>
                <w:t>2025-2031年中国循环温度调节器发展现状与市场前景预测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3431a433f4741" w:history="1">
                <w:r>
                  <w:rPr>
                    <w:rStyle w:val="Hyperlink"/>
                  </w:rPr>
                  <w:t>https://www.20087.com/5/09/XunHuanWenDuDiaoJieQiHangYeQianJingQuShi.html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温度调节器是一种精密温控设备，广泛应用于化工、制药、材料测试、生物工程及注塑成型等多个工业与科研领域。循环温度调节器可通过循环泵驱动传热介质（如导热油或水乙二醇溶液）在封闭管路中流动，结合加热与冷却模块对工艺设备或实验装置进行精确的温度控制。当前主流产品普遍具备宽温域调节能力，能够实现从零下数十摄氏度至高温两百度以上的连续控温，且控温精度可达±0.1℃以内。设备控制系统多采用PID算法，并集成数字触摸屏界面，支持程序设定、多段升温曲线及远程监控功能。在安全性方面，产品配备多重保护机制，包括超温保护、液位监测、压力报警及泄漏检测等，确保长时间运行的稳定与可靠。随着工业自动化水平的提升，循环温度调节器已逐步实现与生产线控制系统的集成，满足复杂工艺流程中对温度动态响应与一致性的严苛要求。</w:t>
      </w:r>
      <w:r>
        <w:rPr>
          <w:rFonts w:hint="eastAsia"/>
        </w:rPr>
        <w:br/>
      </w:r>
      <w:r>
        <w:rPr>
          <w:rFonts w:hint="eastAsia"/>
        </w:rPr>
        <w:t>　　未来，循环温度调节器的发展将聚焦于能效优化、智能化控制与绿色介质应用。在能效方面，设备将更多采用变频泵、高效换热器与热回收技术，降低运行能耗，提升整体能源利用效率。智能控制方面，设备将引入自适应控制算法，可根据工艺负载变化自动优化加热冷却功率输出，减少温度波动，提高控制精度。同时，通过集成工业物联网接口，实现设备运行状态的实时监测、故障诊断与远程运维，提升管理效率与系统可靠性。在环保趋势推动下，传热介质的选择将更加注重环境友好性，低全球变暖潜值（GWP）的新型导热流体有望逐步替代传统高环境影响介质。此外，模块化设计将成为主流，便于根据应用需求灵活配置加热功率、冷却能力和循环流量，满足多样化应用场景。随着新材料、新能源及高端制造产业的持续发展，对极端温控与高精度工艺的需求将不断增长，推动循环温度调节器在性能、可靠性与智能化水平上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3431a433f4741" w:history="1">
        <w:r>
          <w:rPr>
            <w:rStyle w:val="Hyperlink"/>
          </w:rPr>
          <w:t>2025-2031年中国循环温度调节器发展现状与市场前景预测</w:t>
        </w:r>
      </w:hyperlink>
      <w:r>
        <w:rPr>
          <w:rFonts w:hint="eastAsia"/>
        </w:rPr>
        <w:t>》基于国家统计局、海关总署、相关协会等权威部门数据，结合长期监测的一手资料，系统分析了循环温度调节器行业的发展现状、市场规模、供需动态及进出口情况。报告详细解读了循环温度调节器产业链上下游、重点区域市场、竞争格局及领先企业的表现，同时评估了循环温度调节器行业风险与投资机会。通过对循环温度调节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循环温度调节器行业概述</w:t>
      </w:r>
      <w:r>
        <w:rPr>
          <w:rFonts w:hint="eastAsia"/>
        </w:rPr>
        <w:br/>
      </w:r>
      <w:r>
        <w:rPr>
          <w:rFonts w:hint="eastAsia"/>
        </w:rPr>
        <w:t>　　第一节 循环温度调节器定义与分类</w:t>
      </w:r>
      <w:r>
        <w:rPr>
          <w:rFonts w:hint="eastAsia"/>
        </w:rPr>
        <w:br/>
      </w:r>
      <w:r>
        <w:rPr>
          <w:rFonts w:hint="eastAsia"/>
        </w:rPr>
        <w:t>　　第二节 循环温度调节器应用领域</w:t>
      </w:r>
      <w:r>
        <w:rPr>
          <w:rFonts w:hint="eastAsia"/>
        </w:rPr>
        <w:br/>
      </w:r>
      <w:r>
        <w:rPr>
          <w:rFonts w:hint="eastAsia"/>
        </w:rPr>
        <w:t>　　第三节 循环温度调节器行业经济指标分析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循环温度调节器产业链及经营模式分析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三、循环温度调节器销售模式及销售渠道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全球循环温度调节器市场发展综述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2019-2024年全球循环温度调节器市场规模与趋势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主要国家与地区循环温度调节器市场分析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2025-2031年全球循环温度调节器行业发展趋势与前景预测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中国循环温度调节器行业市场分析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2024-2025年循环温度调节器产能与投资动态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一、国内循环温度调节器产能及利用情况</w:t>
      </w:r>
      <w:r>
        <w:rPr>
          <w:rFonts w:hint="eastAsia"/>
        </w:rPr>
        <w:br/>
      </w:r>
      <w:r>
        <w:rPr>
          <w:rFonts w:hint="eastAsia"/>
        </w:rPr>
        <w:t>　　　　二、循环温度调节器产能扩张与投资动态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2025-2031年循环温度调节器行业产量统计与趋势预测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一、2019-2024年循环温度调节器行业产量数据统计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1、2019-2024年循环温度调节器产量及增长趋势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2、2019-2024年循环温度调节器细分产品产量及份额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二、影响循环温度调节器产量的关键因素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三、2025-2031年循环温度调节器产量预测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2025-2031年循环温度调节器市场需求与销售分析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一、2024-2025年循环温度调节器行业需求现状</w:t>
      </w:r>
      <w:r>
        <w:rPr>
          <w:rFonts w:hint="eastAsia"/>
        </w:rPr>
        <w:br/>
      </w:r>
      <w:r>
        <w:rPr>
          <w:rFonts w:hint="eastAsia"/>
        </w:rPr>
        <w:t>　　　　二、循环温度调节器客户群体与需求特点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三、2019-2024年循环温度调节器行业销售规模分析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四、2025-2031年循环温度调节器市场增长潜力与规模预测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中国循环温度调节器细分市场与下游应用领域分析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循环温度调节器细分市场分析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一、2024-2025年循环温度调节器主要细分产品市场现状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循环温度调节器下游应用与客户群体分析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一、2024-2025年循环温度调节器各应用领域市场现状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2024-2025年循环温度调节器行业技术发展现状及趋势分析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循环温度调节器行业技术发展现状分析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国内外循环温度调节器行业技术差异与原因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循环温度调节器行业技术发展方向、趋势预测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提升循环温度调节器行业技术能力策略建议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循环温度调节器价格机制与竞争策略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一、2019-2024年循环温度调节器市场价格走势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循环温度调节器定价策略与方法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2025-2031年循环温度调节器价格竞争态势与趋势预测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中国循环温度调节器行业重点区域市场研究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2024-2025年重点区域循环温度调节器市场发展概况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二、2019-2024年循环温度调节器市场需求规模情况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三、2025-2031年循环温度调节器行业发展潜力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二、2019-2024年循环温度调节器市场需求规模情况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三、2025-2031年循环温度调节器行业发展潜力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二、2019-2024年循环温度调节器市场需求规模情况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三、2025-2031年循环温度调节器行业发展潜力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二、2019-2024年循环温度调节器市场需求规模情况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三、2025-2031年循环温度调节器行业发展潜力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二、2019-2024年循环温度调节器市场需求规模情况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三、2025-2031年循环温度调节器行业发展潜力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2019-2024年中国循环温度调节器行业进出口情况分析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循环温度调节器行业进口情况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一、2019-2024年循环温度调节器进口规模及增长情况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二、循环温度调节器主要进口来源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循环温度调节器行业出口情况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一、2019-2024年循环温度调节器出口规模及增长情况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二、循环温度调节器主要出口目的地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2019-2024年中国循环温度调节器行业总体发展与财务状况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2019-2024年中国循环温度调节器行业规模情况</w:t>
      </w:r>
      <w:r>
        <w:rPr>
          <w:rFonts w:hint="eastAsia"/>
        </w:rPr>
        <w:br/>
      </w:r>
      <w:r>
        <w:rPr>
          <w:rFonts w:hint="eastAsia"/>
        </w:rPr>
        <w:t>　　　　一、循环温度调节器行业企业数量规模</w:t>
      </w:r>
      <w:r>
        <w:rPr>
          <w:rFonts w:hint="eastAsia"/>
        </w:rPr>
        <w:br/>
      </w:r>
      <w:r>
        <w:rPr>
          <w:rFonts w:hint="eastAsia"/>
        </w:rPr>
        <w:t>　　　　二、循环温度调节器行业从业人员规模</w:t>
      </w:r>
      <w:r>
        <w:rPr>
          <w:rFonts w:hint="eastAsia"/>
        </w:rPr>
        <w:br/>
      </w:r>
      <w:r>
        <w:rPr>
          <w:rFonts w:hint="eastAsia"/>
        </w:rPr>
        <w:t>　　　　三、循环温度调节器行业市场敏感性分析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2019-2024年中国循环温度调节器行业财务能力分析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一、循环温度调节器行业盈利能力</w:t>
      </w:r>
      <w:r>
        <w:rPr>
          <w:rFonts w:hint="eastAsia"/>
        </w:rPr>
        <w:br/>
      </w:r>
      <w:r>
        <w:rPr>
          <w:rFonts w:hint="eastAsia"/>
        </w:rPr>
        <w:t>　　　　二、循环温度调节器行业偿债能力</w:t>
      </w:r>
      <w:r>
        <w:rPr>
          <w:rFonts w:hint="eastAsia"/>
        </w:rPr>
        <w:br/>
      </w:r>
      <w:r>
        <w:rPr>
          <w:rFonts w:hint="eastAsia"/>
        </w:rPr>
        <w:t>　　　　三、循环温度调节器行业营运能力</w:t>
      </w:r>
      <w:r>
        <w:rPr>
          <w:rFonts w:hint="eastAsia"/>
        </w:rPr>
        <w:br/>
      </w:r>
      <w:r>
        <w:rPr>
          <w:rFonts w:hint="eastAsia"/>
        </w:rPr>
        <w:t>　　　　四、循环温度调节器行业发展能力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循环温度调节器行业重点企业调研分析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二、企业循环温度调节器业务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二、企业循环温度调节器业务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二、企业循环温度调节器业务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二、企业循环温度调节器业务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二、企业循环温度调节器业务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二、企业循环温度调节器业务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中国循环温度调节器行业竞争格局分析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循环温度调节器行业竞争格局总览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2024-2025年循环温度调节器行业竞争力分析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2019-2024年循环温度调节器行业企业并购活动分析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2024-2025年循环温度调节器行业会展与招投标活动分析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一、循环温度调节器行业会展活动及其市场影响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2025年中国循环温度调节器企业发展企业发展策略与建议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循环温度调节器销售模式与渠道策略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循环温度调节器品牌与市场推广策略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循环温度调节器研发投入与技术创新能力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循环温度调节器合作联盟与资源整合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中国循环温度调节器行业风险与对策</w:t>
      </w:r>
      <w:r>
        <w:rPr>
          <w:rFonts w:hint="eastAsia"/>
        </w:rPr>
        <w:br/>
      </w:r>
      <w:r>
        <w:rPr>
          <w:rFonts w:hint="eastAsia"/>
        </w:rPr>
        <w:t>　　第一节 循环温度调节器行业SWOT分析</w:t>
      </w:r>
      <w:r>
        <w:rPr>
          <w:rFonts w:hint="eastAsia"/>
        </w:rPr>
        <w:br/>
      </w:r>
      <w:r>
        <w:rPr>
          <w:rFonts w:hint="eastAsia"/>
        </w:rPr>
        <w:t>　　　　一、循环温度调节器行业优势</w:t>
      </w:r>
      <w:r>
        <w:rPr>
          <w:rFonts w:hint="eastAsia"/>
        </w:rPr>
        <w:br/>
      </w:r>
      <w:r>
        <w:rPr>
          <w:rFonts w:hint="eastAsia"/>
        </w:rPr>
        <w:t>　　　　二、循环温度调节器行业劣势</w:t>
      </w:r>
      <w:r>
        <w:rPr>
          <w:rFonts w:hint="eastAsia"/>
        </w:rPr>
        <w:br/>
      </w:r>
      <w:r>
        <w:rPr>
          <w:rFonts w:hint="eastAsia"/>
        </w:rPr>
        <w:t>　　　　三、循环温度调节器市场机会</w:t>
      </w:r>
      <w:r>
        <w:rPr>
          <w:rFonts w:hint="eastAsia"/>
        </w:rPr>
        <w:br/>
      </w:r>
      <w:r>
        <w:rPr>
          <w:rFonts w:hint="eastAsia"/>
        </w:rPr>
        <w:t>　　　　四、循环温度调节器市场威胁</w:t>
      </w:r>
      <w:r>
        <w:rPr>
          <w:rFonts w:hint="eastAsia"/>
        </w:rPr>
        <w:br/>
      </w:r>
      <w:r>
        <w:rPr>
          <w:rFonts w:hint="eastAsia"/>
        </w:rPr>
        <w:t>　　第二节 循环温度调节器行业风险及对策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2025-2031年中国循环温度调节器行业前景与发展趋势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2024-2025年循环温度调节器行业发展环境分析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一、循环温度调节器行业主管部门与监管体制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二、循环温度调节器行业主要法律法规及政策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三、循环温度调节器行业标准与质量监管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2025-2031年循环温度调节器行业发展趋势与方向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2025-2031年循环温度调节器行业发展潜力与机遇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循环温度调节器行业研究结论与建议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(中.智.林)循环温度调节器行业发展建议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循环温度调节器行业历程</w:t>
      </w:r>
      <w:r>
        <w:rPr>
          <w:rFonts w:hint="eastAsia"/>
        </w:rPr>
        <w:br/>
      </w:r>
      <w:r>
        <w:rPr>
          <w:rFonts w:hint="eastAsia"/>
        </w:rPr>
        <w:t>　　图表 循环温度调节器行业生命周期</w:t>
      </w:r>
      <w:r>
        <w:rPr>
          <w:rFonts w:hint="eastAsia"/>
        </w:rPr>
        <w:br/>
      </w:r>
      <w:r>
        <w:rPr>
          <w:rFonts w:hint="eastAsia"/>
        </w:rPr>
        <w:t>　　图表 循环温度调节器行业产业链分析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2019-2024年循环温度调节器行业市场容量分析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2024年中国循环温度调节器行业需求领域分布格局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2024年中国循环温度调节器进口国家及地区分析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2024年中国循环温度调节器出口国家及地区分析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2019-2024年中国循环温度调节器行业企业平均规模情况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**地区循环温度调节器市场规模及增长情况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**地区循环温度调节器行业市场需求情况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**地区循环温度调节器市场规模及增长情况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**地区循环温度调节器行业市场需求情况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**地区循环温度调节器市场规模及增长情况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**地区循环温度调节器行业市场需求情况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**地区循环温度调节器市场规模及增长情况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**地区循环温度调节器行业市场需求情况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循环温度调节器重点企业（三）成长能力情况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2025-2031年中国循环温度调节器行业产能预测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2025-2031年中国循环温度调节器行业产量预测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2025-2031年中国循环温度调节器市场需求量预测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2025-2031年中国循环温度调节器行业供需平衡预测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2025-2031年中国循环温度调节器行业市场容量预测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2025-2031年中国循环温度调节器行业市场规模预测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2025-2031年中国循环温度调节器市场前景分析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2025-2031年中国循环温度调节器行业发展趋势预测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3431a433f4741" w:history="1">
        <w:r>
          <w:rPr>
            <w:rStyle w:val="Hyperlink"/>
          </w:rPr>
          <w:t>2025-2031年中国循环温度调节器发展现状与市场前景预测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3431a433f4741" w:history="1">
        <w:r>
          <w:rPr>
            <w:rStyle w:val="Hyperlink"/>
          </w:rPr>
          <w:t>https://www.20087.com/5/09/XunHuanWenDuDiaoJieQiHangYeQianJingQuShi.html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7bafddda94076" w:history="1">
      <w:r>
        <w:rPr>
          <w:rStyle w:val="Hyperlink"/>
        </w:rPr>
        <w:t>2025-2031年中国循环温度调节器发展现状与市场前景预测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unHuanWenDuDiaoJieQiHangYeQianJingQuShi.html" TargetMode="External" Id="Rf913431a433f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unHuanWenDuDiaoJieQiHangYeQianJingQuShi.html" TargetMode="External" Id="Ra1d7bafddda9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2025-08-18T03:33:18Z</dcterms:created>
  <dcterms:modified xsi:type="dcterms:W3CDTF">2025-08-18T04:33:18Z</dcterms:modified>
  <dc:subject>2025-2031年中国循环温度调节器发展现状与市场前景预测</dc:subject>
  <dc:title>2025-2031年中国循环温度调节器发展现状与市场前景预测</dc:title>
  <cp:keywords>2025-2031年中国循环温度调节器发展现状与市场前景预测</cp:keywords>
  <dc:description>2025-2031年中国循环温度调节器发展现状与市场前景预测</dc:description>
</cp:coreProperties>
</file>