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873a806b34431" w:history="1">
              <w:r>
                <w:rPr>
                  <w:rStyle w:val="Hyperlink"/>
                </w:rPr>
                <w:t>2026-2032年中国微波炉市场现状调研与发展前景预测分析报告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873a806b34431" w:history="1">
              <w:r>
                <w:rPr>
                  <w:rStyle w:val="Hyperlink"/>
                </w:rPr>
                <w:t>2026-2032年中国微波炉市场现状调研与发展前景预测分析报告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873a806b34431" w:history="1">
                <w:r>
                  <w:rPr>
                    <w:rStyle w:val="Hyperlink"/>
                  </w:rPr>
                  <w:t>https://www.20087.com/5/29/WeiBoLuShiChangQianJingYuCe.html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是一种利用微波加热食物的厨房电器，因其快速、便捷的特点深受消费者喜爱。近年来，随着智能家居概念的普及和技术进步，微波炉的功能和智能化程度不断提升，除了基本的加热功能外，还增加了蒸汽烹饪、智能菜单推荐等高级功能，极大地丰富了用户的烹饪体验。此外，微波炉的安全性和能效比也在不断提高，满足了现代家庭对健康饮食和节能环保的需求。</w:t>
      </w:r>
      <w:r>
        <w:rPr>
          <w:rFonts w:hint="eastAsia"/>
        </w:rPr>
        <w:br/>
      </w:r>
      <w:r>
        <w:rPr>
          <w:rFonts w:hint="eastAsia"/>
        </w:rPr>
        <w:t>　　未来，微波炉将更加注重智能化与个性化服务。一方面，借助人工智能和大数据分析，实现微波炉的智能识别和自动调整功能，根据食材类型和重量自动设定最佳加热时间和功率，简化操作流程，提升用户体验。另一方面，为了满足不同用户群体的具体需求，开发个性化定制服务成为可能。例如，基于用户的饮食习惯和偏好，提供个性化的烹饪建议和营养指导，帮助用户制定合理的膳食计划。此外，结合新材料科学研究，开发具有更好耐热性和抗菌性能的内部涂层，延长微波炉使用寿命，提升食品安全保障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873a806b34431" w:history="1">
        <w:r>
          <w:rPr>
            <w:rStyle w:val="Hyperlink"/>
          </w:rPr>
          <w:t>2026-2032年中国微波炉市场现状调研与发展前景预测分析报告</w:t>
        </w:r>
      </w:hyperlink>
      <w:r>
        <w:rPr>
          <w:rFonts w:hint="eastAsia"/>
        </w:rPr>
        <w:t>》依托国家统计局及微波炉相关协会的详实数据，全面解析了微波炉行业现状与市场需求，重点分析了微波炉市场规模、产业链结构及价格动态，并对微波炉细分市场进行了详细探讨。报告科学预测了微波炉市场前景与发展趋势，评估了品牌竞争格局、市场集中度及重点企业的市场表现。同时，通过SWOT分析揭示了微波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中国不同产品类型微波炉增长趋势2021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小于型</w:t>
      </w:r>
      <w:r>
        <w:rPr>
          <w:rFonts w:hint="eastAsia"/>
        </w:rPr>
        <w:br/>
      </w:r>
      <w:r>
        <w:rPr>
          <w:rFonts w:hint="eastAsia"/>
        </w:rPr>
        <w:t>　　　　1.2.3 型</w:t>
      </w:r>
      <w:r>
        <w:rPr>
          <w:rFonts w:hint="eastAsia"/>
        </w:rPr>
        <w:br/>
      </w:r>
      <w:r>
        <w:rPr>
          <w:rFonts w:hint="eastAsia"/>
        </w:rPr>
        <w:t>　　　　1.2.4 大于型</w:t>
      </w:r>
      <w:r>
        <w:rPr>
          <w:rFonts w:hint="eastAsia"/>
        </w:rPr>
        <w:br/>
      </w:r>
      <w:r>
        <w:rPr>
          <w:rFonts w:hint="eastAsia"/>
        </w:rPr>
        <w:t>　　1.3 从不同应用，微波炉主要包括如下几个方面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中国不同应用微波炉增长趋势2021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中国微波炉发展现状及未来趋势（2021-2032）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中国市场微波炉收入及增长率（2021-2032）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中国市场微波炉销量及增长率（2021-2032）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中国市场主要微波炉厂商分析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中国市场主要厂商微波炉销量及市场占有率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中国市场主要厂商微波炉销量（2021-2026）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中国市场主要厂商微波炉收入及市场占有率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中国市场主要厂商微波炉收入（2021-2026）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中国市场主要厂商微波炉收入市场份额（2021-2026）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2025年中国市场主要厂商微波炉收入排名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中国市场主要厂商微波炉价格（2021-2026）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中国市场主要厂商微波炉总部及产地分布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中国市场主要厂商成立时间及微波炉商业化日期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中国市场主要厂商微波炉产品类型及应用</w:t>
      </w:r>
      <w:r>
        <w:rPr>
          <w:rFonts w:hint="eastAsia"/>
        </w:rPr>
        <w:br/>
      </w:r>
      <w:r>
        <w:rPr>
          <w:rFonts w:hint="eastAsia"/>
        </w:rPr>
        <w:t>　　2.7 微波炉行业集中度、竞争程度分析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微波炉行业集中度分析：2025年中国Top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中国市场微波炉第一梯队、第二梯队和第三梯队厂商（品牌）及2025年市场份额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不同产品类型微波炉分析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中国市场不同产品类型微波炉销量（2021-2032）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中国市场不同产品类型微波炉销量预测（2027-2032）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中国市场不同产品类型微波炉规模（2021-2032）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中国市场不同产品类型微波炉规模及市场份额（2021-2026）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中国市场不同产品类型微波炉规模预测（2027-2032）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中国市场不同产品类型微波炉价格走势（2021-2032）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不同应用微波炉分析</w:t>
      </w:r>
      <w:r>
        <w:rPr>
          <w:rFonts w:hint="eastAsia"/>
        </w:rPr>
        <w:br/>
      </w:r>
      <w:r>
        <w:rPr>
          <w:rFonts w:hint="eastAsia"/>
        </w:rPr>
        <w:t>　　5.1 中国市场不同应用微波炉销量（2021-2032）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中国市场不同应用微波炉销量预测（2027-2032）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中国市场不同应用微波炉规模（2021-2032）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中国市场不同应用微波炉规模及市场份额（2021-2026）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中国市场不同应用微波炉规模预测（2027-2032）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中国市场不同应用微波炉价格走势（2021-2032）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微波炉行业发展分析---发展趋势</w:t>
      </w:r>
      <w:r>
        <w:rPr>
          <w:rFonts w:hint="eastAsia"/>
        </w:rPr>
        <w:br/>
      </w:r>
      <w:r>
        <w:rPr>
          <w:rFonts w:hint="eastAsia"/>
        </w:rPr>
        <w:t>　　6.2 微波炉行业发展分析---厂商壁垒</w:t>
      </w:r>
      <w:r>
        <w:rPr>
          <w:rFonts w:hint="eastAsia"/>
        </w:rPr>
        <w:br/>
      </w:r>
      <w:r>
        <w:rPr>
          <w:rFonts w:hint="eastAsia"/>
        </w:rPr>
        <w:t>　　6.3 微波炉行业发展分析---驱动因素</w:t>
      </w:r>
      <w:r>
        <w:rPr>
          <w:rFonts w:hint="eastAsia"/>
        </w:rPr>
        <w:br/>
      </w:r>
      <w:r>
        <w:rPr>
          <w:rFonts w:hint="eastAsia"/>
        </w:rPr>
        <w:t>　　6.4 微波炉行业发展分析---制约因素</w:t>
      </w:r>
      <w:r>
        <w:rPr>
          <w:rFonts w:hint="eastAsia"/>
        </w:rPr>
        <w:br/>
      </w:r>
      <w:r>
        <w:rPr>
          <w:rFonts w:hint="eastAsia"/>
        </w:rPr>
        <w:t>　　6.5 微波炉中国企业SWOT分析</w:t>
      </w:r>
      <w:r>
        <w:rPr>
          <w:rFonts w:hint="eastAsia"/>
        </w:rPr>
        <w:br/>
      </w:r>
      <w:r>
        <w:rPr>
          <w:rFonts w:hint="eastAsia"/>
        </w:rPr>
        <w:t>　　6.6 微波炉行业发展分析---行业政策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微波炉行业产业链简介</w:t>
      </w:r>
      <w:r>
        <w:rPr>
          <w:rFonts w:hint="eastAsia"/>
        </w:rPr>
        <w:br/>
      </w:r>
      <w:r>
        <w:rPr>
          <w:rFonts w:hint="eastAsia"/>
        </w:rPr>
        <w:t>　　7.2 微波炉产业链分析-上游</w:t>
      </w:r>
      <w:r>
        <w:rPr>
          <w:rFonts w:hint="eastAsia"/>
        </w:rPr>
        <w:br/>
      </w:r>
      <w:r>
        <w:rPr>
          <w:rFonts w:hint="eastAsia"/>
        </w:rPr>
        <w:t>　　7.3 微波炉产业链分析-中游</w:t>
      </w:r>
      <w:r>
        <w:rPr>
          <w:rFonts w:hint="eastAsia"/>
        </w:rPr>
        <w:br/>
      </w:r>
      <w:r>
        <w:rPr>
          <w:rFonts w:hint="eastAsia"/>
        </w:rPr>
        <w:t>　　7.4 微波炉产业链分析-下游</w:t>
      </w:r>
      <w:r>
        <w:rPr>
          <w:rFonts w:hint="eastAsia"/>
        </w:rPr>
        <w:br/>
      </w:r>
      <w:r>
        <w:rPr>
          <w:rFonts w:hint="eastAsia"/>
        </w:rPr>
        <w:t>　　7.5 微波炉行业采购模式</w:t>
      </w:r>
      <w:r>
        <w:rPr>
          <w:rFonts w:hint="eastAsia"/>
        </w:rPr>
        <w:br/>
      </w:r>
      <w:r>
        <w:rPr>
          <w:rFonts w:hint="eastAsia"/>
        </w:rPr>
        <w:t>　　7.6 微波炉行业生产模式</w:t>
      </w:r>
      <w:r>
        <w:rPr>
          <w:rFonts w:hint="eastAsia"/>
        </w:rPr>
        <w:br/>
      </w:r>
      <w:r>
        <w:rPr>
          <w:rFonts w:hint="eastAsia"/>
        </w:rPr>
        <w:t>　　7.7 微波炉行业销售模式及销售渠道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中国本土微波炉产能、产量分析</w:t>
      </w:r>
      <w:r>
        <w:rPr>
          <w:rFonts w:hint="eastAsia"/>
        </w:rPr>
        <w:br/>
      </w:r>
      <w:r>
        <w:rPr>
          <w:rFonts w:hint="eastAsia"/>
        </w:rPr>
        <w:t>　　8.1 中国微波炉供需现状及预测（2021-2032）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中国微波炉产能、产量、产能利用率及发展趋势（2021-2032）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中国微波炉产量、市场需求量及发展趋势（2021-2032）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中国微波炉进出口分析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中国市场微波炉主要进口来源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中国市场微波炉主要出口目的地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不同产品类型微波炉市场规模2021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不同应用微波炉市场规模2021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中国市场主要厂商微波炉收入（2021-2026）&amp;（万元）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中国市场主要厂商微波炉收入份额（2021-2026）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2025年中国主要生产商微波炉收入排名（万元）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中国市场主要厂商微波炉价格（2021-2026）&amp;（元/台）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中国市场主要厂商微波炉总部及产地分布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中国市场主要厂商成立时间及微波炉商业化日期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中国市场主要厂商微波炉产品类型及应用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2025年中国市场微波炉主要厂商市场地位（第一梯队、第二梯队和第三梯队）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微波炉市场投资、并购等现状分析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中国市场不同产品类型微波炉销量预测（2027-2032）&amp;（千台）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中国市场不同产品类型微波炉规模（2021-2026）&amp;（万元）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中国市场不同产品类型微波炉规模市场份额（2021-2026）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中国市场不同产品类型微波炉规模预测（2027-2032）&amp;（万元）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中国市场不同产品类型微波炉规模市场份额预测（2027-2032）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中国市场不同应用微波炉销量预测（2027-2032）&amp;（千台）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中国市场不同应用微波炉规模（2021-2026）&amp;（万元）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中国市场不同应用微波炉规模市场份额（2021-2026）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中国市场不同应用微波炉规模预测（2027-2032）&amp;（万元）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中国市场不同应用微波炉规模市场份额预测（2027-2032）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微波炉行业发展分析---发展趋势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微波炉行业发展分析---厂商壁垒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微波炉行业发展分析---驱动因素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微波炉行业发展分析---制约因素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微波炉行业相关重点政策一览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微波炉行业供应链分析</w:t>
      </w:r>
      <w:r>
        <w:rPr>
          <w:rFonts w:hint="eastAsia"/>
        </w:rPr>
        <w:br/>
      </w:r>
      <w:r>
        <w:rPr>
          <w:rFonts w:hint="eastAsia"/>
        </w:rPr>
        <w:t>　　表 111： 微波炉上游原料供应商</w:t>
      </w:r>
      <w:r>
        <w:rPr>
          <w:rFonts w:hint="eastAsia"/>
        </w:rPr>
        <w:br/>
      </w:r>
      <w:r>
        <w:rPr>
          <w:rFonts w:hint="eastAsia"/>
        </w:rPr>
        <w:t>　　表 112： 微波炉行业主要下游客户</w:t>
      </w:r>
      <w:r>
        <w:rPr>
          <w:rFonts w:hint="eastAsia"/>
        </w:rPr>
        <w:br/>
      </w:r>
      <w:r>
        <w:rPr>
          <w:rFonts w:hint="eastAsia"/>
        </w:rPr>
        <w:t>　　表 113： 微波炉典型经销商</w:t>
      </w:r>
      <w:r>
        <w:rPr>
          <w:rFonts w:hint="eastAsia"/>
        </w:rPr>
        <w:br/>
      </w:r>
      <w:r>
        <w:rPr>
          <w:rFonts w:hint="eastAsia"/>
        </w:rPr>
        <w:t>　　表 114： 中国微波炉产量、销量、进口量及出口量（2021-2026）&amp;（千台）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中国微波炉产量、销量、进口量及出口量预测（2027-2032）&amp;（千台）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中国市场微波炉主要进口来源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中国市场微波炉主要出口目的地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中国不同产品类型微波炉市场规模市场份额2025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小于型产品图片</w:t>
      </w:r>
      <w:r>
        <w:rPr>
          <w:rFonts w:hint="eastAsia"/>
        </w:rPr>
        <w:br/>
      </w:r>
      <w:r>
        <w:rPr>
          <w:rFonts w:hint="eastAsia"/>
        </w:rPr>
        <w:t>　　图 4： 型产品图片</w:t>
      </w:r>
      <w:r>
        <w:rPr>
          <w:rFonts w:hint="eastAsia"/>
        </w:rPr>
        <w:br/>
      </w:r>
      <w:r>
        <w:rPr>
          <w:rFonts w:hint="eastAsia"/>
        </w:rPr>
        <w:t>　　图 5： 大于型产品图片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中国不同应用微波炉市场份额2025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中国市场微波炉市场规模，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2025年中国市场主要厂商微波炉销量市场份额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2025年中国市场主要厂商微波炉收入市场份额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2025年中国市场前五大厂商微波炉市场份额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2025年中国市场微波炉第一梯队、第二梯队和第三梯队厂商（品牌）及市场份额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中国市场不同产品类型微波炉价格走势（2021-2032）&amp;（元/台）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中国市场不同应用微波炉价格走势（2021-2032）&amp;（元/台）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微波炉中国企业SWOT分析</w:t>
      </w:r>
      <w:r>
        <w:rPr>
          <w:rFonts w:hint="eastAsia"/>
        </w:rPr>
        <w:br/>
      </w:r>
      <w:r>
        <w:rPr>
          <w:rFonts w:hint="eastAsia"/>
        </w:rPr>
        <w:t>　　图 19： 微波炉产业链</w:t>
      </w:r>
      <w:r>
        <w:rPr>
          <w:rFonts w:hint="eastAsia"/>
        </w:rPr>
        <w:br/>
      </w:r>
      <w:r>
        <w:rPr>
          <w:rFonts w:hint="eastAsia"/>
        </w:rPr>
        <w:t>　　图 20： 微波炉行业采购模式分析</w:t>
      </w:r>
      <w:r>
        <w:rPr>
          <w:rFonts w:hint="eastAsia"/>
        </w:rPr>
        <w:br/>
      </w:r>
      <w:r>
        <w:rPr>
          <w:rFonts w:hint="eastAsia"/>
        </w:rPr>
        <w:t>　　图 21： 微波炉行业生产模式分析</w:t>
      </w:r>
      <w:r>
        <w:rPr>
          <w:rFonts w:hint="eastAsia"/>
        </w:rPr>
        <w:br/>
      </w:r>
      <w:r>
        <w:rPr>
          <w:rFonts w:hint="eastAsia"/>
        </w:rPr>
        <w:t>　　图 22： 微波炉行业销售模式分析</w:t>
      </w:r>
      <w:r>
        <w:rPr>
          <w:rFonts w:hint="eastAsia"/>
        </w:rPr>
        <w:br/>
      </w:r>
      <w:r>
        <w:rPr>
          <w:rFonts w:hint="eastAsia"/>
        </w:rPr>
        <w:t>　　图 23： 中国微波炉产能、产量、产能利用率及发展趋势（2021-2032）&amp;（千台）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中国微波炉产量、市场需求量及发展趋势（2021-2032）&amp;（千台）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873a806b34431" w:history="1">
        <w:r>
          <w:rPr>
            <w:rStyle w:val="Hyperlink"/>
          </w:rPr>
          <w:t>2026-2032年中国微波炉市场现状调研与发展前景预测分析报告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873a806b34431" w:history="1">
        <w:r>
          <w:rPr>
            <w:rStyle w:val="Hyperlink"/>
          </w:rPr>
          <w:t>https://www.20087.com/5/29/WeiBoLuShiChangQianJingYuCe.html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坏了值得修吗、微波炉哪个牌子好用质量好、微波炉买美的还是格兰仕、微波炉的正确使用方法、微波炉使用注意事项、微波炉解冻要几分钟、微波炉内胆生锈脱漆如何处理、微波炉加热不热了是什么原因、微波炉和烤箱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c33b7bc544cfe" w:history="1">
      <w:r>
        <w:rPr>
          <w:rStyle w:val="Hyperlink"/>
        </w:rPr>
        <w:t>2026-2032年中国微波炉市场现状调研与发展前景预测分析报告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WeiBoLuShiChangQianJingYuCe.html" TargetMode="External" Id="Ra82873a806b3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WeiBoLuShiChangQianJingYuCe.html" TargetMode="External" Id="R9ddc33b7bc54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2025-12-02T01:32:23Z</dcterms:created>
  <dcterms:modified xsi:type="dcterms:W3CDTF">2025-12-02T02:32:23Z</dcterms:modified>
  <dc:subject>2026-2032年中国微波炉市场现状调研与发展前景预测分析报告</dc:subject>
  <dc:title>2026-2032年中国微波炉市场现状调研与发展前景预测分析报告</dc:title>
  <cp:keywords>2026-2032年中国微波炉市场现状调研与发展前景预测分析报告</cp:keywords>
  <dc:description>2026-2032年中国微波炉市场现状调研与发展前景预测分析报告</dc:description>
</cp:coreProperties>
</file>