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b660424c54b43" w:history="1">
              <w:r>
                <w:rPr>
                  <w:rStyle w:val="Hyperlink"/>
                </w:rPr>
                <w:t>2025-2031年中国数字机顶盒市场调研与趋势分析报告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b660424c54b43" w:history="1">
              <w:r>
                <w:rPr>
                  <w:rStyle w:val="Hyperlink"/>
                </w:rPr>
                <w:t>2025-2031年中国数字机顶盒市场调研与趋势分析报告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b660424c54b43" w:history="1">
                <w:r>
                  <w:rPr>
                    <w:rStyle w:val="Hyperlink"/>
                  </w:rPr>
                  <w:t>https://www.20087.com/5/19/ShuZiJiDingHeHangYeFaZhanQuShi.html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机顶盒市场在过去十年中经历了显著的技术革新和市场扩张。随着高清电视和超高清电视的普及，以及互联网电视服务的兴起，数字机顶盒已成为家庭娱乐中心的关键组成部分。机顶盒不仅接收和解码数字电视信号，还提供视频点播、在线流媒体服务、游戏、智能家居控制等多种功能。随着5G网络的部署，机顶盒的传输速度和数据处理能力得到进一步提升，增强了用户体验。</w:t>
      </w:r>
      <w:r>
        <w:rPr>
          <w:rFonts w:hint="eastAsia"/>
        </w:rPr>
        <w:br/>
      </w:r>
      <w:r>
        <w:rPr>
          <w:rFonts w:hint="eastAsia"/>
        </w:rPr>
        <w:t>　　未来，数字机顶盒市场将更加注重智能化和集成化。机顶盒将集成更多AI功能，如语音识别、个性化推荐和智能家居中心，成为家庭智能生态的核心。同时，随着物联网技术的发展，机顶盒可能成为家庭网络的枢纽，连接各种智能设备。此外，随着内容提供商和网络运营商的融合，机顶盒将提供更多定制化服务，以满足不同用户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b660424c54b43" w:history="1">
        <w:r>
          <w:rPr>
            <w:rStyle w:val="Hyperlink"/>
          </w:rPr>
          <w:t>2025-2031年中国数字机顶盒市场调研与趋势分析报告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数字机顶盒行业的发展现状、市场规模、供需动态及进出口情况。报告详细解读了数字机顶盒产业链上下游、重点区域市场、竞争格局及领先企业的表现，同时评估了数字机顶盒行业风险与投资机会。通过对数字机顶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数字机顶盒产品概述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数字机顶盒市场特点分析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数字机顶盒行业发展周期特征分析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数字机顶盒行业发展经济环境分析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数字机顶盒行业发展政策环境分析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一、数字机顶盒行业政策影响分析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二、相关数字机顶盒行业标准分析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2024-2025年数字机顶盒行业技术发展现状及趋势分析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数字机顶盒行业技术发展现状分析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国内外数字机顶盒行业技术差异与原因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数字机顶盒行业技术发展方向、趋势预测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提升数字机顶盒行业技术能力策略建议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全球数字机顶盒行业市场发展调研分析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全球数字机顶盒行业市场运行环境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全球数字机顶盒行业市场发展情况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一、全球数字机顶盒行业市场供给分析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二、全球数字机顶盒行业市场需求分析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三、全球数字机顶盒行业主要国家地区发展情况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2025-2031年全球数字机顶盒行业市场规模趋势预测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中国数字机顶盒行业市场供需现状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中国数字机顶盒市场现状</w:t>
      </w:r>
      <w:r>
        <w:rPr>
          <w:rFonts w:hint="eastAsia"/>
        </w:rPr>
        <w:br/>
      </w:r>
      <w:r>
        <w:rPr>
          <w:rFonts w:hint="eastAsia"/>
        </w:rPr>
        <w:t>　　第二节 中国数字机顶盒行业产量情况分析及预测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一、数字机顶盒总体产能规模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二、2019-2024年中国数字机顶盒产量统计分析</w:t>
      </w:r>
      <w:r>
        <w:rPr>
          <w:rFonts w:hint="eastAsia"/>
        </w:rPr>
        <w:br/>
      </w:r>
      <w:r>
        <w:rPr>
          <w:rFonts w:hint="eastAsia"/>
        </w:rPr>
        <w:t>　　　　三、数字机顶盒行业供给区域分布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四、2025-2031年中国数字机顶盒产量预测分析</w:t>
      </w:r>
      <w:r>
        <w:rPr>
          <w:rFonts w:hint="eastAsia"/>
        </w:rPr>
        <w:br/>
      </w:r>
      <w:r>
        <w:rPr>
          <w:rFonts w:hint="eastAsia"/>
        </w:rPr>
        <w:t>　　第三节 中国数字机顶盒市场需求分析及预测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一、2019-2024年中国数字机顶盒市场需求统计</w:t>
      </w:r>
      <w:r>
        <w:rPr>
          <w:rFonts w:hint="eastAsia"/>
        </w:rPr>
        <w:br/>
      </w:r>
      <w:r>
        <w:rPr>
          <w:rFonts w:hint="eastAsia"/>
        </w:rPr>
        <w:t>　　　　二、中国数字机顶盒市场需求特点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三、2025-2031年中国数字机顶盒市场需求量预测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中国数字机顶盒行业现状调研分析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中国数字机顶盒行业发展现状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一、2024-2025年数字机顶盒行业品牌发展现状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二、2024-2025年数字机顶盒行业需求市场现状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三、2024-2025年数字机顶盒市场需求层次分析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四、2024-2025年中国数字机顶盒市场走向分析</w:t>
      </w:r>
      <w:r>
        <w:rPr>
          <w:rFonts w:hint="eastAsia"/>
        </w:rPr>
        <w:br/>
      </w:r>
      <w:r>
        <w:rPr>
          <w:rFonts w:hint="eastAsia"/>
        </w:rPr>
        <w:t>　　第二节 中国数字机顶盒行业存在的问题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一、2024-2025年数字机顶盒产品市场存在的主要问题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二、2024-2025年国内数字机顶盒产品市场的三大瓶颈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三、2024-2025年数字机顶盒产品市场遭遇的规模难题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对中国数字机顶盒市场的分析及思考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一、数字机顶盒市场特点</w:t>
      </w:r>
      <w:r>
        <w:rPr>
          <w:rFonts w:hint="eastAsia"/>
        </w:rPr>
        <w:br/>
      </w:r>
      <w:r>
        <w:rPr>
          <w:rFonts w:hint="eastAsia"/>
        </w:rPr>
        <w:t>　　　　二、数字机顶盒市场分析</w:t>
      </w:r>
      <w:r>
        <w:rPr>
          <w:rFonts w:hint="eastAsia"/>
        </w:rPr>
        <w:br/>
      </w:r>
      <w:r>
        <w:rPr>
          <w:rFonts w:hint="eastAsia"/>
        </w:rPr>
        <w:t>　　　　三、数字机顶盒市场变化的方向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四、中国数字机顶盒行业发展的新思路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五、对中国数字机顶盒行业发展的思考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2019-2024年中国数字机顶盒产品市场进出口数据分析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2019-2024年中国数字机顶盒产品出口统计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2019-2024年中国数字机顶盒产品进口统计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2019-2024年中国数字机顶盒产品进出口价格对比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中国数字机顶盒主要进口来源地及出口目的地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数字机顶盒行业细分产品调研</w:t>
      </w:r>
      <w:r>
        <w:rPr>
          <w:rFonts w:hint="eastAsia"/>
        </w:rPr>
        <w:br/>
      </w:r>
      <w:r>
        <w:rPr>
          <w:rFonts w:hint="eastAsia"/>
        </w:rPr>
        <w:t>　　第一节 数字机顶盒细分产品结构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2019-2024年中国数字机顶盒行业竞争态势分析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2025年数字机顶盒行业集中度分析</w:t>
      </w:r>
      <w:r>
        <w:rPr>
          <w:rFonts w:hint="eastAsia"/>
        </w:rPr>
        <w:br/>
      </w:r>
      <w:r>
        <w:rPr>
          <w:rFonts w:hint="eastAsia"/>
        </w:rPr>
        <w:t>　　　　一、数字机顶盒市场集中度分析</w:t>
      </w:r>
      <w:r>
        <w:rPr>
          <w:rFonts w:hint="eastAsia"/>
        </w:rPr>
        <w:br/>
      </w:r>
      <w:r>
        <w:rPr>
          <w:rFonts w:hint="eastAsia"/>
        </w:rPr>
        <w:t>　　　　二、数字机顶盒企业分布区域集中度分析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三、数字机顶盒区域消费集中度分析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2019-2024年数字机顶盒主要企业竞争力分析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2025年数字机顶盒行业竞争格局分析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一、数字机顶盒行业竞争分析</w:t>
      </w:r>
      <w:r>
        <w:rPr>
          <w:rFonts w:hint="eastAsia"/>
        </w:rPr>
        <w:br/>
      </w:r>
      <w:r>
        <w:rPr>
          <w:rFonts w:hint="eastAsia"/>
        </w:rPr>
        <w:t>　　　　二、中外数字机顶盒产品竞争分析</w:t>
      </w:r>
      <w:r>
        <w:rPr>
          <w:rFonts w:hint="eastAsia"/>
        </w:rPr>
        <w:br/>
      </w:r>
      <w:r>
        <w:rPr>
          <w:rFonts w:hint="eastAsia"/>
        </w:rPr>
        <w:t>　　　　三、国内数字机顶盒行业重点企业发展动向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数字机顶盒行业上下游产业链发展情况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数字机顶盒上游产业发展分析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数字机顶盒下游产业发展分析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数字机顶盒行业重点企业竞争力分析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数字机顶盒企业管理策略建议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提高数字机顶盒企业竞争力的策略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一、提高中国数字机顶盒企业核心竞争力的对策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二、数字机顶盒企业提升竞争力的主要方向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三、影响数字机顶盒企业核心竞争力的因素及提升途径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四、提高数字机顶盒企业竞争力的策略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对中国数字机顶盒品牌的战略思考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一、数字机顶盒实施品牌战略的意义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三、中国数字机顶盒企业的品牌战略</w:t>
      </w:r>
      <w:r>
        <w:rPr>
          <w:rFonts w:hint="eastAsia"/>
        </w:rPr>
        <w:br/>
      </w:r>
      <w:r>
        <w:rPr>
          <w:rFonts w:hint="eastAsia"/>
        </w:rPr>
        <w:t>　　　　四、数字机顶盒品牌战略管理的策略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数字机顶盒行业发展趋势及投资风险预警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2025年数字机顶盒市场前景分析</w:t>
      </w:r>
      <w:r>
        <w:rPr>
          <w:rFonts w:hint="eastAsia"/>
        </w:rPr>
        <w:br/>
      </w:r>
      <w:r>
        <w:rPr>
          <w:rFonts w:hint="eastAsia"/>
        </w:rPr>
        <w:t>　　第二节 2025年数字机顶盒行业发展趋势预测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影响数字机顶盒行业发展的主要因素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一、2025年影响数字机顶盒行业运行的有利因素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二、2025年影响数字机顶盒行业运行的稳定因素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三、2025年影响数字机顶盒行业运行的不利因素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四、2025年中国数字机顶盒行业发展面临的挑战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五、2025年中国数字机顶盒行业发展面临的机遇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数字机顶盒行业投资风险预警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一、2025年数字机顶盒行业市场风险及控制策略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二、2025年数字机顶盒行业政策风险及控制策略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三、2025年数字机顶盒行业经营风险及控制策略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四、2025年数字机顶盒同业竞争风险及控制策略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五、2025年数字机顶盒行业其他风险及控制策略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数字机顶盒市场研究结论</w:t>
      </w:r>
      <w:r>
        <w:rPr>
          <w:rFonts w:hint="eastAsia"/>
        </w:rPr>
        <w:br/>
      </w:r>
      <w:r>
        <w:rPr>
          <w:rFonts w:hint="eastAsia"/>
        </w:rPr>
        <w:t>　　第二节 数字机顶盒子行业研究结论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中.智林.数字机顶盒市场发展建议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数字机顶盒行业类别</w:t>
      </w:r>
      <w:r>
        <w:rPr>
          <w:rFonts w:hint="eastAsia"/>
        </w:rPr>
        <w:br/>
      </w:r>
      <w:r>
        <w:rPr>
          <w:rFonts w:hint="eastAsia"/>
        </w:rPr>
        <w:t>　　图表 数字机顶盒行业产业链调研</w:t>
      </w:r>
      <w:r>
        <w:rPr>
          <w:rFonts w:hint="eastAsia"/>
        </w:rPr>
        <w:br/>
      </w:r>
      <w:r>
        <w:rPr>
          <w:rFonts w:hint="eastAsia"/>
        </w:rPr>
        <w:t>　　图表 数字机顶盒行业现状</w:t>
      </w:r>
      <w:r>
        <w:rPr>
          <w:rFonts w:hint="eastAsia"/>
        </w:rPr>
        <w:br/>
      </w:r>
      <w:r>
        <w:rPr>
          <w:rFonts w:hint="eastAsia"/>
        </w:rPr>
        <w:t>　　图表 数字机顶盒行业标准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2024年中国数字机顶盒行业产能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2019-2024年中国数字机顶盒行业产量统计</w:t>
      </w:r>
      <w:r>
        <w:rPr>
          <w:rFonts w:hint="eastAsia"/>
        </w:rPr>
        <w:br/>
      </w:r>
      <w:r>
        <w:rPr>
          <w:rFonts w:hint="eastAsia"/>
        </w:rPr>
        <w:t>　　图表 数字机顶盒行业动态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2019-2024年中国数字机顶盒市场需求量</w:t>
      </w:r>
      <w:r>
        <w:rPr>
          <w:rFonts w:hint="eastAsia"/>
        </w:rPr>
        <w:br/>
      </w:r>
      <w:r>
        <w:rPr>
          <w:rFonts w:hint="eastAsia"/>
        </w:rPr>
        <w:t>　　图表 2024年中国数字机顶盒行业需求区域调研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2019-2024年中国数字机顶盒行情</w:t>
      </w:r>
      <w:r>
        <w:rPr>
          <w:rFonts w:hint="eastAsia"/>
        </w:rPr>
        <w:br/>
      </w:r>
      <w:r>
        <w:rPr>
          <w:rFonts w:hint="eastAsia"/>
        </w:rPr>
        <w:t>　　图表 2019-2024年中国数字机顶盒价格走势图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2019-2024年中国数字机顶盒进口统计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2019-2024年中国数字机顶盒出口统计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**地区数字机顶盒市场调研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**地区数字机顶盒市场调研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数字机顶盒行业竞争对手分析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2025-2031年中国数字机顶盒市场需求预测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2025-2031年中国数字机顶盒行业市场规模预测</w:t>
      </w:r>
      <w:r>
        <w:rPr>
          <w:rFonts w:hint="eastAsia"/>
        </w:rPr>
        <w:br/>
      </w:r>
      <w:r>
        <w:rPr>
          <w:rFonts w:hint="eastAsia"/>
        </w:rPr>
        <w:t>　　图表 数字机顶盒行业准入条件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2025-2031年中国数字机顶盒市场前景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2025-2031年中国数字机顶盒行业信息化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2025-2031年中国数字机顶盒行业风险分析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2025-2031年中国数字机顶盒行业发展趋势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b660424c54b43" w:history="1">
        <w:r>
          <w:rPr>
            <w:rStyle w:val="Hyperlink"/>
          </w:rPr>
          <w:t>2025-2031年中国数字机顶盒市场调研与趋势分析报告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b660424c54b43" w:history="1">
        <w:r>
          <w:rPr>
            <w:rStyle w:val="Hyperlink"/>
          </w:rPr>
          <w:t>https://www.20087.com/5/19/ShuZiJiDingHeHangYeFaZhanQuShi.html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盒、数字机顶盒和电视机的连接线、数字机顶盒和网络机顶盒的区别、数字机顶盒电视显示无信号、机顶盒数字电视、数字机顶盒怎么连接电视、数字机顶盒和网络机顶盒、数字机顶盒需要网络吗、数字电视机顶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ca8e9af8d49f3" w:history="1">
      <w:r>
        <w:rPr>
          <w:rStyle w:val="Hyperlink"/>
        </w:rPr>
        <w:t>2025-2031年中国数字机顶盒市场调研与趋势分析报告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uZiJiDingHeHangYeFaZhanQuShi.html" TargetMode="External" Id="R4d2b660424c5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uZiJiDingHeHangYeFaZhanQuShi.html" TargetMode="External" Id="Ra30ca8e9af8d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2024-09-09T03:12:00Z</dcterms:created>
  <dcterms:modified xsi:type="dcterms:W3CDTF">2024-09-09T04:12:00Z</dcterms:modified>
  <dc:subject>2025-2031年中国数字机顶盒市场调研与趋势分析报告</dc:subject>
  <dc:title>2025-2031年中国数字机顶盒市场调研与趋势分析报告</dc:title>
  <cp:keywords>2025-2031年中国数字机顶盒市场调研与趋势分析报告</cp:keywords>
  <dc:description>2025-2031年中国数字机顶盒市场调研与趋势分析报告</dc:description>
</cp:coreProperties>
</file>