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59d8c4844a0c" w:history="1">
              <w:r>
                <w:rPr>
                  <w:rStyle w:val="Hyperlink"/>
                </w:rPr>
                <w:t>中国智能联网家电行业发展现状分析与市场前景报告（2025-2031年）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59d8c4844a0c" w:history="1">
              <w:r>
                <w:rPr>
                  <w:rStyle w:val="Hyperlink"/>
                </w:rPr>
                <w:t>中国智能联网家电行业发展现状分析与市场前景报告（2025-2031年）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959d8c4844a0c" w:history="1">
                <w:r>
                  <w:rPr>
                    <w:rStyle w:val="Hyperlink"/>
                  </w:rPr>
                  <w:t>https://www.20087.com/5/69/ZhiNengLianWangJiaDianFaZhanXianZhuangQianJing.html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联网家电是一种融入智能家居生态的新型家用电器，近年来随着物联网技术和云计算技术的进步，在提高使用便捷性、增强智能化方面取得了长足进展。目前，智能联网家电不仅在提高互联性、减少能耗方面表现出色，还在提高产品的可靠性和使用便捷性方面进行了优化。此外，随着对个性化家居体验的需求增加，智能联网家电的设计也越来越注重提供多样化的功能和服务。</w:t>
      </w:r>
      <w:r>
        <w:rPr>
          <w:rFonts w:hint="eastAsia"/>
        </w:rPr>
        <w:br/>
      </w:r>
      <w:r>
        <w:rPr>
          <w:rFonts w:hint="eastAsia"/>
        </w:rPr>
        <w:t>　　未来，智能联网家电的发展将更加注重智能化和个性化服务。一方面，随着人工智能技术的应用，智能联网家电将更加智能，能够通过集成传感器实现智能识别和自动化控制，提高设备的便利性和智能化程度。另一方面，随着对个性化家居体验的需求增加，智能联网家电将更加注重提供定制化的功能和服务，以适应不同用户的特定需求。此外，随着对可持续性的重视，智能联网家电将更加注重使用环保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59d8c4844a0c" w:history="1">
        <w:r>
          <w:rPr>
            <w:rStyle w:val="Hyperlink"/>
          </w:rPr>
          <w:t>中国智能联网家电行业发展现状分析与市场前景报告（2025-2031年）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智能联网家电行业的现状与发展趋势，并对智能联网家电产业链各环节进行了系统性探讨。报告科学预测了智能联网家电行业未来发展方向，重点分析了智能联网家电技术现状及创新路径，同时聚焦智能联网家电重点企业的经营表现，评估了市场竞争格局、品牌影响力及市场集中度。通过对细分市场的深入研究及SWOT分析，报告揭示了智能联网家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智能联网家电产业概述</w:t>
      </w:r>
      <w:r>
        <w:rPr>
          <w:rFonts w:hint="eastAsia"/>
        </w:rPr>
        <w:br/>
      </w:r>
      <w:r>
        <w:rPr>
          <w:rFonts w:hint="eastAsia"/>
        </w:rPr>
        <w:t>　　第一节 智能联网家电定义与分类</w:t>
      </w:r>
      <w:r>
        <w:rPr>
          <w:rFonts w:hint="eastAsia"/>
        </w:rPr>
        <w:br/>
      </w:r>
      <w:r>
        <w:rPr>
          <w:rFonts w:hint="eastAsia"/>
        </w:rPr>
        <w:t>　　第二节 智能联网家电产业链结构及关键环节剖析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智能联网家电商业模式与盈利模式解析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智能联网家电经济指标与行业评估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全球智能联网家电市场发展综述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2019-2024年全球智能联网家电市场规模及增长趋势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主要国家与地区智能联网家电市场对比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2025-2031年全球智能联网家电行业发展趋势与前景预测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国际智能联网家电市场发展趋势及对我国启示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二、对我国智能联网家电市场的借鉴意义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中国智能联网家电行业市场规模分析与预测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智能联网家电市场的总体规模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一、2019-2024年智能联网家电市场规模变化及趋势分析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二、2025年智能联网家电行业市场规模特点</w:t>
      </w:r>
      <w:r>
        <w:rPr>
          <w:rFonts w:hint="eastAsia"/>
        </w:rPr>
        <w:br/>
      </w:r>
      <w:r>
        <w:rPr>
          <w:rFonts w:hint="eastAsia"/>
        </w:rPr>
        <w:t>　　第二节 智能联网家电市场规模的构成</w:t>
      </w:r>
      <w:r>
        <w:rPr>
          <w:rFonts w:hint="eastAsia"/>
        </w:rPr>
        <w:br/>
      </w:r>
      <w:r>
        <w:rPr>
          <w:rFonts w:hint="eastAsia"/>
        </w:rPr>
        <w:t>　　　　一、智能联网家电客户群体特征与偏好分析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二、不同类型智能联网家电市场规模分布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三、各地区智能联网家电市场规模差异与特点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智能联网家电市场规模的预测与展望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一、未来几年智能联网家电市场规模增长预测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2024-2025年智能联网家电行业技术发展现状及趋势分析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智能联网家电行业技术发展现状分析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国内外智能联网家电行业技术差距分析及差距形成的主要原因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智能联网家电行业技术发展方向、趋势预测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提升智能联网家电行业技术能力策略建议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2019-2024年中国智能联网家电行业总体发展与财务状况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2019-2024年智能联网家电行业规模情况</w:t>
      </w:r>
      <w:r>
        <w:rPr>
          <w:rFonts w:hint="eastAsia"/>
        </w:rPr>
        <w:br/>
      </w:r>
      <w:r>
        <w:rPr>
          <w:rFonts w:hint="eastAsia"/>
        </w:rPr>
        <w:t>　　　　一、智能联网家电行业企业数量规模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二、智能联网家电行业从业人员规模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三、智能联网家电行业市场敏感性分析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2019-2024年智能联网家电行业财务能力分析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一、智能联网家电行业盈利能力</w:t>
      </w:r>
      <w:r>
        <w:rPr>
          <w:rFonts w:hint="eastAsia"/>
        </w:rPr>
        <w:br/>
      </w:r>
      <w:r>
        <w:rPr>
          <w:rFonts w:hint="eastAsia"/>
        </w:rPr>
        <w:t>　　　　二、智能联网家电行业偿债能力</w:t>
      </w:r>
      <w:r>
        <w:rPr>
          <w:rFonts w:hint="eastAsia"/>
        </w:rPr>
        <w:br/>
      </w:r>
      <w:r>
        <w:rPr>
          <w:rFonts w:hint="eastAsia"/>
        </w:rPr>
        <w:t>　　　　三、智能联网家电行业营运能力</w:t>
      </w:r>
      <w:r>
        <w:rPr>
          <w:rFonts w:hint="eastAsia"/>
        </w:rPr>
        <w:br/>
      </w:r>
      <w:r>
        <w:rPr>
          <w:rFonts w:hint="eastAsia"/>
        </w:rPr>
        <w:t>　　　　四、智能联网家电行业发展能力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中国智能联网家电行业细分市场调研与机会挖掘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智能联网家电细分市场（一）市场调研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智能联网家电细分市场（二）市场调研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中国智能联网家电行业区域市场调研分析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2019-2024年中国智能联网家电行业重点区域调研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一、重点地区（一）智能联网家电市场规模与特点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二、重点地区（二）智能联网家电市场规模及特点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三、重点地区（三）智能联网家电市场规模及特点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四、重点地区（四）智能联网家电市场规模及特点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不同区域智能联网家电市场的对比与启示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二、智能联网家电市场拓展策略与建议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中国智能联网家电行业的营销渠道与客户分析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智能联网家电行业渠道分析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二、各类渠道对智能联网家电行业的影响</w:t>
      </w:r>
      <w:r>
        <w:rPr>
          <w:rFonts w:hint="eastAsia"/>
        </w:rPr>
        <w:br/>
      </w:r>
      <w:r>
        <w:rPr>
          <w:rFonts w:hint="eastAsia"/>
        </w:rPr>
        <w:t>　　　　三、主要智能联网家电企业渠道策略研究</w:t>
      </w:r>
      <w:r>
        <w:rPr>
          <w:rFonts w:hint="eastAsia"/>
        </w:rPr>
        <w:br/>
      </w:r>
      <w:r>
        <w:rPr>
          <w:rFonts w:hint="eastAsia"/>
        </w:rPr>
        <w:t>　　第二节 智能联网家电行业客户分析与定位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中国智能联网家电行业竞争格局及策略选择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智能联网家电行业总体市场竞争状况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一、智能联网家电行业竞争结构分析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二、智能联网家电企业竞争格局与集中度评估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三、智能联网家电行业SWOT分析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智能联网家电行业重点企业调研分析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智能联网家电企业发展策略分析</w:t>
      </w:r>
      <w:r>
        <w:rPr>
          <w:rFonts w:hint="eastAsia"/>
        </w:rPr>
        <w:br/>
      </w:r>
      <w:r>
        <w:rPr>
          <w:rFonts w:hint="eastAsia"/>
        </w:rPr>
        <w:t>　　第一节 智能联网家电市场与销售策略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智能联网家电品牌战略思考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中国智能联网家电行业发展环境分析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二、智能联网家电行业主管部门、监管体制及相关政策法规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3、智能联网家电行业的主要法律、法规和政策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4、2025年智能联网家电行业法律法规和政策对行业的影响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二、智能联网家电消费者需求分析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一、智能联网家电技术的应用与创新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二、智能联网家电行业发展的技术趋势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2025-2031年智能联网家电行业展趋势预测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2025-2031年智能联网家电市场发展前景分析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一、智能联网家电市场发展潜力</w:t>
      </w:r>
      <w:r>
        <w:rPr>
          <w:rFonts w:hint="eastAsia"/>
        </w:rPr>
        <w:br/>
      </w:r>
      <w:r>
        <w:rPr>
          <w:rFonts w:hint="eastAsia"/>
        </w:rPr>
        <w:t>　　　　二、智能联网家电市场前景分析</w:t>
      </w:r>
      <w:r>
        <w:rPr>
          <w:rFonts w:hint="eastAsia"/>
        </w:rPr>
        <w:br/>
      </w:r>
      <w:r>
        <w:rPr>
          <w:rFonts w:hint="eastAsia"/>
        </w:rPr>
        <w:t>　　　　三、智能联网家电细分行业发展前景分析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2025-2031年智能联网家电发展趋势预测</w:t>
      </w:r>
      <w:r>
        <w:rPr>
          <w:rFonts w:hint="eastAsia"/>
        </w:rPr>
        <w:br/>
      </w:r>
      <w:r>
        <w:rPr>
          <w:rFonts w:hint="eastAsia"/>
        </w:rPr>
        <w:t>　　　　一、智能联网家电发展趋势预测</w:t>
      </w:r>
      <w:r>
        <w:rPr>
          <w:rFonts w:hint="eastAsia"/>
        </w:rPr>
        <w:br/>
      </w:r>
      <w:r>
        <w:rPr>
          <w:rFonts w:hint="eastAsia"/>
        </w:rPr>
        <w:t>　　　　二、智能联网家电市场规模预测</w:t>
      </w:r>
      <w:r>
        <w:rPr>
          <w:rFonts w:hint="eastAsia"/>
        </w:rPr>
        <w:br/>
      </w:r>
      <w:r>
        <w:rPr>
          <w:rFonts w:hint="eastAsia"/>
        </w:rPr>
        <w:t>　　　　三、智能联网家电细分市场发展趋势预测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未来智能联网家电行业挑战与机遇探讨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一、智能联网家电行业挑战</w:t>
      </w:r>
      <w:r>
        <w:rPr>
          <w:rFonts w:hint="eastAsia"/>
        </w:rPr>
        <w:br/>
      </w:r>
      <w:r>
        <w:rPr>
          <w:rFonts w:hint="eastAsia"/>
        </w:rPr>
        <w:t>　　　　二、智能联网家电行业机遇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智能联网家电行业研究结论及建议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对智能联网家电行业发展的建议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中^智^林－对智能联网家电企业和投资者的建议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智能联网家电行业现状</w:t>
      </w:r>
      <w:r>
        <w:rPr>
          <w:rFonts w:hint="eastAsia"/>
        </w:rPr>
        <w:br/>
      </w:r>
      <w:r>
        <w:rPr>
          <w:rFonts w:hint="eastAsia"/>
        </w:rPr>
        <w:t>　　图表 智能联网家电行业产业链调研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2019-2024年智能联网家电行业市场容量统计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2019-2024年中国智能联网家电行业市场规模情况</w:t>
      </w:r>
      <w:r>
        <w:rPr>
          <w:rFonts w:hint="eastAsia"/>
        </w:rPr>
        <w:br/>
      </w:r>
      <w:r>
        <w:rPr>
          <w:rFonts w:hint="eastAsia"/>
        </w:rPr>
        <w:t>　　图表 智能联网家电行业动态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2019-2024年中国智能联网家电行业经营效益分析</w:t>
      </w:r>
      <w:r>
        <w:rPr>
          <w:rFonts w:hint="eastAsia"/>
        </w:rPr>
        <w:br/>
      </w:r>
      <w:r>
        <w:rPr>
          <w:rFonts w:hint="eastAsia"/>
        </w:rPr>
        <w:t>　　图表 智能联网家电行业竞争对手分析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**地区智能联网家电市场规模</w:t>
      </w:r>
      <w:r>
        <w:rPr>
          <w:rFonts w:hint="eastAsia"/>
        </w:rPr>
        <w:br/>
      </w:r>
      <w:r>
        <w:rPr>
          <w:rFonts w:hint="eastAsia"/>
        </w:rPr>
        <w:t>　　图表 **地区智能联网家电行业市场需求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**地区智能联网家电市场调研</w:t>
      </w:r>
      <w:r>
        <w:rPr>
          <w:rFonts w:hint="eastAsia"/>
        </w:rPr>
        <w:br/>
      </w:r>
      <w:r>
        <w:rPr>
          <w:rFonts w:hint="eastAsia"/>
        </w:rPr>
        <w:t>　　图表 **地区智能联网家电行业市场需求分析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**地区智能联网家电市场规模</w:t>
      </w:r>
      <w:r>
        <w:rPr>
          <w:rFonts w:hint="eastAsia"/>
        </w:rPr>
        <w:br/>
      </w:r>
      <w:r>
        <w:rPr>
          <w:rFonts w:hint="eastAsia"/>
        </w:rPr>
        <w:t>　　图表 **地区智能联网家电行业市场需求</w:t>
      </w:r>
      <w:r>
        <w:rPr>
          <w:rFonts w:hint="eastAsia"/>
        </w:rPr>
        <w:br/>
      </w:r>
      <w:r>
        <w:rPr>
          <w:rFonts w:hint="eastAsia"/>
        </w:rPr>
        <w:t>　　图表 **地区智能联网家电市场调研</w:t>
      </w:r>
      <w:r>
        <w:rPr>
          <w:rFonts w:hint="eastAsia"/>
        </w:rPr>
        <w:br/>
      </w:r>
      <w:r>
        <w:rPr>
          <w:rFonts w:hint="eastAsia"/>
        </w:rPr>
        <w:t>　　图表 **地区智能联网家电行业市场需求分析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智能联网家电重点企业（一）基本信息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智能联网家电重点企业（一）经营情况分析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智能联网家电重点企业（一）盈利能力情况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智能联网家电重点企业（二）经营情况分析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智能联网家电重点企业（二）盈利能力情况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智能联网家电重点企业（二）成长能力情况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2025-2031年中国智能联网家电行业信息化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2025-2031年中国智能联网家电行业市场容量预测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2025-2031年中国智能联网家电行业市场规模预测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2025-2031年中国智能联网家电行业风险分析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2025-2031年中国智能联网家电市场前景分析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2025-2031年中国智能联网家电行业发展趋势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59d8c4844a0c" w:history="1">
        <w:r>
          <w:rPr>
            <w:rStyle w:val="Hyperlink"/>
          </w:rPr>
          <w:t>中国智能联网家电行业发展现状分析与市场前景报告（2025-2031年）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959d8c4844a0c" w:history="1">
        <w:r>
          <w:rPr>
            <w:rStyle w:val="Hyperlink"/>
          </w:rPr>
          <w:t>https://www.20087.com/5/69/ZhiNengLianWangJiaDianFaZhanXianZhuangQianJing.html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热点：全屋智能系统、智能联网家电待机耗电吗多少、智能小家电都有哪些、智能家电互联、智能家电产品有哪些、智能互联网家电有哪些品牌、智能空调、智能家电联合、人工智能家电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a54a6d16540a7" w:history="1">
      <w:r>
        <w:rPr>
          <w:rStyle w:val="Hyperlink"/>
        </w:rPr>
        <w:t>中国智能联网家电行业发展现状分析与市场前景报告（2025-2031年）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LianWangJiaDianFaZhanXianZhuangQianJing.html" TargetMode="External" Id="Rf96959d8c484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LianWangJiaDianFaZhanXianZhuangQianJing.html" TargetMode="External" Id="R6e6a54a6d165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2025-05-15T06:27:46Z</dcterms:created>
  <dcterms:modified xsi:type="dcterms:W3CDTF">2025-05-15T07:27:46Z</dcterms:modified>
  <dc:subject>中国智能联网家电行业发展现状分析与市场前景报告（2025-2031年）</dc:subject>
  <dc:title>中国智能联网家电行业发展现状分析与市场前景报告（2025-2031年）</dc:title>
  <cp:keywords>中国智能联网家电行业发展现状分析与市场前景报告（2025-2031年）</cp:keywords>
  <dc:description>中国智能联网家电行业发展现状分析与市场前景报告（2025-2031年）</dc:description>
</cp:coreProperties>
</file>