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a85f5a41f64e02" w:history="1">
              <w:r>
                <w:rPr>
                  <w:rStyle w:val="Hyperlink"/>
                </w:rPr>
                <w:t>2026-2032年中国波轮洗衣机市场研究分析及发展前景预测报告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a85f5a41f64e02" w:history="1">
              <w:r>
                <w:rPr>
                  <w:rStyle w:val="Hyperlink"/>
                </w:rPr>
                <w:t>2026-2032年中国波轮洗衣机市场研究分析及发展前景预测报告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a85f5a41f64e02" w:history="1">
                <w:r>
                  <w:rPr>
                    <w:rStyle w:val="Hyperlink"/>
                  </w:rPr>
                  <w:t>https://www.20087.com/5/79/BoLunXiYiJiShiChangQianJing.html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波轮洗衣机是一种常见的家用电器，近年来随着家电技术和市场需求的变化，其性能和功能不断改进。目前，波轮洗衣机不仅在洗净效果上有所提升，通过采用强力水流和高效洗涤程序，提高了衣物的清洁度；而且在节能节水上有所增强，通过优化结构设计和引入智能控制系统，降低了能耗和水耗。此外，随着智能家居概念的普及，波轮洗衣机的设计更加注重智能化与人性化，通过集成WiFi模块和智能手机应用程序，实现了远程控制和故障诊断，提升了用户体验。</w:t>
      </w:r>
      <w:r>
        <w:rPr>
          <w:rFonts w:hint="eastAsia"/>
        </w:rPr>
        <w:br/>
      </w:r>
      <w:r>
        <w:rPr>
          <w:rFonts w:hint="eastAsia"/>
        </w:rPr>
        <w:t>　　未来，波轮洗衣机的发展将更加注重智能化与环保化。市场调研网指出，在智能化方面，随着物联网技术的应用，未来的波轮洗衣机将更加智能化，通过集成传感器和智能算法，实现对洗涤过程的自动调节和优化，提高洗涤效率。在环保化方面，随着可持续发展理念的推广，未来的波轮洗衣机将更加注重环保性能，通过开发高效节水技术和使用环保材料，减少对环境的影响。此外，随着消费者对健康生活的追求，未来的波轮洗衣机还将更加注重健康功能，通过引入杀菌消毒技术和健康洗涤模式，保障用户的健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a85f5a41f64e02" w:history="1">
        <w:r>
          <w:rPr>
            <w:rStyle w:val="Hyperlink"/>
          </w:rPr>
          <w:t>2026-2032年中国波轮洗衣机市场研究分析及发展前景预测报告</w:t>
        </w:r>
      </w:hyperlink>
      <w:r>
        <w:rPr>
          <w:rFonts w:hint="eastAsia"/>
        </w:rPr>
        <w:t>》，2025年波轮洗衣机行业市场规模达 亿元，预计2032年市场规模将达 亿元，期间年均复合增长率（CAGR）达 %。报告系统分析了波轮洗衣机行业的市场规模、供需关系及产业链结构，详细梳理了波轮洗衣机细分市场的品牌竞争态势与价格变化，重点剖析了行业内主要企业的经营状况，揭示了波轮洗衣机市场集中度与竞争格局。报告结合波轮洗衣机技术现状及未来发展方向，对行业前景进行了科学预测，明确了波轮洗衣机发展趋势、潜在机遇与风险。通过SWOT分析，为波轮洗衣机企业、投资者及政府部门提供了权威、客观的行业洞察与决策支持，助力把握波轮洗衣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波轮洗衣机行业概述</w:t>
      </w:r>
      <w:r>
        <w:rPr>
          <w:rFonts w:hint="eastAsia"/>
        </w:rPr>
        <w:br/>
      </w:r>
      <w:r>
        <w:rPr>
          <w:rFonts w:hint="eastAsia"/>
        </w:rPr>
        <w:t>　　第一节 波轮洗衣机行业定义</w:t>
      </w:r>
      <w:r>
        <w:rPr>
          <w:rFonts w:hint="eastAsia"/>
        </w:rPr>
        <w:br/>
      </w:r>
      <w:r>
        <w:rPr>
          <w:rFonts w:hint="eastAsia"/>
        </w:rPr>
        <w:t>　　第二节 波轮洗衣机行业细分及特性</w:t>
      </w:r>
      <w:r>
        <w:rPr>
          <w:rFonts w:hint="eastAsia"/>
        </w:rPr>
        <w:br/>
      </w:r>
      <w:r>
        <w:rPr>
          <w:rFonts w:hint="eastAsia"/>
        </w:rPr>
        <w:t>　　　　一、波轮洗衣机行业产品分类</w:t>
      </w:r>
      <w:r>
        <w:rPr>
          <w:rFonts w:hint="eastAsia"/>
        </w:rPr>
        <w:br/>
      </w:r>
      <w:r>
        <w:rPr>
          <w:rFonts w:hint="eastAsia"/>
        </w:rPr>
        <w:t>　　　　二、波轮洗衣机行业产品特性</w:t>
      </w:r>
      <w:r>
        <w:rPr>
          <w:rFonts w:hint="eastAsia"/>
        </w:rPr>
        <w:br/>
      </w:r>
      <w:r>
        <w:rPr>
          <w:rFonts w:hint="eastAsia"/>
        </w:rPr>
        <w:t>　　第三节 我国波轮洗衣机行业发展历程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2021-2026年全球波轮洗衣机行业发展状况分析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2021-2026年全球波轮洗衣机行业运行概况</w:t>
      </w:r>
      <w:r>
        <w:rPr>
          <w:rFonts w:hint="eastAsia"/>
        </w:rPr>
        <w:br/>
      </w:r>
      <w:r>
        <w:rPr>
          <w:rFonts w:hint="eastAsia"/>
        </w:rPr>
        <w:t>　　　　一、全球波轮洗衣机行业特点分析</w:t>
      </w:r>
      <w:r>
        <w:rPr>
          <w:rFonts w:hint="eastAsia"/>
        </w:rPr>
        <w:br/>
      </w:r>
      <w:r>
        <w:rPr>
          <w:rFonts w:hint="eastAsia"/>
        </w:rPr>
        <w:t>　　　　二、国外波轮洗衣机行业市场与技术进展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三、全球波轮洗衣机行业需求形势分析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2021-2026年全球波轮洗衣机行业区域市场运营情况分析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2021-2032年全球波轮洗衣机行业发展前景预测分析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2021-2026年我国波轮洗衣机行业发展环境分析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2025-2026年波轮洗衣机行业经济环境分析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2025-2026年波轮洗衣机行业政策环境分析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2025-2026年波轮洗衣机行业技术环境分析</w:t>
      </w:r>
      <w:r>
        <w:rPr>
          <w:rFonts w:hint="eastAsia"/>
        </w:rPr>
        <w:br/>
      </w:r>
      <w:r>
        <w:rPr>
          <w:rFonts w:hint="eastAsia"/>
        </w:rPr>
        <w:t>　　　　一、波轮洗衣机技术发展现状</w:t>
      </w:r>
      <w:r>
        <w:rPr>
          <w:rFonts w:hint="eastAsia"/>
        </w:rPr>
        <w:br/>
      </w:r>
      <w:r>
        <w:rPr>
          <w:rFonts w:hint="eastAsia"/>
        </w:rPr>
        <w:t>　　　　二、波轮洗衣机技术发展趋势</w:t>
      </w:r>
      <w:r>
        <w:rPr>
          <w:rFonts w:hint="eastAsia"/>
        </w:rPr>
        <w:br/>
      </w:r>
      <w:r>
        <w:rPr>
          <w:rFonts w:hint="eastAsia"/>
        </w:rPr>
        <w:t>　　　　三、相关波轮洗衣机产业技术发展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2021-2026年我国波轮洗衣机行业发展分析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2021-2026年我国波轮洗衣机行业发展综述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2021-2026年波轮洗衣机行业供需分析</w:t>
      </w:r>
      <w:r>
        <w:rPr>
          <w:rFonts w:hint="eastAsia"/>
        </w:rPr>
        <w:br/>
      </w:r>
      <w:r>
        <w:rPr>
          <w:rFonts w:hint="eastAsia"/>
        </w:rPr>
        <w:t>　　　　一、波轮洗衣机行业供给分析</w:t>
      </w:r>
      <w:r>
        <w:rPr>
          <w:rFonts w:hint="eastAsia"/>
        </w:rPr>
        <w:br/>
      </w:r>
      <w:r>
        <w:rPr>
          <w:rFonts w:hint="eastAsia"/>
        </w:rPr>
        <w:t>　　　　二、波轮洗衣机行业需求分析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2021-2026年波轮洗衣机行业市场价格走势分析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一、波轮洗衣机行业市场价格走势影响因素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二、2021-2026年波轮洗衣机行业价格走势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2021-2026年波轮洗衣机行业发展存在的问题及对策分析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一、波轮洗衣机行业存在的问题分析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二、波轮洗衣机行业发展策略分析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2021-2026年波轮洗衣机行业竞争格局分析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波轮洗衣机行业竞争结构分析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波轮洗衣机行业集中度分析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波轮洗衣机行业产品结构分析</w:t>
      </w:r>
      <w:r>
        <w:rPr>
          <w:rFonts w:hint="eastAsia"/>
        </w:rPr>
        <w:br/>
      </w:r>
      <w:r>
        <w:rPr>
          <w:rFonts w:hint="eastAsia"/>
        </w:rPr>
        <w:t>　　　　一、波轮洗衣机行业产品供给结构</w:t>
      </w:r>
      <w:r>
        <w:rPr>
          <w:rFonts w:hint="eastAsia"/>
        </w:rPr>
        <w:br/>
      </w:r>
      <w:r>
        <w:rPr>
          <w:rFonts w:hint="eastAsia"/>
        </w:rPr>
        <w:t>　　　　二、波轮洗衣机行业产品需求结构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2021-2026年我国波轮洗衣机行业经济运行状况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中国波轮洗衣机行业规模情况分析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中国波轮洗衣机行业产销情况分析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中国波轮洗衣机行业财务能力分析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2021-2026年我国波轮洗衣机行业进出口市场分析</w:t>
      </w:r>
      <w:r>
        <w:rPr>
          <w:rFonts w:hint="eastAsia"/>
        </w:rPr>
        <w:br/>
      </w:r>
      <w:r>
        <w:rPr>
          <w:rFonts w:hint="eastAsia"/>
        </w:rPr>
        <w:t>　　第一节 波轮洗衣机行业进口分析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波轮洗衣机行业出口分析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波轮洗衣机行业进出口格局分析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波轮洗衣机行业进出口价格走势分析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2021-2026年我国波轮洗衣机行业产业链分析</w:t>
      </w:r>
      <w:r>
        <w:rPr>
          <w:rFonts w:hint="eastAsia"/>
        </w:rPr>
        <w:br/>
      </w:r>
      <w:r>
        <w:rPr>
          <w:rFonts w:hint="eastAsia"/>
        </w:rPr>
        <w:t>　　第一节 波轮洗衣机行业产业链概述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二、波轮洗衣机行业产业链</w:t>
      </w:r>
      <w:r>
        <w:rPr>
          <w:rFonts w:hint="eastAsia"/>
        </w:rPr>
        <w:br/>
      </w:r>
      <w:r>
        <w:rPr>
          <w:rFonts w:hint="eastAsia"/>
        </w:rPr>
        <w:t>　　第二节 2021-2026年波轮洗衣机行业主要上游产业发展分析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2021-2026年波轮洗衣机行业主要下游产业发展分析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波轮洗衣机行业重点企业发展调研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2021-2026年波轮洗衣机行业投资项目分析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2021-2026年波轮洗衣机行业投资项目综述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2021-2026年波轮洗衣机行业主要投资项目分析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波轮洗衣机行业发展趋势及预测分析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2021-2032年波轮洗衣机行业前景分析</w:t>
      </w:r>
      <w:r>
        <w:rPr>
          <w:rFonts w:hint="eastAsia"/>
        </w:rPr>
        <w:br/>
      </w:r>
      <w:r>
        <w:rPr>
          <w:rFonts w:hint="eastAsia"/>
        </w:rPr>
        <w:t>　　　　一、波轮洗衣机行业环境发展趋势</w:t>
      </w:r>
      <w:r>
        <w:rPr>
          <w:rFonts w:hint="eastAsia"/>
        </w:rPr>
        <w:br/>
      </w:r>
      <w:r>
        <w:rPr>
          <w:rFonts w:hint="eastAsia"/>
        </w:rPr>
        <w:t>　　　　二、波轮洗衣机行业上下游发展趋势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三、波轮洗衣机行业发展趋势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2021-2032年波轮洗衣机行业供需预测分析</w:t>
      </w:r>
      <w:r>
        <w:rPr>
          <w:rFonts w:hint="eastAsia"/>
        </w:rPr>
        <w:br/>
      </w:r>
      <w:r>
        <w:rPr>
          <w:rFonts w:hint="eastAsia"/>
        </w:rPr>
        <w:t>　　　　一、波轮洗衣机行业供给预测</w:t>
      </w:r>
      <w:r>
        <w:rPr>
          <w:rFonts w:hint="eastAsia"/>
        </w:rPr>
        <w:br/>
      </w:r>
      <w:r>
        <w:rPr>
          <w:rFonts w:hint="eastAsia"/>
        </w:rPr>
        <w:t>　　　　二、波轮洗衣机行业需求预测</w:t>
      </w:r>
      <w:r>
        <w:rPr>
          <w:rFonts w:hint="eastAsia"/>
        </w:rPr>
        <w:br/>
      </w:r>
      <w:r>
        <w:rPr>
          <w:rFonts w:hint="eastAsia"/>
        </w:rPr>
        <w:t>　　　　三、波轮洗衣机行业进出口预测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2021-2032年中国波轮洗衣机行业投资机会与风险分析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2021-2032年中国波轮洗衣机行业投资机会分析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一、波轮洗衣机细分市场投资机会分析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2021-2032年中国波轮洗衣机行业投资风险分析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中.智.林.专家建议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a85f5a41f64e02" w:history="1">
        <w:r>
          <w:rPr>
            <w:rStyle w:val="Hyperlink"/>
          </w:rPr>
          <w:t>2026-2032年中国波轮洗衣机市场研究分析及发展前景预测报告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a85f5a41f64e02" w:history="1">
        <w:r>
          <w:rPr>
            <w:rStyle w:val="Hyperlink"/>
          </w:rPr>
          <w:t>https://www.20087.com/5/79/BoLunXiYiJiShiChangQianJing.html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波轮与滚筒的区别、波轮洗衣机怎么拆开清洗图解、十大公认最好用的波轮洗衣机、波轮洗衣机和滚筒洗衣机哪个好、波轮洗衣机的优缺点、波轮洗衣机怎么清洗、波轮买小不买大最忌三种东西、波轮洗衣机和滚筒洗衣机的区别、波轮洗衣机能洗羽绒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c9225ed11a4ed3" w:history="1">
      <w:r>
        <w:rPr>
          <w:rStyle w:val="Hyperlink"/>
        </w:rPr>
        <w:t>2026-2032年中国波轮洗衣机市场研究分析及发展前景预测报告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BoLunXiYiJiShiChangQianJing.html" TargetMode="External" Id="R4ba85f5a41f64e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BoLunXiYiJiShiChangQianJing.html" TargetMode="External" Id="R5dc9225ed11a4e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2026-03-17T02:30:00Z</dcterms:created>
  <dcterms:modified xsi:type="dcterms:W3CDTF">2026-03-17T03:30:00Z</dcterms:modified>
  <dc:subject>2026-2032年中国波轮洗衣机市场研究分析及发展前景预测报告</dc:subject>
  <dc:title>2026-2032年中国波轮洗衣机市场研究分析及发展前景预测报告</dc:title>
  <cp:keywords>2026-2032年中国波轮洗衣机市场研究分析及发展前景预测报告</cp:keywords>
  <dc:description>2026-2032年中国波轮洗衣机市场研究分析及发展前景预测报告</dc:description>
</cp:coreProperties>
</file>