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5841fe95a4f08" w:history="1">
              <w:r>
                <w:rPr>
                  <w:rStyle w:val="Hyperlink"/>
                </w:rPr>
                <w:t>中国电气安全用具市场研究分析与前景趋势预测报告（2025-2031年）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5841fe95a4f08" w:history="1">
              <w:r>
                <w:rPr>
                  <w:rStyle w:val="Hyperlink"/>
                </w:rPr>
                <w:t>中国电气安全用具市场研究分析与前景趋势预测报告（2025-2031年）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5841fe95a4f08" w:history="1">
                <w:r>
                  <w:rPr>
                    <w:rStyle w:val="Hyperlink"/>
                  </w:rPr>
                  <w:t>https://www.20087.com/5/89/DianQiAnQuanYongJuHangYeXianZhuangJiQianJing.html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安全用具是电力作业人员的个人防护装备与操作工具，涵盖绝缘手套、绝缘靴、验电器、接地线与绝缘杆等，用于防止触电、电弧灼伤与误操作事故，广泛应用于变电站、配电线路与设备检修场景。电气安全用具采用高介电强度橡胶、环氧树脂或特种塑料制造，经过严格耐压试验与老化测试，确保在额定电压等级下的绝缘可靠性。在带电作业与停电操作中，电气安全用具是保障人身安全的第一道防线。电气安全用具企业注重材料均匀性、结构完整性与标识清晰度，确保使用前可快速判别适用范围与有效期。</w:t>
      </w:r>
      <w:r>
        <w:rPr>
          <w:rFonts w:hint="eastAsia"/>
        </w:rPr>
        <w:br/>
      </w:r>
      <w:r>
        <w:rPr>
          <w:rFonts w:hint="eastAsia"/>
        </w:rPr>
        <w:t>　　未来，电气安全用具将向智能预警与全周期管理方向发展。嵌入式传感器将监测绝缘材料受潮、划伤或电压穿透迹象，提供实时状态警示。电子标签系统将记录生产批次、试验周期与使用记录，支持扫码追溯与到期提醒。模块化设计将实现关键部件的快速更换，延长主体结构寿命。抗紫外线与耐低温材料将增强在极端气候下的性能保持能力。标准化检测接口将便于现场快速验证绝缘性能。电气安全用具将从被动防护装备发展为集状态感知、信息追溯与风险预警能力的智能安全系统，推动电力作业向更主动、更可靠、更具管理透明度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5841fe95a4f08" w:history="1">
        <w:r>
          <w:rPr>
            <w:rStyle w:val="Hyperlink"/>
          </w:rPr>
          <w:t>中国电气安全用具市场研究分析与前景趋势预测报告（2025-2031年）</w:t>
        </w:r>
      </w:hyperlink>
      <w:r>
        <w:rPr>
          <w:rFonts w:hint="eastAsia"/>
        </w:rPr>
        <w:t>》基于国家统计局、行业协会等详实数据，结合全面市场调研，系统分析了电气安全用具行业的市场规模、技术现状及未来发展方向。报告从经济环境、政策导向等角度出发，深入探讨了电气安全用具行业发展趋势、竞争格局及重点企业的战略布局，同时对电气安全用具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电气安全用具行业概述</w:t>
      </w:r>
      <w:r>
        <w:rPr>
          <w:rFonts w:hint="eastAsia"/>
        </w:rPr>
        <w:br/>
      </w:r>
      <w:r>
        <w:rPr>
          <w:rFonts w:hint="eastAsia"/>
        </w:rPr>
        <w:t>　　第一节 电气安全用具定义与分类</w:t>
      </w:r>
      <w:r>
        <w:rPr>
          <w:rFonts w:hint="eastAsia"/>
        </w:rPr>
        <w:br/>
      </w:r>
      <w:r>
        <w:rPr>
          <w:rFonts w:hint="eastAsia"/>
        </w:rPr>
        <w:t>　　第二节 电气安全用具应用领域</w:t>
      </w:r>
      <w:r>
        <w:rPr>
          <w:rFonts w:hint="eastAsia"/>
        </w:rPr>
        <w:br/>
      </w:r>
      <w:r>
        <w:rPr>
          <w:rFonts w:hint="eastAsia"/>
        </w:rPr>
        <w:t>　　第三节 电气安全用具行业经济指标分析</w:t>
      </w:r>
      <w:r>
        <w:rPr>
          <w:rFonts w:hint="eastAsia"/>
        </w:rPr>
        <w:br/>
      </w:r>
      <w:r>
        <w:rPr>
          <w:rFonts w:hint="eastAsia"/>
        </w:rPr>
        <w:t>　　　　一、电气安全用具行业赢利性评估</w:t>
      </w:r>
      <w:r>
        <w:rPr>
          <w:rFonts w:hint="eastAsia"/>
        </w:rPr>
        <w:br/>
      </w:r>
      <w:r>
        <w:rPr>
          <w:rFonts w:hint="eastAsia"/>
        </w:rPr>
        <w:t>　　　　二、电气安全用具行业成长速度分析</w:t>
      </w:r>
      <w:r>
        <w:rPr>
          <w:rFonts w:hint="eastAsia"/>
        </w:rPr>
        <w:br/>
      </w:r>
      <w:r>
        <w:rPr>
          <w:rFonts w:hint="eastAsia"/>
        </w:rPr>
        <w:t>　　　　三、电气安全用具附加值提升空间探讨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四、电气安全用具行业进入壁垒分析</w:t>
      </w:r>
      <w:r>
        <w:rPr>
          <w:rFonts w:hint="eastAsia"/>
        </w:rPr>
        <w:br/>
      </w:r>
      <w:r>
        <w:rPr>
          <w:rFonts w:hint="eastAsia"/>
        </w:rPr>
        <w:t>　　　　五、电气安全用具行业风险性评估</w:t>
      </w:r>
      <w:r>
        <w:rPr>
          <w:rFonts w:hint="eastAsia"/>
        </w:rPr>
        <w:br/>
      </w:r>
      <w:r>
        <w:rPr>
          <w:rFonts w:hint="eastAsia"/>
        </w:rPr>
        <w:t>　　　　六、电气安全用具行业周期性分析</w:t>
      </w:r>
      <w:r>
        <w:rPr>
          <w:rFonts w:hint="eastAsia"/>
        </w:rPr>
        <w:br/>
      </w:r>
      <w:r>
        <w:rPr>
          <w:rFonts w:hint="eastAsia"/>
        </w:rPr>
        <w:t>　　　　七、电气安全用具行业竞争程度指标</w:t>
      </w:r>
      <w:r>
        <w:rPr>
          <w:rFonts w:hint="eastAsia"/>
        </w:rPr>
        <w:br/>
      </w:r>
      <w:r>
        <w:rPr>
          <w:rFonts w:hint="eastAsia"/>
        </w:rPr>
        <w:t>　　　　八、电气安全用具行业成熟度综合分析</w:t>
      </w:r>
      <w:r>
        <w:rPr>
          <w:rFonts w:hint="eastAsia"/>
        </w:rPr>
        <w:br/>
      </w:r>
      <w:r>
        <w:rPr>
          <w:rFonts w:hint="eastAsia"/>
        </w:rPr>
        <w:t>　　第四节 电气安全用具产业链及经营模式分析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三、电气安全用具销售模式与渠道策略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全球电气安全用具市场发展分析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2024-2025年全球电气安全用具行业发展分析</w:t>
      </w:r>
      <w:r>
        <w:rPr>
          <w:rFonts w:hint="eastAsia"/>
        </w:rPr>
        <w:br/>
      </w:r>
      <w:r>
        <w:rPr>
          <w:rFonts w:hint="eastAsia"/>
        </w:rPr>
        <w:t>　　　　一、全球电气安全用具行业市场规模与趋势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二、全球电气安全用具行业发展特点</w:t>
      </w:r>
      <w:r>
        <w:rPr>
          <w:rFonts w:hint="eastAsia"/>
        </w:rPr>
        <w:br/>
      </w:r>
      <w:r>
        <w:rPr>
          <w:rFonts w:hint="eastAsia"/>
        </w:rPr>
        <w:t>　　　　三、全球电气安全用具行业竞争格局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主要国家与地区电气安全用具市场分析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2025-2031年全球电气安全用具行业发展趋势与前景预测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一、电气安全用具行业发展趋势</w:t>
      </w:r>
      <w:r>
        <w:rPr>
          <w:rFonts w:hint="eastAsia"/>
        </w:rPr>
        <w:br/>
      </w:r>
      <w:r>
        <w:rPr>
          <w:rFonts w:hint="eastAsia"/>
        </w:rPr>
        <w:t>　　　　二、电气安全用具行业发展潜力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中国电气安全用具行业市场分析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2024-2025年电气安全用具产能与投资动态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一、国内电气安全用具产能现状与利用效率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二、电气安全用具产能扩张与投资动态分析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2025-2031年电气安全用具行业产量统计与趋势预测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一、2019-2024年电气安全用具行业产量与增长趋势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1、2019-2024年电气安全用具产量及增长趋势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2、2019-2024年电气安全用具细分产品产量及份额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二、电气安全用具产量影响因素分析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三、2025-2031年电气安全用具产量预测</w:t>
      </w:r>
      <w:r>
        <w:rPr>
          <w:rFonts w:hint="eastAsia"/>
        </w:rPr>
        <w:br/>
      </w:r>
      <w:r>
        <w:rPr>
          <w:rFonts w:hint="eastAsia"/>
        </w:rPr>
        <w:t>　　第三节 2025-2031年电气安全用具市场需求与销售分析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一、2024-2025年电气安全用具行业需求现状</w:t>
      </w:r>
      <w:r>
        <w:rPr>
          <w:rFonts w:hint="eastAsia"/>
        </w:rPr>
        <w:br/>
      </w:r>
      <w:r>
        <w:rPr>
          <w:rFonts w:hint="eastAsia"/>
        </w:rPr>
        <w:t>　　　　二、电气安全用具客户群体与需求特点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三、2019-2024年电气安全用具行业销售规模分析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四、2025-2031年电气安全用具市场增长潜力与规模预测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2024-2025年电气安全用具行业技术发展现状及趋势分析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电气安全用具行业技术发展现状分析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国内外电气安全用具行业技术差距分析及差距形成的主要原因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电气安全用具行业技术发展方向、趋势预测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提升电气安全用具行业技术能力策略建议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中国电气安全用具细分市场分析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一、2024-2025年电气安全用具主要细分产品市场现状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电气安全用具价格机制与竞争策略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一、2019-2024年电气安全用具市场价格走势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电气安全用具定价策略与方法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2025-2031年电气安全用具价格竞争态势与趋势预测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中国电气安全用具行业重点区域市场研究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2024-2025年重点区域电气安全用具市场发展概况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二、2019-2024年电气安全用具市场需求规模情况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三、2025-2031年电气安全用具行业发展潜力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二、2019-2024年电气安全用具市场需求规模情况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三、2025-2031年电气安全用具行业发展潜力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二、2019-2024年电气安全用具市场需求规模情况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三、2025-2031年电气安全用具行业发展潜力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二、2019-2024年电气安全用具市场需求规模情况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三、2025-2031年电气安全用具行业发展潜力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二、2019-2024年电气安全用具市场需求规模情况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三、2025-2031年电气安全用具行业发展潜力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2019-2024年中国电气安全用具行业进出口情况分析</w:t>
      </w:r>
      <w:r>
        <w:rPr>
          <w:rFonts w:hint="eastAsia"/>
        </w:rPr>
        <w:br/>
      </w:r>
      <w:r>
        <w:rPr>
          <w:rFonts w:hint="eastAsia"/>
        </w:rPr>
        <w:t>　　第一节 电气安全用具行业进口规模与来源分析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一、2019-2024年电气安全用具进口规模分析</w:t>
      </w:r>
      <w:r>
        <w:rPr>
          <w:rFonts w:hint="eastAsia"/>
        </w:rPr>
        <w:br/>
      </w:r>
      <w:r>
        <w:rPr>
          <w:rFonts w:hint="eastAsia"/>
        </w:rPr>
        <w:t>　　　　二、电气安全用具主要进口来源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电气安全用具行业出口规模与目的地分析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一、2019-2024年电气安全用具出口规模分析</w:t>
      </w:r>
      <w:r>
        <w:rPr>
          <w:rFonts w:hint="eastAsia"/>
        </w:rPr>
        <w:br/>
      </w:r>
      <w:r>
        <w:rPr>
          <w:rFonts w:hint="eastAsia"/>
        </w:rPr>
        <w:t>　　　　二、电气安全用具主要出口目的地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2019-2024年中国电气安全用具总体规模与财务指标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中国电气安全用具行业总体规模分析</w:t>
      </w:r>
      <w:r>
        <w:rPr>
          <w:rFonts w:hint="eastAsia"/>
        </w:rPr>
        <w:br/>
      </w:r>
      <w:r>
        <w:rPr>
          <w:rFonts w:hint="eastAsia"/>
        </w:rPr>
        <w:t>　　　　一、电气安全用具企业数量与结构</w:t>
      </w:r>
      <w:r>
        <w:rPr>
          <w:rFonts w:hint="eastAsia"/>
        </w:rPr>
        <w:br/>
      </w:r>
      <w:r>
        <w:rPr>
          <w:rFonts w:hint="eastAsia"/>
        </w:rPr>
        <w:t>　　　　二、电气安全用具从业人员规模</w:t>
      </w:r>
      <w:r>
        <w:rPr>
          <w:rFonts w:hint="eastAsia"/>
        </w:rPr>
        <w:br/>
      </w:r>
      <w:r>
        <w:rPr>
          <w:rFonts w:hint="eastAsia"/>
        </w:rPr>
        <w:t>　　　　三、电气安全用具行业资产状况</w:t>
      </w:r>
      <w:r>
        <w:rPr>
          <w:rFonts w:hint="eastAsia"/>
        </w:rPr>
        <w:br/>
      </w:r>
      <w:r>
        <w:rPr>
          <w:rFonts w:hint="eastAsia"/>
        </w:rPr>
        <w:t>　　第二节 中国电气安全用具行业财务指标总体分析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电气安全用具行业重点企业经营状况分析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电气安全用具重点企业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电气安全用具领先企业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电气安全用具标杆企业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电气安全用具代表企业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电气安全用具龙头企业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电气安全用具重点企业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中国电气安全用具行业竞争格局分析</w:t>
      </w:r>
      <w:r>
        <w:rPr>
          <w:rFonts w:hint="eastAsia"/>
        </w:rPr>
        <w:br/>
      </w:r>
      <w:r>
        <w:rPr>
          <w:rFonts w:hint="eastAsia"/>
        </w:rPr>
        <w:t>　　第一节 电气安全用具行业竞争格局总览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2024-2025年电气安全用具行业竞争力分析</w:t>
      </w:r>
      <w:r>
        <w:rPr>
          <w:rFonts w:hint="eastAsia"/>
        </w:rPr>
        <w:br/>
      </w:r>
      <w:r>
        <w:rPr>
          <w:rFonts w:hint="eastAsia"/>
        </w:rPr>
        <w:t>　　　　一、电气安全用具供应商议价能力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四、电气安全用具替代品威胁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2019-2024年电气安全用具行业企业并购活动分析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2024-2025年电气安全用具行业会展与招投标活动分析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一、电气安全用具行业会展活动及其市场影响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2025年中国电气安全用具企业发展策略分析</w:t>
      </w:r>
      <w:r>
        <w:rPr>
          <w:rFonts w:hint="eastAsia"/>
        </w:rPr>
        <w:br/>
      </w:r>
      <w:r>
        <w:rPr>
          <w:rFonts w:hint="eastAsia"/>
        </w:rPr>
        <w:t>　　第一节 电气安全用具市场策略分析</w:t>
      </w:r>
      <w:r>
        <w:rPr>
          <w:rFonts w:hint="eastAsia"/>
        </w:rPr>
        <w:br/>
      </w:r>
      <w:r>
        <w:rPr>
          <w:rFonts w:hint="eastAsia"/>
        </w:rPr>
        <w:t>　　　　一、电气安全用具市场定位与拓展策略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二、电气安全用具市场细分与目标客户</w:t>
      </w:r>
      <w:r>
        <w:rPr>
          <w:rFonts w:hint="eastAsia"/>
        </w:rPr>
        <w:br/>
      </w:r>
      <w:r>
        <w:rPr>
          <w:rFonts w:hint="eastAsia"/>
        </w:rPr>
        <w:t>　　第二节 电气安全用具销售策略分析</w:t>
      </w:r>
      <w:r>
        <w:rPr>
          <w:rFonts w:hint="eastAsia"/>
        </w:rPr>
        <w:br/>
      </w:r>
      <w:r>
        <w:rPr>
          <w:rFonts w:hint="eastAsia"/>
        </w:rPr>
        <w:t>　　　　一、电气安全用具销售渠道与网络建设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提高电气安全用具企业竞争力建议</w:t>
      </w:r>
      <w:r>
        <w:rPr>
          <w:rFonts w:hint="eastAsia"/>
        </w:rPr>
        <w:br/>
      </w:r>
      <w:r>
        <w:rPr>
          <w:rFonts w:hint="eastAsia"/>
        </w:rPr>
        <w:t>　　　　一、电气安全用具技术创新与管理优化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电气安全用具品牌战略思考</w:t>
      </w:r>
      <w:r>
        <w:rPr>
          <w:rFonts w:hint="eastAsia"/>
        </w:rPr>
        <w:br/>
      </w:r>
      <w:r>
        <w:rPr>
          <w:rFonts w:hint="eastAsia"/>
        </w:rPr>
        <w:t>　　　　一、电气安全用具品牌建设与维护</w:t>
      </w:r>
      <w:r>
        <w:rPr>
          <w:rFonts w:hint="eastAsia"/>
        </w:rPr>
        <w:br/>
      </w:r>
      <w:r>
        <w:rPr>
          <w:rFonts w:hint="eastAsia"/>
        </w:rPr>
        <w:t>　　　　二、电气安全用具品牌影响力与市场竞争力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中国电气安全用具行业风险与对策</w:t>
      </w:r>
      <w:r>
        <w:rPr>
          <w:rFonts w:hint="eastAsia"/>
        </w:rPr>
        <w:br/>
      </w:r>
      <w:r>
        <w:rPr>
          <w:rFonts w:hint="eastAsia"/>
        </w:rPr>
        <w:t>　　第一节 电气安全用具行业SWOT分析</w:t>
      </w:r>
      <w:r>
        <w:rPr>
          <w:rFonts w:hint="eastAsia"/>
        </w:rPr>
        <w:br/>
      </w:r>
      <w:r>
        <w:rPr>
          <w:rFonts w:hint="eastAsia"/>
        </w:rPr>
        <w:t>　　　　一、电气安全用具行业优势分析</w:t>
      </w:r>
      <w:r>
        <w:rPr>
          <w:rFonts w:hint="eastAsia"/>
        </w:rPr>
        <w:br/>
      </w:r>
      <w:r>
        <w:rPr>
          <w:rFonts w:hint="eastAsia"/>
        </w:rPr>
        <w:t>　　　　二、电气安全用具行业劣势分析</w:t>
      </w:r>
      <w:r>
        <w:rPr>
          <w:rFonts w:hint="eastAsia"/>
        </w:rPr>
        <w:br/>
      </w:r>
      <w:r>
        <w:rPr>
          <w:rFonts w:hint="eastAsia"/>
        </w:rPr>
        <w:t>　　　　三、电气安全用具市场机会探索</w:t>
      </w:r>
      <w:r>
        <w:rPr>
          <w:rFonts w:hint="eastAsia"/>
        </w:rPr>
        <w:br/>
      </w:r>
      <w:r>
        <w:rPr>
          <w:rFonts w:hint="eastAsia"/>
        </w:rPr>
        <w:t>　　　　四、电气安全用具市场威胁评估</w:t>
      </w:r>
      <w:r>
        <w:rPr>
          <w:rFonts w:hint="eastAsia"/>
        </w:rPr>
        <w:br/>
      </w:r>
      <w:r>
        <w:rPr>
          <w:rFonts w:hint="eastAsia"/>
        </w:rPr>
        <w:t>　　第二节 电气安全用具行业风险及对策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2025-2031年中国电气安全用具行业前景与发展趋势</w:t>
      </w:r>
      <w:r>
        <w:rPr>
          <w:rFonts w:hint="eastAsia"/>
        </w:rPr>
        <w:br/>
      </w:r>
      <w:r>
        <w:rPr>
          <w:rFonts w:hint="eastAsia"/>
        </w:rPr>
        <w:t>　　第一节 电气安全用具行业发展环境分析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2025-2031年电气安全用具行业发展趋势与方向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一、电气安全用具行业发展方向预测</w:t>
      </w:r>
      <w:r>
        <w:rPr>
          <w:rFonts w:hint="eastAsia"/>
        </w:rPr>
        <w:br/>
      </w:r>
      <w:r>
        <w:rPr>
          <w:rFonts w:hint="eastAsia"/>
        </w:rPr>
        <w:t>　　　　二、电气安全用具发展趋势分析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2025-2031年电气安全用具行业发展潜力与机遇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一、电气安全用具市场发展潜力评估</w:t>
      </w:r>
      <w:r>
        <w:rPr>
          <w:rFonts w:hint="eastAsia"/>
        </w:rPr>
        <w:br/>
      </w:r>
      <w:r>
        <w:rPr>
          <w:rFonts w:hint="eastAsia"/>
        </w:rPr>
        <w:t>　　　　二、电气安全用具新兴市场与机遇探索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电气安全用具行业研究结论与建议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电气安全用具行业发展建议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2019-2024年中国电气安全用具市场规模及增长情况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2019-2024年中国电气安全用具行业产量及增长趋势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2025-2031年中国电气安全用具行业产量预测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2019-2024年中国电气安全用具行业市场需求及增长情况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2025-2031年中国电气安全用具行业市场需求预测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**地区电气安全用具市场规模及增长情况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**地区电气安全用具行业市场需求情况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**地区电气安全用具市场规模及增长情况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**地区电气安全用具行业市场需求情况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2019-2024年中国电气安全用具行业出口情况分析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电气安全用具重点企业经营情况分析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2025年电气安全用具行业壁垒</w:t>
      </w:r>
      <w:r>
        <w:rPr>
          <w:rFonts w:hint="eastAsia"/>
        </w:rPr>
        <w:br/>
      </w:r>
      <w:r>
        <w:rPr>
          <w:rFonts w:hint="eastAsia"/>
        </w:rPr>
        <w:t>　　图表 2025年电气安全用具市场前景分析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2025-2031年中国电气安全用具市场规模预测</w:t>
      </w:r>
      <w:r>
        <w:rPr>
          <w:rFonts w:hint="eastAsia"/>
        </w:rPr>
        <w:br/>
      </w:r>
      <w:r>
        <w:rPr>
          <w:rFonts w:hint="eastAsia"/>
        </w:rPr>
        <w:t>　　图表 2025年电气安全用具发展趋势预测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5841fe95a4f08" w:history="1">
        <w:r>
          <w:rPr>
            <w:rStyle w:val="Hyperlink"/>
          </w:rPr>
          <w:t>中国电气安全用具市场研究分析与前景趋势预测报告（2025-2031年）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5841fe95a4f08" w:history="1">
        <w:r>
          <w:rPr>
            <w:rStyle w:val="Hyperlink"/>
          </w:rPr>
          <w:t>https://www.20087.com/5/89/DianQiAnQuanYongJuHangYeXianZhuangJiQianJing.html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一般安全防护用具有哪些、电气安全用具的分类、电气安全用具分为两类、电气安全用具都要按规定进行定期试验和检查、电工安全用具使用、电气安全用具分为基本安全用具和辅助安全用具、安全用具包括哪些、电气安全用具必须符合什么规定、一般防护安全用具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be3d60b284c07" w:history="1">
      <w:r>
        <w:rPr>
          <w:rStyle w:val="Hyperlink"/>
        </w:rPr>
        <w:t>中国电气安全用具市场研究分析与前景趋势预测报告（2025-2031年）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ianQiAnQuanYongJuHangYeXianZhuangJiQianJing.html" TargetMode="External" Id="R89d5841fe95a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ianQiAnQuanYongJuHangYeXianZhuangJiQianJing.html" TargetMode="External" Id="Rf37be3d60b28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2025-09-16T04:58:50Z</dcterms:created>
  <dcterms:modified xsi:type="dcterms:W3CDTF">2025-09-16T05:58:50Z</dcterms:modified>
  <dc:subject>中国电气安全用具市场研究分析与前景趋势预测报告（2025-2031年）</dc:subject>
  <dc:title>中国电气安全用具市场研究分析与前景趋势预测报告（2025-2031年）</dc:title>
  <cp:keywords>中国电气安全用具市场研究分析与前景趋势预测报告（2025-2031年）</cp:keywords>
  <dc:description>中国电气安全用具市场研究分析与前景趋势预测报告（2025-2031年）</dc:description>
</cp:coreProperties>
</file>