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376aa7aa146e5" w:history="1">
              <w:r>
                <w:rPr>
                  <w:rStyle w:val="Hyperlink"/>
                </w:rPr>
                <w:t>2026-2032年中国电砂浴行业研究与发展前景预测报告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376aa7aa146e5" w:history="1">
              <w:r>
                <w:rPr>
                  <w:rStyle w:val="Hyperlink"/>
                </w:rPr>
                <w:t>2026-2032年中国电砂浴行业研究与发展前景预测报告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376aa7aa146e5" w:history="1">
                <w:r>
                  <w:rPr>
                    <w:rStyle w:val="Hyperlink"/>
                  </w:rPr>
                  <w:t>https://www.20087.com/5/69/DianShaYuDeQianJingQuShi.html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砂浴是一种利用电加热石英砂或金属珠作为传热介质，对试管、烧瓶等玻璃器皿进行均匀温和加热的实验室恒温设备，常用于样品蒸发、浓缩、回流或低温反应控制。相比明火或电热板，电砂浴具备温度分布均匀、无局部过热、防爆安全等优势，广泛应用于化学合成、食品检测及环境分析实验室。电砂浴采用PID温控、数字显示及过热保护功能，部分型号配备搅拌模块或可调倾角支架。在实验室安全规范趋严背景下，其作为替代明火的推荐加热方式地位稳固。然而，热响应速度慢、能耗较高，且砂浴介质易吸潮结块，影响传热效率；同时，缺乏远程监控能力，难以融入智能实验室体系。</w:t>
      </w:r>
      <w:r>
        <w:rPr>
          <w:rFonts w:hint="eastAsia"/>
        </w:rPr>
        <w:br/>
      </w:r>
      <w:r>
        <w:rPr>
          <w:rFonts w:hint="eastAsia"/>
        </w:rPr>
        <w:t>　　未来，电砂浴将向智能控制、绿色介质与系统集成方向演进。市场调研网指出，陶瓷纤维或相变材料替代传统石英砂，提升热效率与环保性；Wi-Fi或蓝牙模块支持手机App远程设定与报警。在功能上，集成称重或pH监测，实现反应过程多参数联动。此外，模块化设计适配不同规格容器阵列，提升通量。长远看，电砂浴将从传统加热工具升级为智能实验工作站的温控单元，在保障安全的同时，向高效、互联、数据驱动的现代科研范式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376aa7aa146e5" w:history="1">
        <w:r>
          <w:rPr>
            <w:rStyle w:val="Hyperlink"/>
          </w:rPr>
          <w:t>2026-2032年中国电砂浴行业研究与发展前景预测报告</w:t>
        </w:r>
      </w:hyperlink>
      <w:r>
        <w:rPr>
          <w:rFonts w:hint="eastAsia"/>
        </w:rPr>
        <w:t>》基于国家统计局及相关协会的详实数据，结合长期监测的一手资料，全面分析了电砂浴行业的市场规模、需求变化、产业链动态及区域发展格局。报告重点解读了电砂浴行业竞争态势与重点企业的市场表现，并通过科学研判行业趋势与前景，揭示了电砂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电砂浴行业概述</w:t>
      </w:r>
      <w:r>
        <w:rPr>
          <w:rFonts w:hint="eastAsia"/>
        </w:rPr>
        <w:br/>
      </w:r>
      <w:r>
        <w:rPr>
          <w:rFonts w:hint="eastAsia"/>
        </w:rPr>
        <w:t>　　第一节 电砂浴定义与分类</w:t>
      </w:r>
      <w:r>
        <w:rPr>
          <w:rFonts w:hint="eastAsia"/>
        </w:rPr>
        <w:br/>
      </w:r>
      <w:r>
        <w:rPr>
          <w:rFonts w:hint="eastAsia"/>
        </w:rPr>
        <w:t>　　第二节 电砂浴应用领域</w:t>
      </w:r>
      <w:r>
        <w:rPr>
          <w:rFonts w:hint="eastAsia"/>
        </w:rPr>
        <w:br/>
      </w:r>
      <w:r>
        <w:rPr>
          <w:rFonts w:hint="eastAsia"/>
        </w:rPr>
        <w:t>　　第三节 电砂浴行业经济指标分析</w:t>
      </w:r>
      <w:r>
        <w:rPr>
          <w:rFonts w:hint="eastAsia"/>
        </w:rPr>
        <w:br/>
      </w:r>
      <w:r>
        <w:rPr>
          <w:rFonts w:hint="eastAsia"/>
        </w:rPr>
        <w:t>　　　　一、电砂浴行业赢利性评估</w:t>
      </w:r>
      <w:r>
        <w:rPr>
          <w:rFonts w:hint="eastAsia"/>
        </w:rPr>
        <w:br/>
      </w:r>
      <w:r>
        <w:rPr>
          <w:rFonts w:hint="eastAsia"/>
        </w:rPr>
        <w:t>　　　　二、电砂浴行业成长速度分析</w:t>
      </w:r>
      <w:r>
        <w:rPr>
          <w:rFonts w:hint="eastAsia"/>
        </w:rPr>
        <w:br/>
      </w:r>
      <w:r>
        <w:rPr>
          <w:rFonts w:hint="eastAsia"/>
        </w:rPr>
        <w:t>　　　　三、电砂浴附加值提升空间探讨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四、电砂浴行业进入壁垒分析</w:t>
      </w:r>
      <w:r>
        <w:rPr>
          <w:rFonts w:hint="eastAsia"/>
        </w:rPr>
        <w:br/>
      </w:r>
      <w:r>
        <w:rPr>
          <w:rFonts w:hint="eastAsia"/>
        </w:rPr>
        <w:t>　　　　五、电砂浴行业风险性评估</w:t>
      </w:r>
      <w:r>
        <w:rPr>
          <w:rFonts w:hint="eastAsia"/>
        </w:rPr>
        <w:br/>
      </w:r>
      <w:r>
        <w:rPr>
          <w:rFonts w:hint="eastAsia"/>
        </w:rPr>
        <w:t>　　　　六、电砂浴行业周期性分析</w:t>
      </w:r>
      <w:r>
        <w:rPr>
          <w:rFonts w:hint="eastAsia"/>
        </w:rPr>
        <w:br/>
      </w:r>
      <w:r>
        <w:rPr>
          <w:rFonts w:hint="eastAsia"/>
        </w:rPr>
        <w:t>　　　　七、电砂浴行业竞争程度指标</w:t>
      </w:r>
      <w:r>
        <w:rPr>
          <w:rFonts w:hint="eastAsia"/>
        </w:rPr>
        <w:br/>
      </w:r>
      <w:r>
        <w:rPr>
          <w:rFonts w:hint="eastAsia"/>
        </w:rPr>
        <w:t>　　　　八、电砂浴行业成熟度综合分析</w:t>
      </w:r>
      <w:r>
        <w:rPr>
          <w:rFonts w:hint="eastAsia"/>
        </w:rPr>
        <w:br/>
      </w:r>
      <w:r>
        <w:rPr>
          <w:rFonts w:hint="eastAsia"/>
        </w:rPr>
        <w:t>　　第四节 电砂浴产业链及经营模式分析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三、电砂浴销售模式与渠道策略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全球电砂浴市场发展分析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2025-2026年全球电砂浴行业发展分析</w:t>
      </w:r>
      <w:r>
        <w:rPr>
          <w:rFonts w:hint="eastAsia"/>
        </w:rPr>
        <w:br/>
      </w:r>
      <w:r>
        <w:rPr>
          <w:rFonts w:hint="eastAsia"/>
        </w:rPr>
        <w:t>　　　　一、全球电砂浴行业市场规模与趋势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二、全球电砂浴行业发展特点</w:t>
      </w:r>
      <w:r>
        <w:rPr>
          <w:rFonts w:hint="eastAsia"/>
        </w:rPr>
        <w:br/>
      </w:r>
      <w:r>
        <w:rPr>
          <w:rFonts w:hint="eastAsia"/>
        </w:rPr>
        <w:t>　　　　三、全球电砂浴行业竞争格局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主要国家与地区电砂浴市场分析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2026-2032年全球电砂浴行业发展趋势与前景预测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一、电砂浴行业发展趋势</w:t>
      </w:r>
      <w:r>
        <w:rPr>
          <w:rFonts w:hint="eastAsia"/>
        </w:rPr>
        <w:br/>
      </w:r>
      <w:r>
        <w:rPr>
          <w:rFonts w:hint="eastAsia"/>
        </w:rPr>
        <w:t>　　　　二、电砂浴行业发展潜力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中国电砂浴行业市场分析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2025-2026年电砂浴产能与投资动态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一、国内电砂浴产能现状与利用效率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二、电砂浴产能扩张与投资动态分析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2026-2032年电砂浴行业产量统计与趋势预测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一、2020-2025年电砂浴行业产量与增长趋势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1、2020-2025年电砂浴产量及增长趋势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2、2020-2025年电砂浴细分产品产量及份额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二、电砂浴产量影响因素分析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三、2026-2032年电砂浴产量预测</w:t>
      </w:r>
      <w:r>
        <w:rPr>
          <w:rFonts w:hint="eastAsia"/>
        </w:rPr>
        <w:br/>
      </w:r>
      <w:r>
        <w:rPr>
          <w:rFonts w:hint="eastAsia"/>
        </w:rPr>
        <w:t>　　第三节 2026-2032年电砂浴市场需求与销售分析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一、2025-2026年电砂浴行业需求现状</w:t>
      </w:r>
      <w:r>
        <w:rPr>
          <w:rFonts w:hint="eastAsia"/>
        </w:rPr>
        <w:br/>
      </w:r>
      <w:r>
        <w:rPr>
          <w:rFonts w:hint="eastAsia"/>
        </w:rPr>
        <w:t>　　　　二、电砂浴客户群体与需求特点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三、2020-2025年电砂浴行业销售规模分析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四、2026-2032年电砂浴市场增长潜力与规模预测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2025-2026年电砂浴行业技术发展现状及趋势分析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电砂浴行业技术发展现状分析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国内外电砂浴行业技术差距分析及差距形成的主要原因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电砂浴行业技术发展方向、趋势预测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提升电砂浴行业技术能力策略建议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中国电砂浴细分市场分析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一、2025-2026年电砂浴主要细分产品市场现状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电砂浴价格机制与竞争策略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一、2020-2025年电砂浴市场价格走势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电砂浴定价策略与方法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2026-2032年电砂浴价格竞争态势与趋势预测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中国电砂浴行业重点区域市场研究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2025-2026年重点区域电砂浴市场发展概况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二、2020-2025年电砂浴市场需求规模情况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三、2026-2032年电砂浴行业发展潜力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二、2020-2025年电砂浴市场需求规模情况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三、2026-2032年电砂浴行业发展潜力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二、2020-2025年电砂浴市场需求规模情况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三、2026-2032年电砂浴行业发展潜力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二、2020-2025年电砂浴市场需求规模情况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三、2026-2032年电砂浴行业发展潜力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二、2020-2025年电砂浴市场需求规模情况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三、2026-2032年电砂浴行业发展潜力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2020-2025年中国电砂浴行业进出口情况分析</w:t>
      </w:r>
      <w:r>
        <w:rPr>
          <w:rFonts w:hint="eastAsia"/>
        </w:rPr>
        <w:br/>
      </w:r>
      <w:r>
        <w:rPr>
          <w:rFonts w:hint="eastAsia"/>
        </w:rPr>
        <w:t>　　第一节 电砂浴行业进口规模与来源分析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一、2020-2025年电砂浴进口规模分析</w:t>
      </w:r>
      <w:r>
        <w:rPr>
          <w:rFonts w:hint="eastAsia"/>
        </w:rPr>
        <w:br/>
      </w:r>
      <w:r>
        <w:rPr>
          <w:rFonts w:hint="eastAsia"/>
        </w:rPr>
        <w:t>　　　　二、电砂浴主要进口来源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电砂浴行业出口规模与目的地分析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一、2020-2025年电砂浴出口规模分析</w:t>
      </w:r>
      <w:r>
        <w:rPr>
          <w:rFonts w:hint="eastAsia"/>
        </w:rPr>
        <w:br/>
      </w:r>
      <w:r>
        <w:rPr>
          <w:rFonts w:hint="eastAsia"/>
        </w:rPr>
        <w:t>　　　　二、电砂浴主要出口目的地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2020-2025年中国电砂浴总体规模与财务指标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中国电砂浴行业总体规模分析</w:t>
      </w:r>
      <w:r>
        <w:rPr>
          <w:rFonts w:hint="eastAsia"/>
        </w:rPr>
        <w:br/>
      </w:r>
      <w:r>
        <w:rPr>
          <w:rFonts w:hint="eastAsia"/>
        </w:rPr>
        <w:t>　　　　一、电砂浴企业数量与结构</w:t>
      </w:r>
      <w:r>
        <w:rPr>
          <w:rFonts w:hint="eastAsia"/>
        </w:rPr>
        <w:br/>
      </w:r>
      <w:r>
        <w:rPr>
          <w:rFonts w:hint="eastAsia"/>
        </w:rPr>
        <w:t>　　　　二、电砂浴从业人员规模</w:t>
      </w:r>
      <w:r>
        <w:rPr>
          <w:rFonts w:hint="eastAsia"/>
        </w:rPr>
        <w:br/>
      </w:r>
      <w:r>
        <w:rPr>
          <w:rFonts w:hint="eastAsia"/>
        </w:rPr>
        <w:t>　　　　三、电砂浴行业资产状况</w:t>
      </w:r>
      <w:r>
        <w:rPr>
          <w:rFonts w:hint="eastAsia"/>
        </w:rPr>
        <w:br/>
      </w:r>
      <w:r>
        <w:rPr>
          <w:rFonts w:hint="eastAsia"/>
        </w:rPr>
        <w:t>　　第二节 中国电砂浴行业财务指标总体分析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电砂浴行业重点企业经营状况分析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电砂浴重点企业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电砂浴领先企业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电砂浴标杆企业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电砂浴代表企业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电砂浴龙头企业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电砂浴重点企业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中国电砂浴行业竞争格局分析</w:t>
      </w:r>
      <w:r>
        <w:rPr>
          <w:rFonts w:hint="eastAsia"/>
        </w:rPr>
        <w:br/>
      </w:r>
      <w:r>
        <w:rPr>
          <w:rFonts w:hint="eastAsia"/>
        </w:rPr>
        <w:t>　　第一节 电砂浴行业竞争格局总览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2025-2026年电砂浴行业竞争力分析</w:t>
      </w:r>
      <w:r>
        <w:rPr>
          <w:rFonts w:hint="eastAsia"/>
        </w:rPr>
        <w:br/>
      </w:r>
      <w:r>
        <w:rPr>
          <w:rFonts w:hint="eastAsia"/>
        </w:rPr>
        <w:t>　　　　一、电砂浴供应商议价能力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四、电砂浴替代品威胁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2020-2025年电砂浴行业企业并购活动分析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2025-2026年电砂浴行业会展与招投标活动分析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一、电砂浴行业会展活动及其市场影响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2026年中国电砂浴企业发展策略分析</w:t>
      </w:r>
      <w:r>
        <w:rPr>
          <w:rFonts w:hint="eastAsia"/>
        </w:rPr>
        <w:br/>
      </w:r>
      <w:r>
        <w:rPr>
          <w:rFonts w:hint="eastAsia"/>
        </w:rPr>
        <w:t>　　第一节 电砂浴市场策略分析</w:t>
      </w:r>
      <w:r>
        <w:rPr>
          <w:rFonts w:hint="eastAsia"/>
        </w:rPr>
        <w:br/>
      </w:r>
      <w:r>
        <w:rPr>
          <w:rFonts w:hint="eastAsia"/>
        </w:rPr>
        <w:t>　　　　一、电砂浴市场定位与拓展策略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二、电砂浴市场细分与目标客户</w:t>
      </w:r>
      <w:r>
        <w:rPr>
          <w:rFonts w:hint="eastAsia"/>
        </w:rPr>
        <w:br/>
      </w:r>
      <w:r>
        <w:rPr>
          <w:rFonts w:hint="eastAsia"/>
        </w:rPr>
        <w:t>　　第二节 电砂浴销售策略分析</w:t>
      </w:r>
      <w:r>
        <w:rPr>
          <w:rFonts w:hint="eastAsia"/>
        </w:rPr>
        <w:br/>
      </w:r>
      <w:r>
        <w:rPr>
          <w:rFonts w:hint="eastAsia"/>
        </w:rPr>
        <w:t>　　　　一、电砂浴销售渠道与网络建设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提高电砂浴企业竞争力建议</w:t>
      </w:r>
      <w:r>
        <w:rPr>
          <w:rFonts w:hint="eastAsia"/>
        </w:rPr>
        <w:br/>
      </w:r>
      <w:r>
        <w:rPr>
          <w:rFonts w:hint="eastAsia"/>
        </w:rPr>
        <w:t>　　　　一、电砂浴技术创新与管理优化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电砂浴品牌战略思考</w:t>
      </w:r>
      <w:r>
        <w:rPr>
          <w:rFonts w:hint="eastAsia"/>
        </w:rPr>
        <w:br/>
      </w:r>
      <w:r>
        <w:rPr>
          <w:rFonts w:hint="eastAsia"/>
        </w:rPr>
        <w:t>　　　　一、电砂浴品牌建设与维护</w:t>
      </w:r>
      <w:r>
        <w:rPr>
          <w:rFonts w:hint="eastAsia"/>
        </w:rPr>
        <w:br/>
      </w:r>
      <w:r>
        <w:rPr>
          <w:rFonts w:hint="eastAsia"/>
        </w:rPr>
        <w:t>　　　　二、电砂浴品牌影响力与市场竞争力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中国电砂浴行业风险与对策</w:t>
      </w:r>
      <w:r>
        <w:rPr>
          <w:rFonts w:hint="eastAsia"/>
        </w:rPr>
        <w:br/>
      </w:r>
      <w:r>
        <w:rPr>
          <w:rFonts w:hint="eastAsia"/>
        </w:rPr>
        <w:t>　　第一节 电砂浴行业SWOT分析</w:t>
      </w:r>
      <w:r>
        <w:rPr>
          <w:rFonts w:hint="eastAsia"/>
        </w:rPr>
        <w:br/>
      </w:r>
      <w:r>
        <w:rPr>
          <w:rFonts w:hint="eastAsia"/>
        </w:rPr>
        <w:t>　　　　一、电砂浴行业优势分析</w:t>
      </w:r>
      <w:r>
        <w:rPr>
          <w:rFonts w:hint="eastAsia"/>
        </w:rPr>
        <w:br/>
      </w:r>
      <w:r>
        <w:rPr>
          <w:rFonts w:hint="eastAsia"/>
        </w:rPr>
        <w:t>　　　　二、电砂浴行业劣势分析</w:t>
      </w:r>
      <w:r>
        <w:rPr>
          <w:rFonts w:hint="eastAsia"/>
        </w:rPr>
        <w:br/>
      </w:r>
      <w:r>
        <w:rPr>
          <w:rFonts w:hint="eastAsia"/>
        </w:rPr>
        <w:t>　　　　三、电砂浴市场机会探索</w:t>
      </w:r>
      <w:r>
        <w:rPr>
          <w:rFonts w:hint="eastAsia"/>
        </w:rPr>
        <w:br/>
      </w:r>
      <w:r>
        <w:rPr>
          <w:rFonts w:hint="eastAsia"/>
        </w:rPr>
        <w:t>　　　　四、电砂浴市场威胁评估</w:t>
      </w:r>
      <w:r>
        <w:rPr>
          <w:rFonts w:hint="eastAsia"/>
        </w:rPr>
        <w:br/>
      </w:r>
      <w:r>
        <w:rPr>
          <w:rFonts w:hint="eastAsia"/>
        </w:rPr>
        <w:t>　　第二节 电砂浴行业风险及对策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2026-2032年中国电砂浴行业前景与发展趋势</w:t>
      </w:r>
      <w:r>
        <w:rPr>
          <w:rFonts w:hint="eastAsia"/>
        </w:rPr>
        <w:br/>
      </w:r>
      <w:r>
        <w:rPr>
          <w:rFonts w:hint="eastAsia"/>
        </w:rPr>
        <w:t>　　第一节 电砂浴行业发展环境分析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2026-2032年电砂浴行业发展趋势与方向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一、电砂浴行业发展方向预测</w:t>
      </w:r>
      <w:r>
        <w:rPr>
          <w:rFonts w:hint="eastAsia"/>
        </w:rPr>
        <w:br/>
      </w:r>
      <w:r>
        <w:rPr>
          <w:rFonts w:hint="eastAsia"/>
        </w:rPr>
        <w:t>　　　　二、电砂浴发展趋势分析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2026-2032年电砂浴行业发展潜力与机遇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一、电砂浴市场发展潜力评估</w:t>
      </w:r>
      <w:r>
        <w:rPr>
          <w:rFonts w:hint="eastAsia"/>
        </w:rPr>
        <w:br/>
      </w:r>
      <w:r>
        <w:rPr>
          <w:rFonts w:hint="eastAsia"/>
        </w:rPr>
        <w:t>　　　　二、电砂浴新兴市场与机遇探索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电砂浴行业研究结论与建议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[中^智^林^]电砂浴行业发展建议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电砂浴行业历程</w:t>
      </w:r>
      <w:r>
        <w:rPr>
          <w:rFonts w:hint="eastAsia"/>
        </w:rPr>
        <w:br/>
      </w:r>
      <w:r>
        <w:rPr>
          <w:rFonts w:hint="eastAsia"/>
        </w:rPr>
        <w:t>　　图表 电砂浴行业生命周期</w:t>
      </w:r>
      <w:r>
        <w:rPr>
          <w:rFonts w:hint="eastAsia"/>
        </w:rPr>
        <w:br/>
      </w:r>
      <w:r>
        <w:rPr>
          <w:rFonts w:hint="eastAsia"/>
        </w:rPr>
        <w:t>　　图表 电砂浴行业产业链分析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2020-2025年中国电砂浴行业市场规模及增长情况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2020-2025年电砂浴行业市场容量分析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2020-2025年中国电砂浴行业产能统计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2020-2025年中国电砂浴行业产量及增长趋势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2020-2025年中国电砂浴市场需求量及增速统计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2025年中国电砂浴行业需求领域分布格局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2020-2025年中国电砂浴行业销售收入分析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2020-2025年中国电砂浴行业盈利情况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2020-2025年中国电砂浴行业利润总额统计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2020-2025年中国电砂浴进口数量分析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2020-2025年中国电砂浴进口金额分析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2020-2025年中国电砂浴出口数量分析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2020-2025年中国电砂浴出口金额分析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2025年中国电砂浴进口国家及地区分析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2025年中国电砂浴出口国家及地区分析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2020-2025年中国电砂浴行业企业数量情况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2020-2025年中国电砂浴行业企业平均规模情况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**地区电砂浴市场规模及增长情况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**地区电砂浴行业市场需求情况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**地区电砂浴市场规模及增长情况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**地区电砂浴行业市场需求情况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**地区电砂浴市场规模及增长情况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**地区电砂浴行业市场需求情况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**地区电砂浴市场规模及增长情况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**地区电砂浴行业市场需求情况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电砂浴重点企业（一）基本信息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电砂浴重点企业（一）经营情况分析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电砂浴重点企业（一）主要经济指标情况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电砂浴重点企业（一）盈利能力情况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电砂浴重点企业（一）偿债能力情况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电砂浴重点企业（一）运营能力情况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电砂浴重点企业（一）成长能力情况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电砂浴重点企业（二）基本信息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电砂浴重点企业（二）经营情况分析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电砂浴重点企业（二）主要经济指标情况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电砂浴重点企业（二）盈利能力情况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电砂浴重点企业（二）偿债能力情况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电砂浴重点企业（二）运营能力情况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电砂浴重点企业（二）成长能力情况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电砂浴企业信息</w:t>
      </w:r>
      <w:r>
        <w:rPr>
          <w:rFonts w:hint="eastAsia"/>
        </w:rPr>
        <w:br/>
      </w:r>
      <w:r>
        <w:rPr>
          <w:rFonts w:hint="eastAsia"/>
        </w:rPr>
        <w:t>　　图表 电砂浴企业经营情况分析</w:t>
      </w:r>
      <w:r>
        <w:rPr>
          <w:rFonts w:hint="eastAsia"/>
        </w:rPr>
        <w:br/>
      </w:r>
      <w:r>
        <w:rPr>
          <w:rFonts w:hint="eastAsia"/>
        </w:rPr>
        <w:t>　　图表 电砂浴重点企业（三）主要经济指标情况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电砂浴重点企业（三）盈利能力情况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电砂浴重点企业（三）偿债能力情况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电砂浴重点企业（三）运营能力情况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电砂浴重点企业（三）成长能力情况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2026-2032年中国电砂浴行业产能预测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2026-2032年中国电砂浴行业产量预测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2026-2032年中国电砂浴市场需求量预测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2026-2032年中国电砂浴行业供需平衡预测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2026-2032年中国电砂浴行业市场容量预测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2026-2032年中国电砂浴行业市场规模预测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2026-2032年中国电砂浴市场前景分析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2026-2032年中国电砂浴发展趋势预测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376aa7aa146e5" w:history="1">
        <w:r>
          <w:rPr>
            <w:rStyle w:val="Hyperlink"/>
          </w:rPr>
          <w:t>2026-2032年中国电砂浴行业研究与发展前景预测报告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376aa7aa146e5" w:history="1">
        <w:r>
          <w:rPr>
            <w:rStyle w:val="Hyperlink"/>
          </w:rPr>
          <w:t>https://www.20087.com/5/69/DianShaYuDeQianJingQuShi.html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热点：水浴锅、电砂浴做土工什么实验、泡澡spa什么意思、电砂浴做什么试验用的、电砂浴做什么试验、电砂浴检定规程、电砂浴计量单位、电砂浴加热装置校准规范、砂浴锅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a7e480a5a4cab" w:history="1">
      <w:r>
        <w:rPr>
          <w:rStyle w:val="Hyperlink"/>
        </w:rPr>
        <w:t>2026-2032年中国电砂浴行业研究与发展前景预测报告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DianShaYuDeQianJingQuShi.html" TargetMode="External" Id="R47b376aa7aa1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DianShaYuDeQianJingQuShi.html" TargetMode="External" Id="R310a7e480a5a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2026-02-23T01:13:17Z</dcterms:created>
  <dcterms:modified xsi:type="dcterms:W3CDTF">2026-02-23T02:13:17Z</dcterms:modified>
  <dc:subject>2026-2032年中国电砂浴行业研究与发展前景预测报告</dc:subject>
  <dc:title>2026-2032年中国电砂浴行业研究与发展前景预测报告</dc:title>
  <cp:keywords>2026-2032年中国电砂浴行业研究与发展前景预测报告</cp:keywords>
  <dc:description>2026-2032年中国电砂浴行业研究与发展前景预测报告</dc:description>
</cp:coreProperties>
</file>