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128192504779" w:history="1">
              <w:r>
                <w:rPr>
                  <w:rStyle w:val="Hyperlink"/>
                </w:rPr>
                <w:t>2026-2032年全球与中国自动马桶座市场现状研究分析及发展前景预测报告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128192504779" w:history="1">
              <w:r>
                <w:rPr>
                  <w:rStyle w:val="Hyperlink"/>
                </w:rPr>
                <w:t>2026-2032年全球与中国自动马桶座市场现状研究分析及发展前景预测报告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128192504779" w:history="1">
                <w:r>
                  <w:rPr>
                    <w:rStyle w:val="Hyperlink"/>
                  </w:rPr>
                  <w:t>https://www.20087.com/5/69/ZiDongMaTongZuoFaZhanQianJingFenXi.html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马桶座（智能马桶盖）作为提升如厕舒适性与卫生水平的卫浴升级产品，在东亚市场高度普及，并逐步进入欧美家庭。该产品集成温水清洗、暖风烘干、座圈加热、除臭及自动冲水功能，高端型号支持脚感翻盖、UV杀菌与健康监测（如尿液分析）。主流品牌强调水电分离安全设计、IPX4以上防水等级及低功耗待机。然而，在硬水地区，喷嘴易结垢堵塞；且安装需匹配特定马桶型号，通用性受限，部分用户对电子故障导致基本功能失效存在顾虑。</w:t>
      </w:r>
      <w:r>
        <w:rPr>
          <w:rFonts w:hint="eastAsia"/>
        </w:rPr>
        <w:br/>
      </w:r>
      <w:r>
        <w:rPr>
          <w:rFonts w:hint="eastAsia"/>
        </w:rPr>
        <w:t>　　未来，自动马桶座将向健康管理、无感交互与绿色节水方向深化。市场调研网指出，非接触式生物传感器持续监测代谢指标，数据同步至个人健康档案；AI学习用户习惯自动调节水温与模式。在可持续设计上，灰水回用系统为清洗供水，减少淡水消耗。此外，模块化结构支持核心部件单独更换，延长整机寿命。长期来看，自动马桶座将从舒适型卫浴配件升级为家庭健康哨点，在提升生活品质与推动预防性健康管理融合中持续释放“厕所革命”的科技人文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128192504779" w:history="1">
        <w:r>
          <w:rPr>
            <w:rStyle w:val="Hyperlink"/>
          </w:rPr>
          <w:t>2026-2032年全球与中国自动马桶座市场现状研究分析及发展前景预测报告</w:t>
        </w:r>
      </w:hyperlink>
      <w:r>
        <w:rPr>
          <w:rFonts w:hint="eastAsia"/>
        </w:rPr>
        <w:t>》系统分析了自动马桶座行业的市场运行态势及发展趋势。报告从自动马桶座行业基础知识、发展环境入手，结合自动马桶座行业运行数据和产业链结构，全面解读自动马桶座市场竞争格局及重点企业表现，并基于此对自动马桶座行业发展前景作出预测，提供可操作的发展建议。研究采用定性与定量相结合的方法，整合国家统计局、相关协会的权威数据以及一手调研资料，确保结论的准确性和实用性，为自动马桶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按产品类型细分，全球自动马桶座市场规模2021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储热式</w:t>
      </w:r>
      <w:r>
        <w:rPr>
          <w:rFonts w:hint="eastAsia"/>
        </w:rPr>
        <w:br/>
      </w:r>
      <w:r>
        <w:rPr>
          <w:rFonts w:hint="eastAsia"/>
        </w:rPr>
        <w:t>　　　　1.3.3 即热式</w:t>
      </w:r>
      <w:r>
        <w:rPr>
          <w:rFonts w:hint="eastAsia"/>
        </w:rPr>
        <w:br/>
      </w:r>
      <w:r>
        <w:rPr>
          <w:rFonts w:hint="eastAsia"/>
        </w:rPr>
        <w:t>　　1.4 产品分类，按产品定位</w:t>
      </w:r>
      <w:r>
        <w:rPr>
          <w:rFonts w:hint="eastAsia"/>
        </w:rPr>
        <w:br/>
      </w:r>
      <w:r>
        <w:rPr>
          <w:rFonts w:hint="eastAsia"/>
        </w:rPr>
        <w:t>　　　　1.4.1 按产品定位细分，全球自动马桶座市场规模2021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按应用细分，全球自动马桶座市场规模2021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自动马桶座行业发展总体概况</w:t>
      </w:r>
      <w:r>
        <w:rPr>
          <w:rFonts w:hint="eastAsia"/>
        </w:rPr>
        <w:br/>
      </w:r>
      <w:r>
        <w:rPr>
          <w:rFonts w:hint="eastAsia"/>
        </w:rPr>
        <w:t>　　　　1.6.2 自动马桶座行业发展主要特点</w:t>
      </w:r>
      <w:r>
        <w:rPr>
          <w:rFonts w:hint="eastAsia"/>
        </w:rPr>
        <w:br/>
      </w:r>
      <w:r>
        <w:rPr>
          <w:rFonts w:hint="eastAsia"/>
        </w:rPr>
        <w:t>　　　　1.6.3 自动马桶座行业发展影响因素</w:t>
      </w:r>
      <w:r>
        <w:rPr>
          <w:rFonts w:hint="eastAsia"/>
        </w:rPr>
        <w:br/>
      </w:r>
      <w:r>
        <w:rPr>
          <w:rFonts w:hint="eastAsia"/>
        </w:rPr>
        <w:t>　　　　1.6.3 .1 自动马桶座有利因素</w:t>
      </w:r>
      <w:r>
        <w:rPr>
          <w:rFonts w:hint="eastAsia"/>
        </w:rPr>
        <w:br/>
      </w:r>
      <w:r>
        <w:rPr>
          <w:rFonts w:hint="eastAsia"/>
        </w:rPr>
        <w:t>　　　　1.6.3 .2 自动马桶座不利因素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全球市场，近三年自动马桶座主要企业占有率及排名（按销量）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自动马桶座主要企业在国际市场占有率（按销量，2023-2026）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2025年自动马桶座主要企业在国际市场排名（按销量）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全球市场主要企业自动马桶座销量（2023-2026）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全球市场，近三年自动马桶座主要企业占有率及排名（按收入）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自动马桶座主要企业在国际市场占有率（按收入，2023-2026）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2025年自动马桶座主要企业在国际市场排名（按收入）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全球市场主要企业自动马桶座销售收入（2023-2026）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全球市场主要企业自动马桶座销售价格（2023-2026）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中国市场，近三年自动马桶座主要企业占有率及排名（按销量）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自动马桶座主要企业在中国市场占有率（按销量，2023-2026）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2025年自动马桶座主要企业在中国市场排名（按销量）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中国市场主要企业自动马桶座销量（2023-2026）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中国市场，近三年自动马桶座主要企业占有率及排名（按收入）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自动马桶座主要企业在中国市场占有率（按收入，2023-2026）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2025年自动马桶座主要企业在中国市场排名（按收入）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中国市场主要企业自动马桶座销售收入（2023-2026）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全球主要厂商自动马桶座总部及产地分布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全球主要厂商成立时间及自动马桶座商业化日期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全球主要厂商自动马桶座产品类型及应用</w:t>
      </w:r>
      <w:r>
        <w:rPr>
          <w:rFonts w:hint="eastAsia"/>
        </w:rPr>
        <w:br/>
      </w:r>
      <w:r>
        <w:rPr>
          <w:rFonts w:hint="eastAsia"/>
        </w:rPr>
        <w:t>　　2.9 自动马桶座行业集中度、竞争程度分析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自动马桶座行业集中度分析：2025年全球Top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全球自动马桶座第一梯队、第二梯队和第三梯队生产商（品牌）及市场份额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全球自动马桶座总体规模分析</w:t>
      </w:r>
      <w:r>
        <w:rPr>
          <w:rFonts w:hint="eastAsia"/>
        </w:rPr>
        <w:br/>
      </w:r>
      <w:r>
        <w:rPr>
          <w:rFonts w:hint="eastAsia"/>
        </w:rPr>
        <w:t>　　3.1 全球自动马桶座供需现状及预测（2021-2032）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全球自动马桶座产能、产量、产能利用率及发展趋势（2021-2032）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全球自动马桶座产量、需求量及发展趋势（2021-2032）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全球主要地区自动马桶座产量及发展趋势（2021-2032）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全球主要地区自动马桶座产量（2021-2026）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全球主要地区自动马桶座产量（2027-2032）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全球主要地区自动马桶座产量市场份额（2021-2032）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中国自动马桶座供需现状及预测（2021-2032）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中国自动马桶座产能、产量、产能利用率及发展趋势（2021-2032）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中国自动马桶座产量、市场需求量及发展趋势（2021-2032）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中国市场自动马桶座进出口（2021-2032）</w:t>
      </w:r>
      <w:r>
        <w:rPr>
          <w:rFonts w:hint="eastAsia"/>
        </w:rPr>
        <w:br/>
      </w:r>
      <w:r>
        <w:rPr>
          <w:rFonts w:hint="eastAsia"/>
        </w:rPr>
        <w:t>　　3.4 全球自动马桶座销量及销售额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全球市场自动马桶座销售额（2021-2032）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全球市场自动马桶座销量（2021-2032）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全球市场自动马桶座价格趋势（2021-2032）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全球自动马桶座主要地区分析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全球主要地区自动马桶座市场规模分析：2021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全球主要地区自动马桶座销售收入及市场份额（2021-2026）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全球主要地区自动马桶座销售收入预测（2027-2032）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全球主要地区自动马桶座销量分析：2021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全球主要地区自动马桶座销量及市场份额（2021-2026）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全球主要地区自动马桶座销量及市场份额预测（2027-2032）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北美市场自动马桶座销量、收入及增长率（2021-2032）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欧洲市场自动马桶座销量、收入及增长率（2021-2032）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中国市场自动马桶座销量、收入及增长率（2021-2032）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日本市场自动马桶座销量、收入及增长率（2021-2032）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东南亚市场自动马桶座销量、收入及增长率（2021-2032）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印度市场自动马桶座销量、收入及增长率（2021-2032）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南美市场自动马桶座销量、收入及增长率（2021-2032）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中东市场自动马桶座销量、收入及增长率（2021-2032）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不同产品类型自动马桶座分析</w:t>
      </w:r>
      <w:r>
        <w:rPr>
          <w:rFonts w:hint="eastAsia"/>
        </w:rPr>
        <w:br/>
      </w:r>
      <w:r>
        <w:rPr>
          <w:rFonts w:hint="eastAsia"/>
        </w:rPr>
        <w:t>　　6.1 全球不同产品类型自动马桶座销量（2021-2032）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全球不同产品类型自动马桶座销量及市场份额（2021-2026）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全球不同产品类型自动马桶座销量预测（2027-2032）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全球不同产品类型自动马桶座收入（2021-2032）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全球不同产品类型自动马桶座收入及市场份额（2021-2026）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全球不同产品类型自动马桶座收入预测（2027-2032）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全球不同产品类型自动马桶座价格走势（2021-2032）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中国不同产品类型自动马桶座销量（2021-2032）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中国不同产品类型自动马桶座销量及市场份额（2021-2026）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中国不同产品类型自动马桶座销量预测（2027-2032）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中国不同产品类型自动马桶座收入（2021-2032）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中国不同产品类型自动马桶座收入及市场份额（2021-2026）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中国不同产品类型自动马桶座收入预测（2027-2032）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不同应用自动马桶座分析</w:t>
      </w:r>
      <w:r>
        <w:rPr>
          <w:rFonts w:hint="eastAsia"/>
        </w:rPr>
        <w:br/>
      </w:r>
      <w:r>
        <w:rPr>
          <w:rFonts w:hint="eastAsia"/>
        </w:rPr>
        <w:t>　　7.1 全球不同应用自动马桶座销量（2021-2032）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全球不同应用自动马桶座销量及市场份额（2021-2026）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全球不同应用自动马桶座销量预测（2027-2032）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全球不同应用自动马桶座收入（2021-2032）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全球不同应用自动马桶座收入及市场份额（2021-2026）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全球不同应用自动马桶座收入预测（2027-2032）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全球不同应用自动马桶座价格走势（2021-2032）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中国不同应用自动马桶座销量（2021-2032）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中国不同应用自动马桶座销量及市场份额（2021-2026）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中国不同应用自动马桶座销量预测（2027-2032）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中国不同应用自动马桶座收入（2021-2032）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中国不同应用自动马桶座收入及市场份额（2021-2026）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中国不同应用自动马桶座收入预测（2027-2032）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自动马桶座行业发展趋势</w:t>
      </w:r>
      <w:r>
        <w:rPr>
          <w:rFonts w:hint="eastAsia"/>
        </w:rPr>
        <w:br/>
      </w:r>
      <w:r>
        <w:rPr>
          <w:rFonts w:hint="eastAsia"/>
        </w:rPr>
        <w:t>　　8.2 自动马桶座行业主要驱动因素</w:t>
      </w:r>
      <w:r>
        <w:rPr>
          <w:rFonts w:hint="eastAsia"/>
        </w:rPr>
        <w:br/>
      </w:r>
      <w:r>
        <w:rPr>
          <w:rFonts w:hint="eastAsia"/>
        </w:rPr>
        <w:t>　　8.3 自动马桶座中国企业SWOT分析</w:t>
      </w:r>
      <w:r>
        <w:rPr>
          <w:rFonts w:hint="eastAsia"/>
        </w:rPr>
        <w:br/>
      </w:r>
      <w:r>
        <w:rPr>
          <w:rFonts w:hint="eastAsia"/>
        </w:rPr>
        <w:t>　　8.4 中国自动马桶座行业政策环境分析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自动马桶座行业产业链简介</w:t>
      </w:r>
      <w:r>
        <w:rPr>
          <w:rFonts w:hint="eastAsia"/>
        </w:rPr>
        <w:br/>
      </w:r>
      <w:r>
        <w:rPr>
          <w:rFonts w:hint="eastAsia"/>
        </w:rPr>
        <w:t>　　　　9.1.1 自动马桶座行业供应链分析</w:t>
      </w:r>
      <w:r>
        <w:rPr>
          <w:rFonts w:hint="eastAsia"/>
        </w:rPr>
        <w:br/>
      </w:r>
      <w:r>
        <w:rPr>
          <w:rFonts w:hint="eastAsia"/>
        </w:rPr>
        <w:t>　　　　9.1.2 自动马桶座主要原料及供应情况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自动马桶座行业采购模式</w:t>
      </w:r>
      <w:r>
        <w:rPr>
          <w:rFonts w:hint="eastAsia"/>
        </w:rPr>
        <w:br/>
      </w:r>
      <w:r>
        <w:rPr>
          <w:rFonts w:hint="eastAsia"/>
        </w:rPr>
        <w:t>　　9.3 自动马桶座行业生产模式</w:t>
      </w:r>
      <w:r>
        <w:rPr>
          <w:rFonts w:hint="eastAsia"/>
        </w:rPr>
        <w:br/>
      </w:r>
      <w:r>
        <w:rPr>
          <w:rFonts w:hint="eastAsia"/>
        </w:rPr>
        <w:t>　　9.4 自动马桶座行业销售模式及销售渠道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按产品类型细分，全球自动马桶座市场规模2021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按产品定位细分，全球自动马桶座市场规模2021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按应用细分，全球自动马桶座市场规模（CAGR）2021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自动马桶座行业发展主要特点</w:t>
      </w:r>
      <w:r>
        <w:rPr>
          <w:rFonts w:hint="eastAsia"/>
        </w:rPr>
        <w:br/>
      </w:r>
      <w:r>
        <w:rPr>
          <w:rFonts w:hint="eastAsia"/>
        </w:rPr>
        <w:t>　　表 5： 自动马桶座行业发展有利因素分析</w:t>
      </w:r>
      <w:r>
        <w:rPr>
          <w:rFonts w:hint="eastAsia"/>
        </w:rPr>
        <w:br/>
      </w:r>
      <w:r>
        <w:rPr>
          <w:rFonts w:hint="eastAsia"/>
        </w:rPr>
        <w:t>　　表 6： 自动马桶座行业发展不利因素分析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进入自动马桶座行业壁垒</w:t>
      </w:r>
      <w:r>
        <w:rPr>
          <w:rFonts w:hint="eastAsia"/>
        </w:rPr>
        <w:br/>
      </w:r>
      <w:r>
        <w:rPr>
          <w:rFonts w:hint="eastAsia"/>
        </w:rPr>
        <w:t>　　表 8： 自动马桶座主要企业在国际市场占有率（按销量，2023-2026）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2025年自动马桶座主要企业在国际市场排名（按销量）&amp;（千台）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全球市场主要企业自动马桶座销量（2023-2026）&amp;（千台）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自动马桶座主要企业在国际市场占有率（按收入，2023-2026）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2025年自动马桶座主要企业在国际市场排名（按收入）&amp;（万元）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全球市场主要企业自动马桶座销售收入（2023-2026）&amp;（万元）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全球市场主要企业自动马桶座销售价格（2023-2026）&amp;（元/台）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自动马桶座主要企业在中国市场占有率（按销量，2023-2026）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2025年自动马桶座主要企业在中国市场排名（按销量）&amp;（千台）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中国市场主要企业自动马桶座销量（2023-2026）&amp;（千台）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自动马桶座主要企业在中国市场占有率（按收入，2023-2026）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2025年自动马桶座主要企业在中国市场排名（按收入）&amp;（万元）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中国市场主要企业自动马桶座销售收入（2023-2026）&amp;（万元）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全球主要厂商自动马桶座总部及产地分布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全球主要厂商成立时间及自动马桶座商业化日期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全球主要厂商自动马桶座产品类型及应用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2025年全球自动马桶座主要厂商市场地位（第一梯队、第二梯队和第三梯队）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全球自动马桶座市场投资、并购等现状分析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全球主要地区自动马桶座产量增速（CAGR）：（2021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全球主要地区自动马桶座产量（2021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全球主要地区自动马桶座产量（2021-2026）&amp;（千台）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全球主要地区自动马桶座产量（2027-2032）&amp;（千台）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全球主要地区自动马桶座产量市场份额（2021-2026）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全球主要地区自动马桶座产量市场份额（2027-2032）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中国市场自动马桶座产量、销量、进出口（2021-2026）&amp;（千台）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中国市场自动马桶座产量、销量、进出口预测（2027-2032）&amp;（千台）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全球主要地区自动马桶座销售收入增速：（2021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全球主要地区自动马桶座销售收入（2021-2026）&amp;（万元）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全球主要地区自动马桶座销售收入市场份额（2021-2026）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全球主要地区自动马桶座收入（2027-2032）&amp;（万元）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全球主要地区自动马桶座收入市场份额（2027-2032）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全球主要地区自动马桶座销量（千台）：2021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全球主要地区自动马桶座销量（2021-2026）&amp;（千台）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全球主要地区自动马桶座销量（2027-2032）&amp;（千台）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全球主要地区自动马桶座销量份额（2027-2032）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自动马桶座生产基地、销售区域、竞争对手及市场地位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全球不同产品类型自动马桶座销量（2021-2026）&amp;（千台）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全球不同产品类型自动马桶座销量预测（2027-2032）&amp;（千台）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全球市场不同产品类型自动马桶座销量市场份额预测（2027-2032）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全球不同产品类型自动马桶座收入（2021-2026）&amp;（万元）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全球不同产品类型自动马桶座收入市场份额（2021-2026）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全球不同产品类型自动马桶座收入预测（2027-2032）&amp;（万元）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全球不同产品类型自动马桶座收入市场份额预测（2027-2032）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中国不同产品类型自动马桶座销量（2021-2026）&amp;（千台）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中国不同产品类型自动马桶座销量预测（2027-2032）&amp;（千台）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全球市场不同产品类型自动马桶座销量市场份额预测（2027-2032）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中国不同产品类型自动马桶座收入（2021-2026）&amp;（万元）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中国不同产品类型自动马桶座收入市场份额（2021-2026）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中国不同产品类型自动马桶座收入预测（2027-2032）&amp;（万元）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中国不同产品类型自动马桶座收入市场份额预测（2027-2032）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全球不同应用自动马桶座销量（2021-2026）&amp;（千台）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全球不同应用自动马桶座销量预测（2027-2032）&amp;（千台）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全球市场不同应用自动马桶座销量市场份额预测（2027-2032）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全球不同应用自动马桶座收入（2021-2026）&amp;（万元）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全球不同应用自动马桶座收入市场份额（2021-2026）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全球不同应用自动马桶座收入预测（2027-2032）&amp;（万元）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全球不同应用自动马桶座收入市场份额预测（2027-2032）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中国不同应用自动马桶座销量（2021-2026）&amp;（千台）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中国不同应用自动马桶座销量预测（2027-2032）&amp;（千台）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中国市场不同应用自动马桶座销量市场份额预测（2027-2032）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中国不同应用自动马桶座收入（2021-2026）&amp;（万元）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中国不同应用自动马桶座收入市场份额（2021-2026）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中国不同应用自动马桶座收入预测（2027-2032）&amp;（万元）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中国不同应用自动马桶座收入市场份额预测（2027-2032）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自动马桶座行业发展趋势</w:t>
      </w:r>
      <w:r>
        <w:rPr>
          <w:rFonts w:hint="eastAsia"/>
        </w:rPr>
        <w:br/>
      </w:r>
      <w:r>
        <w:rPr>
          <w:rFonts w:hint="eastAsia"/>
        </w:rPr>
        <w:t>　　表 177： 自动马桶座行业主要驱动因素</w:t>
      </w:r>
      <w:r>
        <w:rPr>
          <w:rFonts w:hint="eastAsia"/>
        </w:rPr>
        <w:br/>
      </w:r>
      <w:r>
        <w:rPr>
          <w:rFonts w:hint="eastAsia"/>
        </w:rPr>
        <w:t>　　表 178： 自动马桶座行业供应链分析</w:t>
      </w:r>
      <w:r>
        <w:rPr>
          <w:rFonts w:hint="eastAsia"/>
        </w:rPr>
        <w:br/>
      </w:r>
      <w:r>
        <w:rPr>
          <w:rFonts w:hint="eastAsia"/>
        </w:rPr>
        <w:t>　　表 179： 自动马桶座上游原料供应商</w:t>
      </w:r>
      <w:r>
        <w:rPr>
          <w:rFonts w:hint="eastAsia"/>
        </w:rPr>
        <w:br/>
      </w:r>
      <w:r>
        <w:rPr>
          <w:rFonts w:hint="eastAsia"/>
        </w:rPr>
        <w:t>　　表 180： 自动马桶座主要地区不同应用客户分析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自动马桶座典型经销商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自动马桶座产品图片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全球不同产品类型自动马桶座销售额2021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全球不同产品类型自动马桶座市场份额2025 &amp; 2032</w:t>
      </w:r>
      <w:r>
        <w:rPr>
          <w:rFonts w:hint="eastAsia"/>
        </w:rPr>
        <w:br/>
      </w:r>
      <w:r>
        <w:rPr>
          <w:rFonts w:hint="eastAsia"/>
        </w:rPr>
        <w:t>　　图 4： 储热式产品图片</w:t>
      </w:r>
      <w:r>
        <w:rPr>
          <w:rFonts w:hint="eastAsia"/>
        </w:rPr>
        <w:br/>
      </w:r>
      <w:r>
        <w:rPr>
          <w:rFonts w:hint="eastAsia"/>
        </w:rPr>
        <w:t>　　图 5： 即热式产品图片</w:t>
      </w:r>
      <w:r>
        <w:rPr>
          <w:rFonts w:hint="eastAsia"/>
        </w:rPr>
        <w:br/>
      </w:r>
      <w:r>
        <w:rPr>
          <w:rFonts w:hint="eastAsia"/>
        </w:rPr>
        <w:t>　　图 6： 全球不同产品定位自动马桶座销售额2021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全球不同产品定位自动马桶座市场份额2025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基础舒适型产品图片</w:t>
      </w:r>
      <w:r>
        <w:rPr>
          <w:rFonts w:hint="eastAsia"/>
        </w:rPr>
        <w:br/>
      </w:r>
      <w:r>
        <w:rPr>
          <w:rFonts w:hint="eastAsia"/>
        </w:rPr>
        <w:t>　　图 11： 卫生增强型产品图片</w:t>
      </w:r>
      <w:r>
        <w:rPr>
          <w:rFonts w:hint="eastAsia"/>
        </w:rPr>
        <w:br/>
      </w:r>
      <w:r>
        <w:rPr>
          <w:rFonts w:hint="eastAsia"/>
        </w:rPr>
        <w:t>　　图 12： 高端体验型产品图片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全球不同应用自动马桶座市场份额2025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2025年全球前五大生产商自动马桶座市场份额</w:t>
      </w:r>
      <w:r>
        <w:rPr>
          <w:rFonts w:hint="eastAsia"/>
        </w:rPr>
        <w:br/>
      </w:r>
      <w:r>
        <w:rPr>
          <w:rFonts w:hint="eastAsia"/>
        </w:rPr>
        <w:t>　　图 19： 2025年全球自动马桶座第一梯队、第二梯队和第三梯队厂商及市场份额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全球自动马桶座产能、产量、产能利用率及发展趋势（2021-2032）&amp;（千台）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全球自动马桶座产量、需求量及发展趋势（2021-2032）&amp;（千台）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全球主要地区自动马桶座产量市场份额（2021-2032）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中国自动马桶座产能、产量、产能利用率及发展趋势（2021-2032）&amp;（千台）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中国自动马桶座产量、市场需求量及发展趋势（2021-2032）&amp;（千台）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全球自动马桶座市场销售额及增长率：（2021-2032）&amp;（万元）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全球市场自动马桶座市场规模：2021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全球市场自动马桶座价格趋势（2021-2032）&amp;（元/台）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全球主要地区自动马桶座销售收入（2021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全球主要地区自动马桶座销售收入市场份额（2021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全球不同产品类型自动马桶座价格走势（2021-2032）&amp;（元/台）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全球不同应用自动马桶座价格走势（2021-2032）&amp;（元/台）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自动马桶座中国企业SWOT分析</w:t>
      </w:r>
      <w:r>
        <w:rPr>
          <w:rFonts w:hint="eastAsia"/>
        </w:rPr>
        <w:br/>
      </w:r>
      <w:r>
        <w:rPr>
          <w:rFonts w:hint="eastAsia"/>
        </w:rPr>
        <w:t>　　图 50： 自动马桶座产业链</w:t>
      </w:r>
      <w:r>
        <w:rPr>
          <w:rFonts w:hint="eastAsia"/>
        </w:rPr>
        <w:br/>
      </w:r>
      <w:r>
        <w:rPr>
          <w:rFonts w:hint="eastAsia"/>
        </w:rPr>
        <w:t>　　图 51： 自动马桶座行业采购模式分析</w:t>
      </w:r>
      <w:r>
        <w:rPr>
          <w:rFonts w:hint="eastAsia"/>
        </w:rPr>
        <w:br/>
      </w:r>
      <w:r>
        <w:rPr>
          <w:rFonts w:hint="eastAsia"/>
        </w:rPr>
        <w:t>　　图 52： 自动马桶座行业生产模式</w:t>
      </w:r>
      <w:r>
        <w:rPr>
          <w:rFonts w:hint="eastAsia"/>
        </w:rPr>
        <w:br/>
      </w:r>
      <w:r>
        <w:rPr>
          <w:rFonts w:hint="eastAsia"/>
        </w:rPr>
        <w:t>　　图 53： 自动马桶座行业销售模式分析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128192504779" w:history="1">
        <w:r>
          <w:rPr>
            <w:rStyle w:val="Hyperlink"/>
          </w:rPr>
          <w:t>2026-2032年全球与中国自动马桶座市场现状研究分析及发展前景预测报告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128192504779" w:history="1">
        <w:r>
          <w:rPr>
            <w:rStyle w:val="Hyperlink"/>
          </w:rPr>
          <w:t>https://www.20087.com/5/69/ZiDongMaTongZuoFaZhanQianJingFenXi.html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e3027daf14c4b" w:history="1">
      <w:r>
        <w:rPr>
          <w:rStyle w:val="Hyperlink"/>
        </w:rPr>
        <w:t>2026-2032年全球与中国自动马桶座市场现状研究分析及发展前景预测报告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iDongMaTongZuoFaZhanQianJingFenXi.html" TargetMode="External" Id="R2b8512819250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iDongMaTongZuoFaZhanQianJingFenXi.html" TargetMode="External" Id="R46be3027daf1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2026-02-08T03:04:05Z</dcterms:created>
  <dcterms:modified xsi:type="dcterms:W3CDTF">2026-02-08T04:04:05Z</dcterms:modified>
  <dc:subject>2026-2032年全球与中国自动马桶座市场现状研究分析及发展前景预测报告</dc:subject>
  <dc:title>2026-2032年全球与中国自动马桶座市场现状研究分析及发展前景预测报告</dc:title>
  <cp:keywords>2026-2032年全球与中国自动马桶座市场现状研究分析及发展前景预测报告</cp:keywords>
  <dc:description>2026-2032年全球与中国自动马桶座市场现状研究分析及发展前景预测报告</dc:description>
</cp:coreProperties>
</file>