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f40bbb7e54576" w:history="1">
              <w:r>
                <w:rPr>
                  <w:rStyle w:val="Hyperlink"/>
                </w:rPr>
                <w:t>2025-2031年中国节能系统市场研究与前景趋势报告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f40bbb7e54576" w:history="1">
              <w:r>
                <w:rPr>
                  <w:rStyle w:val="Hyperlink"/>
                </w:rPr>
                <w:t>2025-2031年中国节能系统市场研究与前景趋势报告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f40bbb7e54576" w:history="1">
                <w:r>
                  <w:rPr>
                    <w:rStyle w:val="Hyperlink"/>
                  </w:rPr>
                  <w:t>https://www.20087.com/5/09/JieNengXiTongFaZhanQianJingFenXi.html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系统是通过优化能源使用、提升设备效率、减少能耗浪费等方式实现节能减排目标的综合性解决方案，涵盖建筑节能、工业节能、电力节能等多个应用场景。随着“双碳”战略的深入推进，节能系统已成为推动绿色发展、提升能效管理水平的关键手段。各类节能控制系统、能量回收装置、智能监控平台等产品已在工厂、写字楼、数据中心、医院等场所得到推广。尽管技术日趋成熟，但在实际应用中仍面临系统集成难度大、投资回报周期长、运维能力不足等挑战，影响了节能系统的普及率和实施效果。</w:t>
      </w:r>
      <w:r>
        <w:rPr>
          <w:rFonts w:hint="eastAsia"/>
        </w:rPr>
        <w:br/>
      </w:r>
      <w:r>
        <w:rPr>
          <w:rFonts w:hint="eastAsia"/>
        </w:rPr>
        <w:t>　　未来，节能系统将向智能化、集成化和平台化方向发展。人工智能、大数据分析与物联网技术的深度融合将使节能系统具备预测性调控、自适应优化和远程运维能力，大幅提升节能效率与管理精度。同时，随着分布式能源、储能系统、微电网等新兴能源形态的发展，节能系统将更多地与能源生产端联动，实现从“单点节能”向“系统能效管理”的转变。此外，政策层面对于绿色金融、碳交易市场的建设也将为节能系统提供更强的资金支持和激励机制。整体来看，节能系统将在技术进步与政策引导的双重驱动下，成为推动经济社会绿色低碳转型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f40bbb7e54576" w:history="1">
        <w:r>
          <w:rPr>
            <w:rStyle w:val="Hyperlink"/>
          </w:rPr>
          <w:t>2025-2031年中国节能系统市场研究与前景趋势报告</w:t>
        </w:r>
      </w:hyperlink>
      <w:r>
        <w:rPr>
          <w:rFonts w:hint="eastAsia"/>
        </w:rPr>
        <w:t>》通过严谨的分析、翔实的数据及直观的图表，系统解析了节能系统行业的市场规模、需求变化、价格波动及产业链结构。报告全面评估了当前节能系统市场现状，科学预测了未来市场前景与发展趋势，重点剖析了节能系统细分市场的机遇与挑战。同时，报告对节能系统重点企业的竞争地位及市场集中度进行了评估，为节能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节能系统产业概述</w:t>
      </w:r>
      <w:r>
        <w:rPr>
          <w:rFonts w:hint="eastAsia"/>
        </w:rPr>
        <w:br/>
      </w:r>
      <w:r>
        <w:rPr>
          <w:rFonts w:hint="eastAsia"/>
        </w:rPr>
        <w:t>　　第一节 节能系统定义与分类</w:t>
      </w:r>
      <w:r>
        <w:rPr>
          <w:rFonts w:hint="eastAsia"/>
        </w:rPr>
        <w:br/>
      </w:r>
      <w:r>
        <w:rPr>
          <w:rFonts w:hint="eastAsia"/>
        </w:rPr>
        <w:t>　　第二节 节能系统产业链结构及关键环节剖析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节能系统商业模式与盈利模式解析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节能系统经济指标与行业评估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主要国家与地区节能系统市场对比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2025-2031年全球节能系统行业发展趋势与前景预测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国际节能系统市场发展趋势及对我国启示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二、对我国节能系统市场的借鉴意义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节能系统市场的总体规模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一、2019-2024年节能系统市场规模变化及趋势分析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二、2025年节能系统行业市场规模特点</w:t>
      </w:r>
      <w:r>
        <w:rPr>
          <w:rFonts w:hint="eastAsia"/>
        </w:rPr>
        <w:br/>
      </w:r>
      <w:r>
        <w:rPr>
          <w:rFonts w:hint="eastAsia"/>
        </w:rPr>
        <w:t>　　第二节 节能系统市场规模的构成</w:t>
      </w:r>
      <w:r>
        <w:rPr>
          <w:rFonts w:hint="eastAsia"/>
        </w:rPr>
        <w:br/>
      </w:r>
      <w:r>
        <w:rPr>
          <w:rFonts w:hint="eastAsia"/>
        </w:rPr>
        <w:t>　　　　一、节能系统客户群体特征与偏好分析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二、不同类型节能系统市场规模分布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三、各地区节能系统市场规模差异与特点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节能系统市场规模的预测与展望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一、未来几年节能系统市场规模增长预测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2019-2024年节能系统行业规模情况</w:t>
      </w:r>
      <w:r>
        <w:rPr>
          <w:rFonts w:hint="eastAsia"/>
        </w:rPr>
        <w:br/>
      </w:r>
      <w:r>
        <w:rPr>
          <w:rFonts w:hint="eastAsia"/>
        </w:rPr>
        <w:t>　　　　一、节能系统行业企业数量规模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2019-2024年节能系统行业财务能力分析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一、节能系统行业盈利能力</w:t>
      </w:r>
      <w:r>
        <w:rPr>
          <w:rFonts w:hint="eastAsia"/>
        </w:rPr>
        <w:br/>
      </w:r>
      <w:r>
        <w:rPr>
          <w:rFonts w:hint="eastAsia"/>
        </w:rPr>
        <w:t>　　　　二、节能系统行业偿债能力</w:t>
      </w:r>
      <w:r>
        <w:rPr>
          <w:rFonts w:hint="eastAsia"/>
        </w:rPr>
        <w:br/>
      </w:r>
      <w:r>
        <w:rPr>
          <w:rFonts w:hint="eastAsia"/>
        </w:rPr>
        <w:t>　　　　三、节能系统行业营运能力</w:t>
      </w:r>
      <w:r>
        <w:rPr>
          <w:rFonts w:hint="eastAsia"/>
        </w:rPr>
        <w:br/>
      </w:r>
      <w:r>
        <w:rPr>
          <w:rFonts w:hint="eastAsia"/>
        </w:rPr>
        <w:t>　　　　四、节能系统行业发展能力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节能系统细分市场（一）市场调研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节能系统细分市场（二）市场调研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2019-2024年中国节能系统行业重点区域调研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一、重点地区（一）节能系统市场规模与特点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二、重点地区（二）节能系统市场规模及特点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三、重点地区（三）节能系统市场规模及特点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四、重点地区（四）节能系统市场规模及特点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不同区域节能系统市场的对比与启示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二、节能系统市场拓展策略与建议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节能系统行业渠道分析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二、各类渠道对节能系统行业的影响</w:t>
      </w:r>
      <w:r>
        <w:rPr>
          <w:rFonts w:hint="eastAsia"/>
        </w:rPr>
        <w:br/>
      </w:r>
      <w:r>
        <w:rPr>
          <w:rFonts w:hint="eastAsia"/>
        </w:rPr>
        <w:t>　　　　三、主要节能系统企业渠道策略研究</w:t>
      </w:r>
      <w:r>
        <w:rPr>
          <w:rFonts w:hint="eastAsia"/>
        </w:rPr>
        <w:br/>
      </w:r>
      <w:r>
        <w:rPr>
          <w:rFonts w:hint="eastAsia"/>
        </w:rPr>
        <w:t>　　第二节 节能系统行业客户分析与定位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节能系统行业总体市场竞争状况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一、节能系统行业竞争结构分析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三、节能系统行业SWOT分析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节能系统企业发展策略分析</w:t>
      </w:r>
      <w:r>
        <w:rPr>
          <w:rFonts w:hint="eastAsia"/>
        </w:rPr>
        <w:br/>
      </w:r>
      <w:r>
        <w:rPr>
          <w:rFonts w:hint="eastAsia"/>
        </w:rPr>
        <w:t>　　第一节 节能系统市场与销售策略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节能系统品牌战略思考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二、节能系统行业主管部门、监管体制及相关政策法规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3、节能系统行业的主要法律、法规和政策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4、2025年节能系统行业法律法规和政策对行业的影响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二、节能系统消费者需求分析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一、节能系统技术的应用与创新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二、节能系统行业发展的技术趋势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2025-2031年节能系统行业展趋势预测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2025-2031年节能系统市场发展前景分析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一、节能系统市场发展潜力</w:t>
      </w:r>
      <w:r>
        <w:rPr>
          <w:rFonts w:hint="eastAsia"/>
        </w:rPr>
        <w:br/>
      </w:r>
      <w:r>
        <w:rPr>
          <w:rFonts w:hint="eastAsia"/>
        </w:rPr>
        <w:t>　　　　二、节能系统市场前景分析</w:t>
      </w:r>
      <w:r>
        <w:rPr>
          <w:rFonts w:hint="eastAsia"/>
        </w:rPr>
        <w:br/>
      </w:r>
      <w:r>
        <w:rPr>
          <w:rFonts w:hint="eastAsia"/>
        </w:rPr>
        <w:t>　　　　三、节能系统细分行业发展前景分析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2025-2031年节能系统发展趋势预测</w:t>
      </w:r>
      <w:r>
        <w:rPr>
          <w:rFonts w:hint="eastAsia"/>
        </w:rPr>
        <w:br/>
      </w:r>
      <w:r>
        <w:rPr>
          <w:rFonts w:hint="eastAsia"/>
        </w:rPr>
        <w:t>　　　　一、节能系统发展趋势预测</w:t>
      </w:r>
      <w:r>
        <w:rPr>
          <w:rFonts w:hint="eastAsia"/>
        </w:rPr>
        <w:br/>
      </w:r>
      <w:r>
        <w:rPr>
          <w:rFonts w:hint="eastAsia"/>
        </w:rPr>
        <w:t>　　　　二、节能系统市场规模预测</w:t>
      </w:r>
      <w:r>
        <w:rPr>
          <w:rFonts w:hint="eastAsia"/>
        </w:rPr>
        <w:br/>
      </w:r>
      <w:r>
        <w:rPr>
          <w:rFonts w:hint="eastAsia"/>
        </w:rPr>
        <w:t>　　　　三、节能系统细分市场发展趋势预测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未来节能系统行业挑战与机遇探讨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一、节能系统行业挑战</w:t>
      </w:r>
      <w:r>
        <w:rPr>
          <w:rFonts w:hint="eastAsia"/>
        </w:rPr>
        <w:br/>
      </w:r>
      <w:r>
        <w:rPr>
          <w:rFonts w:hint="eastAsia"/>
        </w:rPr>
        <w:t>　　　　二、节能系统行业机遇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对节能系统行业发展的建议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中.智.林.－对节能系统企业和投资者的建议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节能系统行业现状</w:t>
      </w:r>
      <w:r>
        <w:rPr>
          <w:rFonts w:hint="eastAsia"/>
        </w:rPr>
        <w:br/>
      </w:r>
      <w:r>
        <w:rPr>
          <w:rFonts w:hint="eastAsia"/>
        </w:rPr>
        <w:t>　　图表 节能系统行业产业链调研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2019-2024年中国节能系统行业市场规模情况</w:t>
      </w:r>
      <w:r>
        <w:rPr>
          <w:rFonts w:hint="eastAsia"/>
        </w:rPr>
        <w:br/>
      </w:r>
      <w:r>
        <w:rPr>
          <w:rFonts w:hint="eastAsia"/>
        </w:rPr>
        <w:t>　　图表 节能系统行业动态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2019-2024年中国节能系统行业盈利统计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2019-2024年中国节能系统行业利润总额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2019-2024年中国节能系统行业竞争力分析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2019-2024年中国节能系统行业经营效益分析</w:t>
      </w:r>
      <w:r>
        <w:rPr>
          <w:rFonts w:hint="eastAsia"/>
        </w:rPr>
        <w:br/>
      </w:r>
      <w:r>
        <w:rPr>
          <w:rFonts w:hint="eastAsia"/>
        </w:rPr>
        <w:t>　　图表 节能系统行业竞争对手分析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**地区节能系统市场规模</w:t>
      </w:r>
      <w:r>
        <w:rPr>
          <w:rFonts w:hint="eastAsia"/>
        </w:rPr>
        <w:br/>
      </w:r>
      <w:r>
        <w:rPr>
          <w:rFonts w:hint="eastAsia"/>
        </w:rPr>
        <w:t>　　图表 **地区节能系统行业市场需求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**地区节能系统市场调研</w:t>
      </w:r>
      <w:r>
        <w:rPr>
          <w:rFonts w:hint="eastAsia"/>
        </w:rPr>
        <w:br/>
      </w:r>
      <w:r>
        <w:rPr>
          <w:rFonts w:hint="eastAsia"/>
        </w:rPr>
        <w:t>　　图表 **地区节能系统行业市场需求分析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**地区节能系统市场规模</w:t>
      </w:r>
      <w:r>
        <w:rPr>
          <w:rFonts w:hint="eastAsia"/>
        </w:rPr>
        <w:br/>
      </w:r>
      <w:r>
        <w:rPr>
          <w:rFonts w:hint="eastAsia"/>
        </w:rPr>
        <w:t>　　图表 **地区节能系统行业市场需求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**地区节能系统市场调研</w:t>
      </w:r>
      <w:r>
        <w:rPr>
          <w:rFonts w:hint="eastAsia"/>
        </w:rPr>
        <w:br/>
      </w:r>
      <w:r>
        <w:rPr>
          <w:rFonts w:hint="eastAsia"/>
        </w:rPr>
        <w:t>　　图表 **地区节能系统行业市场需求分析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f40bbb7e54576" w:history="1">
        <w:r>
          <w:rPr>
            <w:rStyle w:val="Hyperlink"/>
          </w:rPr>
          <w:t>2025-2031年中国节能系统市场研究与前景趋势报告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f40bbb7e54576" w:history="1">
        <w:r>
          <w:rPr>
            <w:rStyle w:val="Hyperlink"/>
          </w:rPr>
          <w:t>https://www.20087.com/5/09/JieNengXiTongFaZhanQianJingFenXi.html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热点：空调设备及系统运行节能、物联网智能节能系统、双良节能最新传闻、econ节能系统、双良节能公司官网、节能系统有哪些、中央空调智能化节能改造、节能系统方案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8ab14d5314878" w:history="1">
      <w:r>
        <w:rPr>
          <w:rStyle w:val="Hyperlink"/>
        </w:rPr>
        <w:t>2025-2031年中国节能系统市场研究与前景趋势报告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eNengXiTongFaZhanQianJingFenXi.html" TargetMode="External" Id="R19cf40bbb7e5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eNengXiTongFaZhanQianJingFenXi.html" TargetMode="External" Id="R7808ab14d531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2025-06-04T00:44:42Z</dcterms:created>
  <dcterms:modified xsi:type="dcterms:W3CDTF">2025-06-04T01:44:42Z</dcterms:modified>
  <dc:subject>2025-2031年中国节能系统市场研究与前景趋势报告</dc:subject>
  <dc:title>2025-2031年中国节能系统市场研究与前景趋势报告</dc:title>
  <cp:keywords>2025-2031年中国节能系统市场研究与前景趋势报告</cp:keywords>
  <dc:description>2025-2031年中国节能系统市场研究与前景趋势报告</dc:description>
</cp:coreProperties>
</file>