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880aa1bc4b49" w:history="1">
              <w:r>
                <w:rPr>
                  <w:rStyle w:val="Hyperlink"/>
                </w:rPr>
                <w:t>中国透明壁炉行业研究与发展前景预测报告（2026-2032年）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880aa1bc4b49" w:history="1">
              <w:r>
                <w:rPr>
                  <w:rStyle w:val="Hyperlink"/>
                </w:rPr>
                <w:t>中国透明壁炉行业研究与发展前景预测报告（2026-2032年）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880aa1bc4b49" w:history="1">
                <w:r>
                  <w:rPr>
                    <w:rStyle w:val="Hyperlink"/>
                  </w:rPr>
                  <w:t>https://www.20087.com/5/19/TouMingBiLuXianZhuangYuQianJingFenXi.html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壁炉是兼具取暖功能与美学装饰价值的室内燃具，近年来在高端住宅、酒店大堂及商业空间中日益流行。该产品通常采用双层耐热玻璃结构，配合高效燃烧室与催化净化系统，实现火焰可视化的同时控制排放。燃料类型涵盖天然气、生物乙醇及电热仿真三种主流形式，其中燃气型注重热效率与安全联锁，乙醇型强调无烟无管安装便利性，电热型则聚焦超逼真火焰效果与智能控制。然而，行业标准尚不统一，部分低价产品存在玻璃耐温不足、燃烧不充分或一氧化碳泄漏风险；此外，消费者对不同燃料类型的安全性与运行成本认知模糊，影响理性选择。</w:t>
      </w:r>
      <w:r>
        <w:rPr>
          <w:rFonts w:hint="eastAsia"/>
        </w:rPr>
        <w:br/>
      </w:r>
      <w:r>
        <w:rPr>
          <w:rFonts w:hint="eastAsia"/>
        </w:rPr>
        <w:t>　　未来，透明壁炉将深度融合清洁能源、智能交互与建筑一体化设计理念。氢混燃气或纯绿氢燃烧技术有望实现零碳排放；而AR增强现实火焰可让用户自定义火势形态与色彩，提升沉浸体验。在安全层面，多点气体传感器与自动熄火保护将成为标配，并通过智能家居系统实现远程状态监控。结构上，嵌入式无边框设计将使壁炉与墙体或家具无缝融合，强化空间整体感。长远看，透明壁炉将从传统取暖设备转型为集环境氛围营造、能源展示与健康空气管理于一体的智能生活艺术装置，契合高端居住空间对功能与美学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880aa1bc4b49" w:history="1">
        <w:r>
          <w:rPr>
            <w:rStyle w:val="Hyperlink"/>
          </w:rPr>
          <w:t>中国透明壁炉行业研究与发展前景预测报告（2026-2032年）</w:t>
        </w:r>
      </w:hyperlink>
      <w:r>
        <w:rPr>
          <w:rFonts w:hint="eastAsia"/>
        </w:rPr>
        <w:t>》依托权威机构及相关协会的数据资料，全面解析了透明壁炉行业现状、市场需求及市场规模，系统梳理了透明壁炉产业链结构、价格趋势及各细分市场动态。报告对透明壁炉市场前景与发展趋势进行了科学预测，重点分析了品牌竞争格局、市场集中度及主要企业的经营表现。同时，通过SWOT分析揭示了透明壁炉行业面临的机遇与风险，为透明壁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燃气壁炉</w:t>
      </w:r>
      <w:r>
        <w:rPr>
          <w:rFonts w:hint="eastAsia"/>
        </w:rPr>
        <w:br/>
      </w:r>
      <w:r>
        <w:rPr>
          <w:rFonts w:hint="eastAsia"/>
        </w:rPr>
        <w:t>　　　　1.2.3 电壁炉</w:t>
      </w:r>
      <w:r>
        <w:rPr>
          <w:rFonts w:hint="eastAsia"/>
        </w:rPr>
        <w:br/>
      </w:r>
      <w:r>
        <w:rPr>
          <w:rFonts w:hint="eastAsia"/>
        </w:rPr>
        <w:t>　　1.3 按照不同透明度，透明壁炉主要可以分为如下几个类别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中国不同透明度透明壁炉增长趋势2021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全透明</w:t>
      </w:r>
      <w:r>
        <w:rPr>
          <w:rFonts w:hint="eastAsia"/>
        </w:rPr>
        <w:br/>
      </w:r>
      <w:r>
        <w:rPr>
          <w:rFonts w:hint="eastAsia"/>
        </w:rPr>
        <w:t>　　　　1.3.3 半透明</w:t>
      </w:r>
      <w:r>
        <w:rPr>
          <w:rFonts w:hint="eastAsia"/>
        </w:rPr>
        <w:br/>
      </w:r>
      <w:r>
        <w:rPr>
          <w:rFonts w:hint="eastAsia"/>
        </w:rPr>
        <w:t>　　1.4 从不同应用，透明壁炉主要包括如下几个方面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中国不同应用透明壁炉增长趋势2021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中国透明壁炉发展现状及未来趋势（2021-2032）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中国市场透明壁炉收入及增长率（2021-2032）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中国市场透明壁炉销量及增长率（2021-2032）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中国市场主要厂商透明壁炉产品类型及应用</w:t>
      </w:r>
      <w:r>
        <w:rPr>
          <w:rFonts w:hint="eastAsia"/>
        </w:rPr>
        <w:br/>
      </w:r>
      <w:r>
        <w:rPr>
          <w:rFonts w:hint="eastAsia"/>
        </w:rPr>
        <w:t>　　2.7 透明壁炉行业集中度、竞争程度分析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重点企业（19）在中国市场透明壁炉销量、收入、价格及毛利率（2021-2026）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不同应用透明壁炉分析</w:t>
      </w:r>
      <w:r>
        <w:rPr>
          <w:rFonts w:hint="eastAsia"/>
        </w:rPr>
        <w:br/>
      </w:r>
      <w:r>
        <w:rPr>
          <w:rFonts w:hint="eastAsia"/>
        </w:rPr>
        <w:t>　　5.1 中国市场不同应用透明壁炉销量（2021-2032）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透明壁炉中国企业SWOT分析</w:t>
      </w:r>
      <w:r>
        <w:rPr>
          <w:rFonts w:hint="eastAsia"/>
        </w:rPr>
        <w:br/>
      </w:r>
      <w:r>
        <w:rPr>
          <w:rFonts w:hint="eastAsia"/>
        </w:rPr>
        <w:t>　　6.6 透明壁炉行业发展分析---行业政策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透明壁炉行业产业链简介</w:t>
      </w:r>
      <w:r>
        <w:rPr>
          <w:rFonts w:hint="eastAsia"/>
        </w:rPr>
        <w:br/>
      </w:r>
      <w:r>
        <w:rPr>
          <w:rFonts w:hint="eastAsia"/>
        </w:rPr>
        <w:t>　　7.2 透明壁炉产业链分析-上游</w:t>
      </w:r>
      <w:r>
        <w:rPr>
          <w:rFonts w:hint="eastAsia"/>
        </w:rPr>
        <w:br/>
      </w:r>
      <w:r>
        <w:rPr>
          <w:rFonts w:hint="eastAsia"/>
        </w:rPr>
        <w:t>　　7.3 透明壁炉产业链分析-中游</w:t>
      </w:r>
      <w:r>
        <w:rPr>
          <w:rFonts w:hint="eastAsia"/>
        </w:rPr>
        <w:br/>
      </w:r>
      <w:r>
        <w:rPr>
          <w:rFonts w:hint="eastAsia"/>
        </w:rPr>
        <w:t>　　7.4 透明壁炉产业链分析-下游</w:t>
      </w:r>
      <w:r>
        <w:rPr>
          <w:rFonts w:hint="eastAsia"/>
        </w:rPr>
        <w:br/>
      </w:r>
      <w:r>
        <w:rPr>
          <w:rFonts w:hint="eastAsia"/>
        </w:rPr>
        <w:t>　　7.5 透明壁炉行业采购模式</w:t>
      </w:r>
      <w:r>
        <w:rPr>
          <w:rFonts w:hint="eastAsia"/>
        </w:rPr>
        <w:br/>
      </w:r>
      <w:r>
        <w:rPr>
          <w:rFonts w:hint="eastAsia"/>
        </w:rPr>
        <w:t>　　7.6 透明壁炉行业生产模式</w:t>
      </w:r>
      <w:r>
        <w:rPr>
          <w:rFonts w:hint="eastAsia"/>
        </w:rPr>
        <w:br/>
      </w:r>
      <w:r>
        <w:rPr>
          <w:rFonts w:hint="eastAsia"/>
        </w:rPr>
        <w:t>　　7.7 透明壁炉行业销售模式及销售渠道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中国本土透明壁炉产能、产量分析</w:t>
      </w:r>
      <w:r>
        <w:rPr>
          <w:rFonts w:hint="eastAsia"/>
        </w:rPr>
        <w:br/>
      </w:r>
      <w:r>
        <w:rPr>
          <w:rFonts w:hint="eastAsia"/>
        </w:rPr>
        <w:t>　　8.1 中国透明壁炉供需现状及预测（2021-2032）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不同透明度透明壁炉市场规模2021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不同应用透明壁炉市场规模2021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中国市场主要厂商透明壁炉收入份额（2021-2026）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2025年中国主要生产商透明壁炉收入排名（万元）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中国市场主要厂商透明壁炉总部及产地分布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中国市场主要厂商成立时间及透明壁炉商业化日期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中国市场主要厂商透明壁炉产品类型及应用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2025年中国市场透明壁炉主要厂商市场地位（第一梯队、第二梯队和第三梯队）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透明壁炉市场投资、并购等现状分析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透明壁炉生产基地、总部、竞争对手及市场地位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透明壁炉产品规格、参数及市场应用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透明壁炉销量（台）、收入（万元）、价格（元/台）及毛利率（2021-2026）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中国市场不同产品类型透明壁炉销量（2021-2026）&amp;（台）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中国市场不同产品类型透明壁炉销量市场份额（2021-2026）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中国市场不同产品类型透明壁炉销量预测（2027-2032）&amp;（台）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中国市场不同产品类型透明壁炉销量市场份额预测（2027-2032）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中国市场不同产品类型透明壁炉规模（2021-2026）&amp;（万元）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中国市场不同产品类型透明壁炉规模市场份额（2021-2026）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中国市场不同产品类型透明壁炉规模预测（2027-2032）&amp;（万元）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中国市场不同产品类型透明壁炉规模市场份额预测（2027-2032）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中国市场不同应用透明壁炉销量（2021-2026）&amp;（台）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中国市场不同应用透明壁炉销量市场份额（2021-2026）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中国市场不同应用透明壁炉销量市场份额预测（2027-2032）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中国市场不同应用透明壁炉规模（2021-2026）&amp;（万元）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中国市场不同应用透明壁炉规模市场份额（2021-2026）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中国市场不同应用透明壁炉规模预测（2027-2032）&amp;（万元）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透明壁炉行业发展分析---发展趋势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透明壁炉行业发展分析---厂商壁垒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透明壁炉行业发展分析---驱动因素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透明壁炉行业发展分析---制约因素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透明壁炉行业相关重点政策一览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透明壁炉行业供应链分析</w:t>
      </w:r>
      <w:r>
        <w:rPr>
          <w:rFonts w:hint="eastAsia"/>
        </w:rPr>
        <w:br/>
      </w:r>
      <w:r>
        <w:rPr>
          <w:rFonts w:hint="eastAsia"/>
        </w:rPr>
        <w:t>　　表 132： 透明壁炉上游原料供应商</w:t>
      </w:r>
      <w:r>
        <w:rPr>
          <w:rFonts w:hint="eastAsia"/>
        </w:rPr>
        <w:br/>
      </w:r>
      <w:r>
        <w:rPr>
          <w:rFonts w:hint="eastAsia"/>
        </w:rPr>
        <w:t>　　表 133： 透明壁炉行业主要下游客户</w:t>
      </w:r>
      <w:r>
        <w:rPr>
          <w:rFonts w:hint="eastAsia"/>
        </w:rPr>
        <w:br/>
      </w:r>
      <w:r>
        <w:rPr>
          <w:rFonts w:hint="eastAsia"/>
        </w:rPr>
        <w:t>　　表 134： 透明壁炉典型经销商</w:t>
      </w:r>
      <w:r>
        <w:rPr>
          <w:rFonts w:hint="eastAsia"/>
        </w:rPr>
        <w:br/>
      </w:r>
      <w:r>
        <w:rPr>
          <w:rFonts w:hint="eastAsia"/>
        </w:rPr>
        <w:t>　　表 135： 中国透明壁炉产量、销量、进口量及出口量（2021-2026）&amp;（台）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中国透明壁炉产量、销量、进口量及出口量预测（2027-2032）&amp;（台）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中国市场透明壁炉主要进口来源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中国市场透明壁炉主要出口目的地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燃气壁炉产品图片</w:t>
      </w:r>
      <w:r>
        <w:rPr>
          <w:rFonts w:hint="eastAsia"/>
        </w:rPr>
        <w:br/>
      </w:r>
      <w:r>
        <w:rPr>
          <w:rFonts w:hint="eastAsia"/>
        </w:rPr>
        <w:t>　　图 4： 电壁炉产品图片</w:t>
      </w:r>
      <w:r>
        <w:rPr>
          <w:rFonts w:hint="eastAsia"/>
        </w:rPr>
        <w:br/>
      </w:r>
      <w:r>
        <w:rPr>
          <w:rFonts w:hint="eastAsia"/>
        </w:rPr>
        <w:t>　　图 5： 中国不同透明度透明壁炉市场规模市场份额2025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全透明产品图片</w:t>
      </w:r>
      <w:r>
        <w:rPr>
          <w:rFonts w:hint="eastAsia"/>
        </w:rPr>
        <w:br/>
      </w:r>
      <w:r>
        <w:rPr>
          <w:rFonts w:hint="eastAsia"/>
        </w:rPr>
        <w:t>　　图 7： 半透明产品图片</w:t>
      </w:r>
      <w:r>
        <w:rPr>
          <w:rFonts w:hint="eastAsia"/>
        </w:rPr>
        <w:br/>
      </w:r>
      <w:r>
        <w:rPr>
          <w:rFonts w:hint="eastAsia"/>
        </w:rPr>
        <w:t>　　图 8： 中国不同应用透明壁炉市场份额2025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中国市场透明壁炉市场规模，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中国市场透明壁炉收入及增长率（2021-2032）&amp;（万元）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中国市场透明壁炉销量及增长率（2021-2032）&amp;（台）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2025年中国市场主要厂商透明壁炉销量市场份额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2025年中国市场主要厂商透明壁炉收入市场份额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2025年中国市场前五大厂商透明壁炉市场份额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2025年中国市场透明壁炉第一梯队、第二梯队和第三梯队厂商（品牌）及市场份额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中国市场不同产品类型透明壁炉价格走势（2021-2032）&amp;（元/台）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中国市场不同应用透明壁炉价格走势（2021-2032）&amp;（元/台）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透明壁炉中国企业SWOT分析</w:t>
      </w:r>
      <w:r>
        <w:rPr>
          <w:rFonts w:hint="eastAsia"/>
        </w:rPr>
        <w:br/>
      </w:r>
      <w:r>
        <w:rPr>
          <w:rFonts w:hint="eastAsia"/>
        </w:rPr>
        <w:t>　　图 21： 透明壁炉产业链</w:t>
      </w:r>
      <w:r>
        <w:rPr>
          <w:rFonts w:hint="eastAsia"/>
        </w:rPr>
        <w:br/>
      </w:r>
      <w:r>
        <w:rPr>
          <w:rFonts w:hint="eastAsia"/>
        </w:rPr>
        <w:t>　　图 22： 透明壁炉行业采购模式分析</w:t>
      </w:r>
      <w:r>
        <w:rPr>
          <w:rFonts w:hint="eastAsia"/>
        </w:rPr>
        <w:br/>
      </w:r>
      <w:r>
        <w:rPr>
          <w:rFonts w:hint="eastAsia"/>
        </w:rPr>
        <w:t>　　图 23： 透明壁炉行业生产模式分析</w:t>
      </w:r>
      <w:r>
        <w:rPr>
          <w:rFonts w:hint="eastAsia"/>
        </w:rPr>
        <w:br/>
      </w:r>
      <w:r>
        <w:rPr>
          <w:rFonts w:hint="eastAsia"/>
        </w:rPr>
        <w:t>　　图 24： 透明壁炉行业销售模式分析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中国透明壁炉产能、产量、产能利用率及发展趋势（2021-2032）&amp;（台）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中国透明壁炉产量、市场需求量及发展趋势（2021-2032）&amp;（台）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880aa1bc4b49" w:history="1">
        <w:r>
          <w:rPr>
            <w:rStyle w:val="Hyperlink"/>
          </w:rPr>
          <w:t>中国透明壁炉行业研究与发展前景预测报告（2026-2032年）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880aa1bc4b49" w:history="1">
        <w:r>
          <w:rPr>
            <w:rStyle w:val="Hyperlink"/>
          </w:rPr>
          <w:t>https://www.20087.com/5/19/TouMingBiLuXianZhuangYuQianJingFenXi.html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热点：老式壁炉图片、透明壁炉可以烧煤吗、欧式壁炉、壁炉的玻璃是什么玻璃、现代风格壁炉图片、壁炉外观、取暖壁炉、壁炉专用玻璃、假壁炉装修效果图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d386383264a65" w:history="1">
      <w:r>
        <w:rPr>
          <w:rStyle w:val="Hyperlink"/>
        </w:rPr>
        <w:t>中国透明壁炉行业研究与发展前景预测报告（2026-2032年）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ouMingBiLuXianZhuangYuQianJingFenXi.html" TargetMode="External" Id="Rf904880aa1b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ouMingBiLuXianZhuangYuQianJingFenXi.html" TargetMode="External" Id="R3e2d38638326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2026-01-14T01:53:47Z</dcterms:created>
  <dcterms:modified xsi:type="dcterms:W3CDTF">2026-01-14T02:53:47Z</dcterms:modified>
  <dc:subject>中国透明壁炉行业研究与发展前景预测报告（2026-2032年）</dc:subject>
  <dc:title>中国透明壁炉行业研究与发展前景预测报告（2026-2032年）</dc:title>
  <cp:keywords>中国透明壁炉行业研究与发展前景预测报告（2026-2032年）</cp:keywords>
  <dc:description>中国透明壁炉行业研究与发展前景预测报告（2026-2032年）</dc:description>
</cp:coreProperties>
</file>