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e6276f30e424b" w:history="1">
              <w:r>
                <w:rPr>
                  <w:rStyle w:val="Hyperlink"/>
                </w:rPr>
                <w:t>2025-2031年中国零冷水热水器行业发展研及市场前景预测报告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e6276f30e424b" w:history="1">
              <w:r>
                <w:rPr>
                  <w:rStyle w:val="Hyperlink"/>
                </w:rPr>
                <w:t>2025-2031年中国零冷水热水器行业发展研及市场前景预测报告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e6276f30e424b" w:history="1">
                <w:r>
                  <w:rPr>
                    <w:rStyle w:val="Hyperlink"/>
                  </w:rPr>
                  <w:t>https://www.20087.com/5/69/LingLengShuiReShuiQiXianZhuangYuQianJingFenXi.html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冷水热水器是提升家庭热水使用体验的升级型设备，已广泛应用于中高端住宅、酒店与公寓，解决传统热水器开启后需长时间等待出热水的问题。零冷水热水器通过在热水管路中加装循环泵与温度传感器，配合回水管或单管循环技术，实现热水在管道内的持续循环或预热，确保用户打开水龙头即可获得设定温度的热水。设备支持定时启动、按需循环与远程控制模式，兼顾即时性与节能需求。零冷水热水器企业注重热效率、噪音水平与安装适应性，产品通过防冻、防干烧与漏电保护等多重安全机制，确保长期运行可靠性。系统可与燃气、电或空气能热水器集成，适配新建住宅与既有建筑改造场景。</w:t>
      </w:r>
      <w:r>
        <w:rPr>
          <w:rFonts w:hint="eastAsia"/>
        </w:rPr>
        <w:br/>
      </w:r>
      <w:r>
        <w:rPr>
          <w:rFonts w:hint="eastAsia"/>
        </w:rPr>
        <w:t>　　未来，零冷水热水器的发展将向智能化预判、能源优化与建筑集成设计方向深化。用户行为学习系统将分析历史用水数据，预测高峰用水时段并提前启动循环，减少无效预热。热能回收技术将利用排水余热预热冷水，提升整体能效。保温材料与真空隔热管道将降低循环过程中的热量损失，延长保温时间。在系统架构上，无回水管技术将通过智能启闭阀实现单管循环，降低改造复杂度与成本。设备将更深度融入智能家居生态，与浴室暖风、照明与安防系统联动，创建舒适沐浴场景。此外，产品将适配更多能源类型，发展与太阳能、地源热泵耦合的复合系统。行业标准将完善循环效率测试与长期能耗评估，推动零冷水热水器向高智能、高能效、一体化的舒适热水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e6276f30e424b" w:history="1">
        <w:r>
          <w:rPr>
            <w:rStyle w:val="Hyperlink"/>
          </w:rPr>
          <w:t>2025-2031年中国零冷水热水器行业发展研及市场前景预测报告</w:t>
        </w:r>
      </w:hyperlink>
      <w:r>
        <w:rPr>
          <w:rFonts w:hint="eastAsia"/>
        </w:rPr>
        <w:t>》基于详实数据资料，系统分析零冷水热水器产业链结构、市场规模及需求现状，梳理零冷水热水器市场价格走势与行业发展特点。报告重点研究行业竞争格局，包括重点零冷水热水器企业的市场表现，并对零冷水热水器细分领域的发展潜力进行评估。结合政策环境和零冷水热水器技术演进方向，对零冷水热水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零冷水热水器行业概述</w:t>
      </w:r>
      <w:r>
        <w:rPr>
          <w:rFonts w:hint="eastAsia"/>
        </w:rPr>
        <w:br/>
      </w:r>
      <w:r>
        <w:rPr>
          <w:rFonts w:hint="eastAsia"/>
        </w:rPr>
        <w:t>　　第一节 零冷水热水器定义与分类</w:t>
      </w:r>
      <w:r>
        <w:rPr>
          <w:rFonts w:hint="eastAsia"/>
        </w:rPr>
        <w:br/>
      </w:r>
      <w:r>
        <w:rPr>
          <w:rFonts w:hint="eastAsia"/>
        </w:rPr>
        <w:t>　　第二节 零冷水热水器应用领域</w:t>
      </w:r>
      <w:r>
        <w:rPr>
          <w:rFonts w:hint="eastAsia"/>
        </w:rPr>
        <w:br/>
      </w:r>
      <w:r>
        <w:rPr>
          <w:rFonts w:hint="eastAsia"/>
        </w:rPr>
        <w:t>　　第三节 零冷水热水器行业经济指标分析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一、零冷水热水器行业赢利性评估</w:t>
      </w:r>
      <w:r>
        <w:rPr>
          <w:rFonts w:hint="eastAsia"/>
        </w:rPr>
        <w:br/>
      </w:r>
      <w:r>
        <w:rPr>
          <w:rFonts w:hint="eastAsia"/>
        </w:rPr>
        <w:t>　　　　二、零冷水热水器行业成长速度分析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三、零冷水热水器附加值提升空间探讨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四、零冷水热水器行业进入壁垒分析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五、零冷水热水器行业风险性评估</w:t>
      </w:r>
      <w:r>
        <w:rPr>
          <w:rFonts w:hint="eastAsia"/>
        </w:rPr>
        <w:br/>
      </w:r>
      <w:r>
        <w:rPr>
          <w:rFonts w:hint="eastAsia"/>
        </w:rPr>
        <w:t>　　　　六、零冷水热水器行业周期性分析</w:t>
      </w:r>
      <w:r>
        <w:rPr>
          <w:rFonts w:hint="eastAsia"/>
        </w:rPr>
        <w:br/>
      </w:r>
      <w:r>
        <w:rPr>
          <w:rFonts w:hint="eastAsia"/>
        </w:rPr>
        <w:t>　　　　七、零冷水热水器行业竞争程度指标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八、零冷水热水器行业成熟度综合分析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零冷水热水器产业链及经营模式分析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三、零冷水热水器销售模式与渠道策略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全球零冷水热水器市场发展分析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2024-2025年全球零冷水热水器行业发展分析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一、全球零冷水热水器行业市场规模与趋势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二、全球零冷水热水器行业发展特点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三、全球零冷水热水器行业竞争格局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主要国家与地区零冷水热水器市场分析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2025-2031年全球零冷水热水器行业发展趋势与前景预测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一、零冷水热水器行业发展趋势</w:t>
      </w:r>
      <w:r>
        <w:rPr>
          <w:rFonts w:hint="eastAsia"/>
        </w:rPr>
        <w:br/>
      </w:r>
      <w:r>
        <w:rPr>
          <w:rFonts w:hint="eastAsia"/>
        </w:rPr>
        <w:t>　　　　二、零冷水热水器行业发展潜力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中国零冷水热水器行业市场分析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2024-2025年零冷水热水器产能与投资动态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一、国内零冷水热水器产能现状与利用效率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二、零冷水热水器产能扩张与投资动态分析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2025-2031年零冷水热水器行业产量统计与趋势预测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一、2019-2024年零冷水热水器行业产量与增长趋势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1、2019-2024年零冷水热水器产量及增长趋势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2、2019-2024年零冷水热水器细分产品产量及份额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二、零冷水热水器产量影响因素分析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三、2025-2031年零冷水热水器产量预测</w:t>
      </w:r>
      <w:r>
        <w:rPr>
          <w:rFonts w:hint="eastAsia"/>
        </w:rPr>
        <w:br/>
      </w:r>
      <w:r>
        <w:rPr>
          <w:rFonts w:hint="eastAsia"/>
        </w:rPr>
        <w:t>　　第三节 2025-2031年零冷水热水器市场需求与销售分析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一、2024-2025年零冷水热水器行业需求现状</w:t>
      </w:r>
      <w:r>
        <w:rPr>
          <w:rFonts w:hint="eastAsia"/>
        </w:rPr>
        <w:br/>
      </w:r>
      <w:r>
        <w:rPr>
          <w:rFonts w:hint="eastAsia"/>
        </w:rPr>
        <w:t>　　　　二、零冷水热水器客户群体与需求特点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三、2019-2024年零冷水热水器行业销售规模分析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四、2025-2031年零冷水热水器市场增长潜力与规模预测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2024-2025年零冷水热水器行业技术发展现状及趋势分析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零冷水热水器行业技术发展现状分析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国内外零冷水热水器行业技术差距分析及差距形成的主要原因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零冷水热水器行业技术发展方向、趋势预测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提升零冷水热水器行业技术能力策略建议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中国零冷水热水器细分市场分析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一、2024-2025年零冷水热水器主要细分产品市场现状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零冷水热水器价格机制与竞争策略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一、2019-2024年零冷水热水器市场价格走势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零冷水热水器定价策略与方法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2025-2031年零冷水热水器价格竞争态势与趋势预测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中国零冷水热水器行业重点区域市场研究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2024-2025年重点区域零冷水热水器市场发展概况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二、2019-2024年零冷水热水器市场需求规模情况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三、2025-2031年零冷水热水器行业发展潜力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二、2019-2024年零冷水热水器市场需求规模情况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三、2025-2031年零冷水热水器行业发展潜力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二、2019-2024年零冷水热水器市场需求规模情况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三、2025-2031年零冷水热水器行业发展潜力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二、2019-2024年零冷水热水器市场需求规模情况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三、2025-2031年零冷水热水器行业发展潜力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二、2019-2024年零冷水热水器市场需求规模情况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三、2025-2031年零冷水热水器行业发展潜力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2019-2024年中国零冷水热水器行业进出口情况分析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零冷水热水器行业进口规模与来源分析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一、2019-2024年零冷水热水器进口规模分析</w:t>
      </w:r>
      <w:r>
        <w:rPr>
          <w:rFonts w:hint="eastAsia"/>
        </w:rPr>
        <w:br/>
      </w:r>
      <w:r>
        <w:rPr>
          <w:rFonts w:hint="eastAsia"/>
        </w:rPr>
        <w:t>　　　　二、零冷水热水器主要进口来源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零冷水热水器行业出口规模与目的地分析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一、2019-2024年零冷水热水器出口规模分析</w:t>
      </w:r>
      <w:r>
        <w:rPr>
          <w:rFonts w:hint="eastAsia"/>
        </w:rPr>
        <w:br/>
      </w:r>
      <w:r>
        <w:rPr>
          <w:rFonts w:hint="eastAsia"/>
        </w:rPr>
        <w:t>　　　　二、零冷水热水器主要出口目的地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2019-2024年中国零冷水热水器总体规模与财务指标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中国零冷水热水器行业总体规模分析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一、零冷水热水器企业数量与结构</w:t>
      </w:r>
      <w:r>
        <w:rPr>
          <w:rFonts w:hint="eastAsia"/>
        </w:rPr>
        <w:br/>
      </w:r>
      <w:r>
        <w:rPr>
          <w:rFonts w:hint="eastAsia"/>
        </w:rPr>
        <w:t>　　　　二、零冷水热水器从业人员规模</w:t>
      </w:r>
      <w:r>
        <w:rPr>
          <w:rFonts w:hint="eastAsia"/>
        </w:rPr>
        <w:br/>
      </w:r>
      <w:r>
        <w:rPr>
          <w:rFonts w:hint="eastAsia"/>
        </w:rPr>
        <w:t>　　　　三、零冷水热水器行业资产状况</w:t>
      </w:r>
      <w:r>
        <w:rPr>
          <w:rFonts w:hint="eastAsia"/>
        </w:rPr>
        <w:br/>
      </w:r>
      <w:r>
        <w:rPr>
          <w:rFonts w:hint="eastAsia"/>
        </w:rPr>
        <w:t>　　第二节 中国零冷水热水器行业财务指标总体分析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零冷水热水器行业重点企业经营状况分析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零冷水热水器重点企业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零冷水热水器领先企业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零冷水热水器标杆企业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零冷水热水器代表企业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零冷水热水器龙头企业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零冷水热水器重点企业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中国零冷水热水器行业竞争格局分析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零冷水热水器行业竞争格局总览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2024-2025年零冷水热水器行业竞争力分析</w:t>
      </w:r>
      <w:r>
        <w:rPr>
          <w:rFonts w:hint="eastAsia"/>
        </w:rPr>
        <w:br/>
      </w:r>
      <w:r>
        <w:rPr>
          <w:rFonts w:hint="eastAsia"/>
        </w:rPr>
        <w:t>　　　　一、零冷水热水器供应商议价能力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四、零冷水热水器替代品威胁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2019-2024年零冷水热水器行业企业并购活动分析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2024-2025年零冷水热水器行业会展与招投标活动分析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一、零冷水热水器行业会展活动及其市场影响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2025年中国零冷水热水器企业发展策略分析</w:t>
      </w:r>
      <w:r>
        <w:rPr>
          <w:rFonts w:hint="eastAsia"/>
        </w:rPr>
        <w:br/>
      </w:r>
      <w:r>
        <w:rPr>
          <w:rFonts w:hint="eastAsia"/>
        </w:rPr>
        <w:t>　　第一节 零冷水热水器市场策略分析</w:t>
      </w:r>
      <w:r>
        <w:rPr>
          <w:rFonts w:hint="eastAsia"/>
        </w:rPr>
        <w:br/>
      </w:r>
      <w:r>
        <w:rPr>
          <w:rFonts w:hint="eastAsia"/>
        </w:rPr>
        <w:t>　　　　一、零冷水热水器市场定位与拓展策略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二、零冷水热水器市场细分与目标客户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零冷水热水器销售策略分析</w:t>
      </w:r>
      <w:r>
        <w:rPr>
          <w:rFonts w:hint="eastAsia"/>
        </w:rPr>
        <w:br/>
      </w:r>
      <w:r>
        <w:rPr>
          <w:rFonts w:hint="eastAsia"/>
        </w:rPr>
        <w:t>　　　　一、零冷水热水器销售渠道与网络建设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提高零冷水热水器企业竞争力建议</w:t>
      </w:r>
      <w:r>
        <w:rPr>
          <w:rFonts w:hint="eastAsia"/>
        </w:rPr>
        <w:br/>
      </w:r>
      <w:r>
        <w:rPr>
          <w:rFonts w:hint="eastAsia"/>
        </w:rPr>
        <w:t>　　　　一、零冷水热水器技术创新与管理优化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零冷水热水器品牌战略思考</w:t>
      </w:r>
      <w:r>
        <w:rPr>
          <w:rFonts w:hint="eastAsia"/>
        </w:rPr>
        <w:br/>
      </w:r>
      <w:r>
        <w:rPr>
          <w:rFonts w:hint="eastAsia"/>
        </w:rPr>
        <w:t>　　　　一、零冷水热水器品牌建设与维护</w:t>
      </w:r>
      <w:r>
        <w:rPr>
          <w:rFonts w:hint="eastAsia"/>
        </w:rPr>
        <w:br/>
      </w:r>
      <w:r>
        <w:rPr>
          <w:rFonts w:hint="eastAsia"/>
        </w:rPr>
        <w:t>　　　　二、零冷水热水器品牌影响力与市场竞争力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中国零冷水热水器行业风险与对策</w:t>
      </w:r>
      <w:r>
        <w:rPr>
          <w:rFonts w:hint="eastAsia"/>
        </w:rPr>
        <w:br/>
      </w:r>
      <w:r>
        <w:rPr>
          <w:rFonts w:hint="eastAsia"/>
        </w:rPr>
        <w:t>　　第一节 零冷水热水器行业SWOT分析</w:t>
      </w:r>
      <w:r>
        <w:rPr>
          <w:rFonts w:hint="eastAsia"/>
        </w:rPr>
        <w:br/>
      </w:r>
      <w:r>
        <w:rPr>
          <w:rFonts w:hint="eastAsia"/>
        </w:rPr>
        <w:t>　　　　一、零冷水热水器行业优势分析</w:t>
      </w:r>
      <w:r>
        <w:rPr>
          <w:rFonts w:hint="eastAsia"/>
        </w:rPr>
        <w:br/>
      </w:r>
      <w:r>
        <w:rPr>
          <w:rFonts w:hint="eastAsia"/>
        </w:rPr>
        <w:t>　　　　二、零冷水热水器行业劣势分析</w:t>
      </w:r>
      <w:r>
        <w:rPr>
          <w:rFonts w:hint="eastAsia"/>
        </w:rPr>
        <w:br/>
      </w:r>
      <w:r>
        <w:rPr>
          <w:rFonts w:hint="eastAsia"/>
        </w:rPr>
        <w:t>　　　　三、零冷水热水器市场机会探索</w:t>
      </w:r>
      <w:r>
        <w:rPr>
          <w:rFonts w:hint="eastAsia"/>
        </w:rPr>
        <w:br/>
      </w:r>
      <w:r>
        <w:rPr>
          <w:rFonts w:hint="eastAsia"/>
        </w:rPr>
        <w:t>　　　　四、零冷水热水器市场威胁评估</w:t>
      </w:r>
      <w:r>
        <w:rPr>
          <w:rFonts w:hint="eastAsia"/>
        </w:rPr>
        <w:br/>
      </w:r>
      <w:r>
        <w:rPr>
          <w:rFonts w:hint="eastAsia"/>
        </w:rPr>
        <w:t>　　第二节 零冷水热水器行业风险及对策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2025-2031年中国零冷水热水器行业前景与发展趋势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零冷水热水器行业发展环境分析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2025-2031年零冷水热水器行业发展趋势与方向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一、零冷水热水器行业发展方向预测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二、零冷水热水器发展趋势分析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2025-2031年零冷水热水器行业发展潜力与机遇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一、零冷水热水器市场发展潜力评估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二、零冷水热水器新兴市场与机遇探索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零冷水热水器行业研究结论与建议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中:智:林:零冷水热水器行业发展建议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零冷水热水器行业历程</w:t>
      </w:r>
      <w:r>
        <w:rPr>
          <w:rFonts w:hint="eastAsia"/>
        </w:rPr>
        <w:br/>
      </w:r>
      <w:r>
        <w:rPr>
          <w:rFonts w:hint="eastAsia"/>
        </w:rPr>
        <w:t>　　图表 零冷水热水器行业生命周期</w:t>
      </w:r>
      <w:r>
        <w:rPr>
          <w:rFonts w:hint="eastAsia"/>
        </w:rPr>
        <w:br/>
      </w:r>
      <w:r>
        <w:rPr>
          <w:rFonts w:hint="eastAsia"/>
        </w:rPr>
        <w:t>　　图表 零冷水热水器行业产业链分析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2019-2024年零冷水热水器行业市场容量分析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2024年中国零冷水热水器行业需求领域分布格局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2024年中国零冷水热水器进口国家及地区分析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2024年中国零冷水热水器出口国家及地区分析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2019-2024年中国零冷水热水器行业企业平均规模情况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**地区零冷水热水器市场规模及增长情况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**地区零冷水热水器行业市场需求情况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**地区零冷水热水器市场规模及增长情况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**地区零冷水热水器行业市场需求情况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**地区零冷水热水器市场规模及增长情况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**地区零冷水热水器行业市场需求情况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**地区零冷水热水器市场规模及增长情况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**地区零冷水热水器行业市场需求情况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零冷水热水器重点企业（二）经营情况分析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零冷水热水器重点企业（二）主要经济指标情况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零冷水热水器重点企业（三）成长能力情况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2025-2031年中国零冷水热水器行业产能预测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2025-2031年中国零冷水热水器行业产量预测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2025-2031年中国零冷水热水器市场需求量预测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2025-2031年中国零冷水热水器行业供需平衡预测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2025-2031年中国零冷水热水器行业市场容量预测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2025-2031年中国零冷水热水器行业市场规模预测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2025-2031年中国零冷水热水器市场前景分析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2025-2031年中国零冷水热水器行业发展趋势预测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e6276f30e424b" w:history="1">
        <w:r>
          <w:rPr>
            <w:rStyle w:val="Hyperlink"/>
          </w:rPr>
          <w:t>2025-2031年中国零冷水热水器行业发展研及市场前景预测报告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e6276f30e424b" w:history="1">
        <w:r>
          <w:rPr>
            <w:rStyle w:val="Hyperlink"/>
          </w:rPr>
          <w:t>https://www.20087.com/5/69/LingLengShuiReShuiQiXianZhuangYuQianJingFenXi.html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冷水燃气热水器十大名牌、零冷水热水器与恒温热水器的区别、零冷水燃气热水器的优缺点、零冷水热水器怎么用才是零冷水、零冷水和普通热水器哪个好、零冷水热水器和普通热水器哪个好、循环热水器、零冷水热水器费气吗、海尔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1070c416b4438" w:history="1">
      <w:r>
        <w:rPr>
          <w:rStyle w:val="Hyperlink"/>
        </w:rPr>
        <w:t>2025-2031年中国零冷水热水器行业发展研及市场前景预测报告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ingLengShuiReShuiQiXianZhuangYuQianJingFenXi.html" TargetMode="External" Id="R001e6276f30e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ingLengShuiReShuiQiXianZhuangYuQianJingFenXi.html" TargetMode="External" Id="R5241070c416b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2025-10-01T04:24:52Z</dcterms:created>
  <dcterms:modified xsi:type="dcterms:W3CDTF">2025-10-01T05:24:52Z</dcterms:modified>
  <dc:subject>2025-2031年中国零冷水热水器行业发展研及市场前景预测报告</dc:subject>
  <dc:title>2025-2031年中国零冷水热水器行业发展研及市场前景预测报告</dc:title>
  <cp:keywords>2025-2031年中国零冷水热水器行业发展研及市场前景预测报告</cp:keywords>
  <dc:description>2025-2031年中国零冷水热水器行业发展研及市场前景预测报告</dc:description>
</cp:coreProperties>
</file>