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68a7d9438462c" w:history="1">
              <w:r>
                <w:rPr>
                  <w:rStyle w:val="Hyperlink"/>
                </w:rPr>
                <w:t>中国低噪声通风机发展现状及前景趋势分析（2025-2031年）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68a7d9438462c" w:history="1">
              <w:r>
                <w:rPr>
                  <w:rStyle w:val="Hyperlink"/>
                </w:rPr>
                <w:t>中国低噪声通风机发展现状及前景趋势分析（2025-2031年）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68a7d9438462c" w:history="1">
                <w:r>
                  <w:rPr>
                    <w:rStyle w:val="Hyperlink"/>
                  </w:rPr>
                  <w:t>https://www.20087.com/6/99/DiZaoShengTongFengJiHangYeFaZhanQuShi.html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声通风机主要用于需要安静环境的场所，如医院、学校、办公楼、住宅、实验室等，其核心目标是在保证通风换气效率的同时，最大限度地降低运行噪音。目前，市场上已有多种结构形式的低噪声风机产品，包括轴流式、离心式、混流式等，部分产品采用优化叶片设计、隔音外壳、变频调速等方式来降低噪声。随着绿色建筑理念的推广和人们对居住环境舒适性要求的提高，低噪声通风机的应用范围不断扩大。此外，一些高端产品还集成了空气净化、温湿度调节等功能，提升了综合性能。</w:t>
      </w:r>
      <w:r>
        <w:rPr>
          <w:rFonts w:hint="eastAsia"/>
        </w:rPr>
        <w:br/>
      </w:r>
      <w:r>
        <w:rPr>
          <w:rFonts w:hint="eastAsia"/>
        </w:rPr>
        <w:t>　　未来，低噪声通风机将更加注重节能、环保与智能化发展。能效标准的提升将推动高效电机与先进气动设计的广泛应用，减少能源消耗。同时，随着健康意识增强，通风系统与空气质量控制的结合将成为发展趋势，集成PM2.5过滤、CO?浓度感应等功能的产品将更具市场竞争力。智能家居系统的普及也将促进通风机与楼宇自控系统的深度融合，实现远程控制与智能联动。此外，在城市化进程加速背景下，新建住宅与公共建筑对高品质通风设备的需求持续增长，为行业发展提供广阔空间。技术创新和应用场景拓展将是企业获取市场份额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68a7d9438462c" w:history="1">
        <w:r>
          <w:rPr>
            <w:rStyle w:val="Hyperlink"/>
          </w:rPr>
          <w:t>中国低噪声通风机发展现状及前景趋势分析（2025-2031年）</w:t>
        </w:r>
      </w:hyperlink>
      <w:r>
        <w:rPr>
          <w:rFonts w:hint="eastAsia"/>
        </w:rPr>
        <w:t>》基于国家统计局、相关行业协会的详实数据，系统分析低噪声通风机行业的市场规模、技术现状及竞争格局，梳理低噪声通风机产业链结构和供需变化。报告结合宏观经济环境，研判低噪声通风机行业发展趋势与前景，评估不同细分领域的发展潜力；通过分析低噪声通风机重点企业的市场表现，揭示行业集中度变化与竞争态势，并客观识别低噪声通风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低噪声通风机行业概述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一、低噪声通风机的定义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低噪声通风机行业地位分析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低噪声通风机行业国内外市场分析</w:t>
      </w:r>
      <w:r>
        <w:rPr>
          <w:rFonts w:hint="eastAsia"/>
        </w:rPr>
        <w:br/>
      </w:r>
      <w:r>
        <w:rPr>
          <w:rFonts w:hint="eastAsia"/>
        </w:rPr>
        <w:t>　　第一节 低噪声通风机行业国际市场分析</w:t>
      </w:r>
      <w:r>
        <w:rPr>
          <w:rFonts w:hint="eastAsia"/>
        </w:rPr>
        <w:br/>
      </w:r>
      <w:r>
        <w:rPr>
          <w:rFonts w:hint="eastAsia"/>
        </w:rPr>
        <w:t>　　　　一、低噪声通风机国际市场发展历程回顾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二、世界低噪声通风机产业市场规模</w:t>
      </w:r>
      <w:r>
        <w:rPr>
          <w:rFonts w:hint="eastAsia"/>
        </w:rPr>
        <w:br/>
      </w:r>
      <w:r>
        <w:rPr>
          <w:rFonts w:hint="eastAsia"/>
        </w:rPr>
        <w:t>　　　　三、低噪声通风机竞争格局分析</w:t>
      </w:r>
      <w:r>
        <w:rPr>
          <w:rFonts w:hint="eastAsia"/>
        </w:rPr>
        <w:br/>
      </w:r>
      <w:r>
        <w:rPr>
          <w:rFonts w:hint="eastAsia"/>
        </w:rPr>
        <w:t>　　　　四、低噪声通风机国际主要国家发展情况分析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五、低噪声通风机国际市场发展趋势预测分析</w:t>
      </w:r>
      <w:r>
        <w:rPr>
          <w:rFonts w:hint="eastAsia"/>
        </w:rPr>
        <w:br/>
      </w:r>
      <w:r>
        <w:rPr>
          <w:rFonts w:hint="eastAsia"/>
        </w:rPr>
        <w:t>　　第二节 低噪声通风机行业国内市场分析</w:t>
      </w:r>
      <w:r>
        <w:rPr>
          <w:rFonts w:hint="eastAsia"/>
        </w:rPr>
        <w:br/>
      </w:r>
      <w:r>
        <w:rPr>
          <w:rFonts w:hint="eastAsia"/>
        </w:rPr>
        <w:t>　　　　一、低噪声通风机国内市场发展历程</w:t>
      </w:r>
      <w:r>
        <w:rPr>
          <w:rFonts w:hint="eastAsia"/>
        </w:rPr>
        <w:br/>
      </w:r>
      <w:r>
        <w:rPr>
          <w:rFonts w:hint="eastAsia"/>
        </w:rPr>
        <w:t>　　　　二、低噪声通风机产品及技术动态</w:t>
      </w:r>
      <w:r>
        <w:rPr>
          <w:rFonts w:hint="eastAsia"/>
        </w:rPr>
        <w:br/>
      </w:r>
      <w:r>
        <w:rPr>
          <w:rFonts w:hint="eastAsia"/>
        </w:rPr>
        <w:t>　　　　三、低噪声通风机竞争格局分析</w:t>
      </w:r>
      <w:r>
        <w:rPr>
          <w:rFonts w:hint="eastAsia"/>
        </w:rPr>
        <w:br/>
      </w:r>
      <w:r>
        <w:rPr>
          <w:rFonts w:hint="eastAsia"/>
        </w:rPr>
        <w:t>　　　　四、低噪声通风机国内主要地区发展情况分析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五、低噪声通风机国内市场发展趋势预测分析</w:t>
      </w:r>
      <w:r>
        <w:rPr>
          <w:rFonts w:hint="eastAsia"/>
        </w:rPr>
        <w:br/>
      </w:r>
      <w:r>
        <w:rPr>
          <w:rFonts w:hint="eastAsia"/>
        </w:rPr>
        <w:t>　　第三节 低噪声通风机行业国内外市场对比分析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低噪声通风机行业发展环境分析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中国低噪声通风机行业政策环境分析</w:t>
      </w:r>
      <w:r>
        <w:rPr>
          <w:rFonts w:hint="eastAsia"/>
        </w:rPr>
        <w:br/>
      </w:r>
      <w:r>
        <w:rPr>
          <w:rFonts w:hint="eastAsia"/>
        </w:rPr>
        <w:t>　　第一节 低噪声通风机行业政策法规环境分析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低噪声通风机行业技术环境分析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中国低噪声通风机所属行业总体发展情况分析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中国低噪声通风机所属行业总体规模分析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中国低噪声通风机所属行业产销与费用分析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中国低噪声通风机所属行业财务指标分析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2020-2025年中国低噪声通风机行业市场发展分析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2020-2025年中国低噪声通风机市场分析</w:t>
      </w:r>
      <w:r>
        <w:rPr>
          <w:rFonts w:hint="eastAsia"/>
        </w:rPr>
        <w:br/>
      </w:r>
      <w:r>
        <w:rPr>
          <w:rFonts w:hint="eastAsia"/>
        </w:rPr>
        <w:t>　　第二节 中国低噪声通风机行业市场发展的主要策略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一、发展国内低噪声通风机业的相关建议与对策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二、中国低噪声通风机产业的发展建议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2020-2025年中国低噪声通风机行业竞争格局分析</w:t>
      </w:r>
      <w:r>
        <w:rPr>
          <w:rFonts w:hint="eastAsia"/>
        </w:rPr>
        <w:br/>
      </w:r>
      <w:r>
        <w:rPr>
          <w:rFonts w:hint="eastAsia"/>
        </w:rPr>
        <w:t>　　第一节 低噪声通风机行业竞争结构分析</w:t>
      </w:r>
      <w:r>
        <w:rPr>
          <w:rFonts w:hint="eastAsia"/>
        </w:rPr>
        <w:br/>
      </w:r>
      <w:r>
        <w:rPr>
          <w:rFonts w:hint="eastAsia"/>
        </w:rPr>
        <w:t>　　第二节 低噪声通风机企业国际竞争力比较</w:t>
      </w:r>
      <w:r>
        <w:rPr>
          <w:rFonts w:hint="eastAsia"/>
        </w:rPr>
        <w:br/>
      </w:r>
      <w:r>
        <w:rPr>
          <w:rFonts w:hint="eastAsia"/>
        </w:rPr>
        <w:t>　　第三节 低噪声通风机行业竞争格局分析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2025-2031年低噪声通风机行业竞争策略分析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中国低噪声通风机行业重点企业发展分析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绍兴上虞上专风机有限公司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浙江科力风机有限公司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聊城市瑞星通风设备有限公司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山东省章丘鼓风机股份有限公司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河南奇风电气设备有限公司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广州市鑫风风机有限公司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2025-2031年中国低噪声通风机行业趋势预测分析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2025-2031年中国低噪声通风机行业市场发展趋势预测分析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三、2025-2031年中国低噪声通风机行业市场价格走势预测分析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2025-2031年中国低噪声通风机技术发展趋势预测分析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一、低噪声通风机发展新动态</w:t>
      </w:r>
      <w:r>
        <w:rPr>
          <w:rFonts w:hint="eastAsia"/>
        </w:rPr>
        <w:br/>
      </w:r>
      <w:r>
        <w:rPr>
          <w:rFonts w:hint="eastAsia"/>
        </w:rPr>
        <w:t>　　　　二、低噪声通风机技术新动态</w:t>
      </w:r>
      <w:r>
        <w:rPr>
          <w:rFonts w:hint="eastAsia"/>
        </w:rPr>
        <w:br/>
      </w:r>
      <w:r>
        <w:rPr>
          <w:rFonts w:hint="eastAsia"/>
        </w:rPr>
        <w:t>　　　　三、低噪声通风机技术发展趋势预测分析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2025-2031年中国低噪声通风机行业投资分析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中国低噪声通风机产业研究总结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[⋅中⋅智林⋅]中国低噪声通风机产业发展趋势预测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一、中国低噪声通风机市场前景</w:t>
      </w:r>
      <w:r>
        <w:rPr>
          <w:rFonts w:hint="eastAsia"/>
        </w:rPr>
        <w:br/>
      </w:r>
      <w:r>
        <w:rPr>
          <w:rFonts w:hint="eastAsia"/>
        </w:rPr>
        <w:t>　　　　二、低噪声通风机发展展望</w:t>
      </w:r>
      <w:r>
        <w:rPr>
          <w:rFonts w:hint="eastAsia"/>
        </w:rPr>
        <w:br/>
      </w:r>
      <w:r>
        <w:rPr>
          <w:rFonts w:hint="eastAsia"/>
        </w:rPr>
        <w:t>　　　　三、低噪声通风机企业竞争趋向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低噪声通风机行业类别</w:t>
      </w:r>
      <w:r>
        <w:rPr>
          <w:rFonts w:hint="eastAsia"/>
        </w:rPr>
        <w:br/>
      </w:r>
      <w:r>
        <w:rPr>
          <w:rFonts w:hint="eastAsia"/>
        </w:rPr>
        <w:t>　　图表 低噪声通风机行业产业链调研</w:t>
      </w:r>
      <w:r>
        <w:rPr>
          <w:rFonts w:hint="eastAsia"/>
        </w:rPr>
        <w:br/>
      </w:r>
      <w:r>
        <w:rPr>
          <w:rFonts w:hint="eastAsia"/>
        </w:rPr>
        <w:t>　　图表 低噪声通风机行业现状</w:t>
      </w:r>
      <w:r>
        <w:rPr>
          <w:rFonts w:hint="eastAsia"/>
        </w:rPr>
        <w:br/>
      </w:r>
      <w:r>
        <w:rPr>
          <w:rFonts w:hint="eastAsia"/>
        </w:rPr>
        <w:t>　　图表 低噪声通风机行业标准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2020-2025年中国低噪声通风机市场规模</w:t>
      </w:r>
      <w:r>
        <w:rPr>
          <w:rFonts w:hint="eastAsia"/>
        </w:rPr>
        <w:br/>
      </w:r>
      <w:r>
        <w:rPr>
          <w:rFonts w:hint="eastAsia"/>
        </w:rPr>
        <w:t>　　图表 2025年中国低噪声通风机行业产能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2020-2025年中国低噪声通风机产量</w:t>
      </w:r>
      <w:r>
        <w:rPr>
          <w:rFonts w:hint="eastAsia"/>
        </w:rPr>
        <w:br/>
      </w:r>
      <w:r>
        <w:rPr>
          <w:rFonts w:hint="eastAsia"/>
        </w:rPr>
        <w:t>　　图表 低噪声通风机行业动态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2020-2025年中国低噪声通风机市场需求量</w:t>
      </w:r>
      <w:r>
        <w:rPr>
          <w:rFonts w:hint="eastAsia"/>
        </w:rPr>
        <w:br/>
      </w:r>
      <w:r>
        <w:rPr>
          <w:rFonts w:hint="eastAsia"/>
        </w:rPr>
        <w:t>　　图表 2025年中国低噪声通风机行业需求区域调研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2020-2025年中国低噪声通风机行情</w:t>
      </w:r>
      <w:r>
        <w:rPr>
          <w:rFonts w:hint="eastAsia"/>
        </w:rPr>
        <w:br/>
      </w:r>
      <w:r>
        <w:rPr>
          <w:rFonts w:hint="eastAsia"/>
        </w:rPr>
        <w:t>　　图表 2020-2025年中国低噪声通风机价格走势图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2020-2025年中国低噪声通风机行业销售收入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2020-2025年中国低噪声通风机行业盈利情况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2020-2025年中国低噪声通风机行业利润总额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2020-2025年中国低噪声通风机进口数据</w:t>
      </w:r>
      <w:r>
        <w:rPr>
          <w:rFonts w:hint="eastAsia"/>
        </w:rPr>
        <w:br/>
      </w:r>
      <w:r>
        <w:rPr>
          <w:rFonts w:hint="eastAsia"/>
        </w:rPr>
        <w:t>　　图表 2020-2025年中国低噪声通风机出口数据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2020-2025年中国低噪声通风机行业企业数量统计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**地区低噪声通风机市场规模</w:t>
      </w:r>
      <w:r>
        <w:rPr>
          <w:rFonts w:hint="eastAsia"/>
        </w:rPr>
        <w:br/>
      </w:r>
      <w:r>
        <w:rPr>
          <w:rFonts w:hint="eastAsia"/>
        </w:rPr>
        <w:t>　　图表 **地区低噪声通风机行业市场需求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**地区低噪声通风机市场调研</w:t>
      </w:r>
      <w:r>
        <w:rPr>
          <w:rFonts w:hint="eastAsia"/>
        </w:rPr>
        <w:br/>
      </w:r>
      <w:r>
        <w:rPr>
          <w:rFonts w:hint="eastAsia"/>
        </w:rPr>
        <w:t>　　图表 **地区低噪声通风机行业市场需求分析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**地区低噪声通风机市场规模</w:t>
      </w:r>
      <w:r>
        <w:rPr>
          <w:rFonts w:hint="eastAsia"/>
        </w:rPr>
        <w:br/>
      </w:r>
      <w:r>
        <w:rPr>
          <w:rFonts w:hint="eastAsia"/>
        </w:rPr>
        <w:t>　　图表 **地区低噪声通风机行业市场需求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**地区低噪声通风机市场调研</w:t>
      </w:r>
      <w:r>
        <w:rPr>
          <w:rFonts w:hint="eastAsia"/>
        </w:rPr>
        <w:br/>
      </w:r>
      <w:r>
        <w:rPr>
          <w:rFonts w:hint="eastAsia"/>
        </w:rPr>
        <w:t>　　图表 **地区低噪声通风机行业市场需求分析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低噪声通风机行业竞争对手分析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低噪声通风机重点企业（二）经营情况分析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低噪声通风机重点企业（二）主要经济指标情况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低噪声通风机重点企业（三）成长能力情况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2025-2031年中国低噪声通风机行业产能预测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2025-2031年中国低噪声通风机行业产量预测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2025-2031年中国低噪声通风机市场需求预测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2025-2031年中国低噪声通风机市场规模预测</w:t>
      </w:r>
      <w:r>
        <w:rPr>
          <w:rFonts w:hint="eastAsia"/>
        </w:rPr>
        <w:br/>
      </w:r>
      <w:r>
        <w:rPr>
          <w:rFonts w:hint="eastAsia"/>
        </w:rPr>
        <w:t>　　图表 低噪声通风机行业准入条件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2025-2031年中国低噪声通风机行业信息化</w:t>
      </w:r>
      <w:r>
        <w:rPr>
          <w:rFonts w:hint="eastAsia"/>
        </w:rPr>
        <w:br/>
      </w:r>
      <w:r>
        <w:rPr>
          <w:rFonts w:hint="eastAsia"/>
        </w:rPr>
        <w:t>　　图表 2025年中国低噪声通风机市场前景分析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2025-2031年中国低噪声通风机行业风险分析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2025-2031年中国低噪声通风机行业发展趋势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68a7d9438462c" w:history="1">
        <w:r>
          <w:rPr>
            <w:rStyle w:val="Hyperlink"/>
          </w:rPr>
          <w:t>中国低噪声通风机发展现状及前景趋势分析（2025-2031年）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68a7d9438462c" w:history="1">
        <w:r>
          <w:rPr>
            <w:rStyle w:val="Hyperlink"/>
          </w:rPr>
          <w:t>https://www.20087.com/6/99/DiZaoShengTongFengJiHangYeFaZhanQuShi.html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热点：轴流风机、低噪声通风机工作原理、低噪声柜式离心风机图片、低噪声通风机图片、低噪音风机的技术要求、低噪声离心通风机、低噪声轴流通风机、低噪音风机与普通风机区别、那种风机噪音小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e7340cb6c4e85" w:history="1">
      <w:r>
        <w:rPr>
          <w:rStyle w:val="Hyperlink"/>
        </w:rPr>
        <w:t>中国低噪声通风机发展现状及前景趋势分析（2025-2031年）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ZaoShengTongFengJiHangYeFaZhanQuShi.html" TargetMode="External" Id="R75368a7d9438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ZaoShengTongFengJiHangYeFaZhanQuShi.html" TargetMode="External" Id="R518e7340cb6c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2025-05-10T00:15:27Z</dcterms:created>
  <dcterms:modified xsi:type="dcterms:W3CDTF">2025-05-10T01:15:27Z</dcterms:modified>
  <dc:subject>中国低噪声通风机发展现状及前景趋势分析（2025-2031年）</dc:subject>
  <dc:title>中国低噪声通风机发展现状及前景趋势分析（2025-2031年）</dc:title>
  <cp:keywords>中国低噪声通风机发展现状及前景趋势分析（2025-2031年）</cp:keywords>
  <dc:description>中国低噪声通风机发展现状及前景趋势分析（2025-2031年）</dc:description>
</cp:coreProperties>
</file>