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0643a1bb3e4be5" w:history="1">
              <w:r>
                <w:rPr>
                  <w:rStyle w:val="Hyperlink"/>
                </w:rPr>
                <w:t>2023-2029年中国冰箱市场调研分析及发展趋势预测报告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0643a1bb3e4be5" w:history="1">
              <w:r>
                <w:rPr>
                  <w:rStyle w:val="Hyperlink"/>
                </w:rPr>
                <w:t>2023-2029年中国冰箱市场调研分析及发展趋势预测报告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0643a1bb3e4be5" w:history="1">
                <w:r>
                  <w:rPr>
                    <w:rStyle w:val="Hyperlink"/>
                  </w:rPr>
                  <w:t>https://www.20087.com/6/99/BingXiangFaZhanQuShi.html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作为家用电器中的重要成员之一，在近年来随着技术进步和消费者需求的变化而不断发展。现代冰箱不仅在能效、容量方面有所提升，还加入了智能化、人性化设计等新特性。例如，智能冰箱可以通过Wi-Fi连接实现远程控制，内置摄像头让用户可以随时查看冰箱内的物品，甚至有些冰箱还具备购物建议功能。此外，冰箱在制冷技术上也有创新，比如采用风冷系统减少结霜问题，以及采用更高效的压缩机来降低能耗。</w:t>
      </w:r>
      <w:r>
        <w:rPr>
          <w:rFonts w:hint="eastAsia"/>
        </w:rPr>
        <w:br/>
      </w:r>
      <w:r>
        <w:rPr>
          <w:rFonts w:hint="eastAsia"/>
        </w:rPr>
        <w:t>　　未来，冰箱行业的发展将更加注重技术创新和个性化设计。一方面，随着消费者对健康生活的追求，冰箱将更加注重提供保鲜技术，比如通过精确控温、控湿来延长食物的保鲜期。另一方面，随着智能家居概念的普及，冰箱将更加注重与其他智能设备的互联互通，形成完整的智能家居生态系统。长期来看，冰箱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70643a1bb3e4be5" w:history="1">
        <w:r>
          <w:rPr>
            <w:rStyle w:val="Hyperlink"/>
          </w:rPr>
          <w:t>2023-2029年中国冰箱市场调研分析及发展趋势预测报告</w:t>
        </w:r>
      </w:hyperlink>
      <w:r>
        <w:rPr>
          <w:rFonts w:hint="eastAsia"/>
        </w:rPr>
        <w:t>基于科学的市场调研和数据分析，全面剖析了冰箱行业现状、市场需求及市场规模。冰箱报告探讨了冰箱产业链结构，细分市场的特点，并分析了冰箱市场前景及发展趋势。通过科学预测，揭示了冰箱行业未来的增长潜力。同时，冰箱报告还对重点企业进行了研究，评估了各大品牌在市场竞争中的地位，以及行业集中度的变化。冰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冰箱相关概念</w:t>
      </w:r>
      <w:r>
        <w:rPr>
          <w:rFonts w:hint="eastAsia"/>
        </w:rPr>
        <w:br/>
      </w:r>
      <w:r>
        <w:rPr>
          <w:rFonts w:hint="eastAsia"/>
        </w:rPr>
        <w:t>　　第一节 冰箱相关概念</w:t>
      </w:r>
      <w:r>
        <w:rPr>
          <w:rFonts w:hint="eastAsia"/>
        </w:rPr>
        <w:br/>
      </w:r>
      <w:r>
        <w:rPr>
          <w:rFonts w:hint="eastAsia"/>
        </w:rPr>
        <w:t>　　　　一、冰箱简介</w:t>
      </w:r>
      <w:r>
        <w:rPr>
          <w:rFonts w:hint="eastAsia"/>
        </w:rPr>
        <w:br/>
      </w:r>
      <w:r>
        <w:rPr>
          <w:rFonts w:hint="eastAsia"/>
        </w:rPr>
        <w:t>　　　　二、冰箱的分类</w:t>
      </w:r>
      <w:r>
        <w:rPr>
          <w:rFonts w:hint="eastAsia"/>
        </w:rPr>
        <w:br/>
      </w:r>
      <w:r>
        <w:rPr>
          <w:rFonts w:hint="eastAsia"/>
        </w:rPr>
        <w:t>　　第二节 冰箱的主要作用及用途简介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2018-2023年世界冰箱行业发展状况分析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2018-2023年世界冰箱行业运行概况</w:t>
      </w:r>
      <w:r>
        <w:rPr>
          <w:rFonts w:hint="eastAsia"/>
        </w:rPr>
        <w:br/>
      </w:r>
      <w:r>
        <w:rPr>
          <w:rFonts w:hint="eastAsia"/>
        </w:rPr>
        <w:t>　　　　一、世界冰箱行业市场供需分析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二、世界冰箱价格分析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2018-2023年世界主要地区冰箱行业运行情况分析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2023-2029年世界冰箱行业发展趋势分析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中国冰箱行业发展政策环境分析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中国冰箱行业发展社会环境分析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2018-2023年中国冰箱行业市场调查情况分析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2018-2023年中国冰箱市场运行现状分析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一、国内冰箱生产现状分析</w:t>
      </w:r>
      <w:r>
        <w:rPr>
          <w:rFonts w:hint="eastAsia"/>
        </w:rPr>
        <w:br/>
      </w:r>
      <w:r>
        <w:rPr>
          <w:rFonts w:hint="eastAsia"/>
        </w:rPr>
        <w:t>　　　　二、国内冰箱市场需求情况分析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三、国内冰箱市场价格情况分析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2018-2023年中国冰箱行业发展形势分析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一、国内冰箱行业现状</w:t>
      </w:r>
      <w:r>
        <w:rPr>
          <w:rFonts w:hint="eastAsia"/>
        </w:rPr>
        <w:br/>
      </w:r>
      <w:r>
        <w:rPr>
          <w:rFonts w:hint="eastAsia"/>
        </w:rPr>
        <w:t>　　　　二、中国冰箱行业影响因素分析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三、国内冰箱行业存在问题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2018-2023年中国冰箱行业发展对策与建议分析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2018-2023年中国冰箱行业数据调查分析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2018-2023年中国冰箱行业规模分析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2018-2023年中国冰箱行业产值分析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2018-2023年中国冰箱行业盈利能力分析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2018-2023年中国冰箱进出口数据监测分析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2018-2023年中国冰箱进口数据分析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2018-2023年中国冰箱出口数据分析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2018-2023年中国冰箱进出口平均单价分析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2018-2023年中国冰箱进出口国家及地区分析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中国冰箱区域市场调查状况分析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2018-2023年中国冰箱产业市场竞争格局分析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2018-2023年中国冰箱产业竞争现状分析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二、冰箱产品价格竞争分析</w:t>
      </w:r>
      <w:r>
        <w:rPr>
          <w:rFonts w:hint="eastAsia"/>
        </w:rPr>
        <w:br/>
      </w:r>
      <w:r>
        <w:rPr>
          <w:rFonts w:hint="eastAsia"/>
        </w:rPr>
        <w:t>　　　　三、冰箱产业技术竞争分析</w:t>
      </w:r>
      <w:r>
        <w:rPr>
          <w:rFonts w:hint="eastAsia"/>
        </w:rPr>
        <w:br/>
      </w:r>
      <w:r>
        <w:rPr>
          <w:rFonts w:hint="eastAsia"/>
        </w:rPr>
        <w:t>　　　　四、冰箱产业品牌竞争分析</w:t>
      </w:r>
      <w:r>
        <w:rPr>
          <w:rFonts w:hint="eastAsia"/>
        </w:rPr>
        <w:br/>
      </w:r>
      <w:r>
        <w:rPr>
          <w:rFonts w:hint="eastAsia"/>
        </w:rPr>
        <w:t>　　第二节 冰箱竞争优劣势分析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2018-2023年中国冰箱行业集中度分析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2018-2023年中国冰箱企业提升竞争力策略分析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中国冰箱行业重点厂商分析</w:t>
      </w:r>
      <w:r>
        <w:rPr>
          <w:rFonts w:hint="eastAsia"/>
        </w:rPr>
        <w:br/>
      </w:r>
      <w:r>
        <w:rPr>
          <w:rFonts w:hint="eastAsia"/>
        </w:rPr>
        <w:t>　　第一节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三、冰箱企业经营情况分析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2018-2023年中国冰箱行业产业链分析</w:t>
      </w:r>
      <w:r>
        <w:rPr>
          <w:rFonts w:hint="eastAsia"/>
        </w:rPr>
        <w:br/>
      </w:r>
      <w:r>
        <w:rPr>
          <w:rFonts w:hint="eastAsia"/>
        </w:rPr>
        <w:t>　　第一节 冰箱上游行业分析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三、上游行业对冰箱行业的影响</w:t>
      </w:r>
      <w:r>
        <w:rPr>
          <w:rFonts w:hint="eastAsia"/>
        </w:rPr>
        <w:br/>
      </w:r>
      <w:r>
        <w:rPr>
          <w:rFonts w:hint="eastAsia"/>
        </w:rPr>
        <w:t>　　第二节 冰箱下游行业分析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三、下游行业对冰箱行业的影响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2023-2029年中国冰箱产业发展趋势预测分析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2023-2029年中国冰箱产业发展趋势分析</w:t>
      </w:r>
      <w:r>
        <w:rPr>
          <w:rFonts w:hint="eastAsia"/>
        </w:rPr>
        <w:br/>
      </w:r>
      <w:r>
        <w:rPr>
          <w:rFonts w:hint="eastAsia"/>
        </w:rPr>
        <w:t>　　　　一、冰箱技术发展方向分析</w:t>
      </w:r>
      <w:r>
        <w:rPr>
          <w:rFonts w:hint="eastAsia"/>
        </w:rPr>
        <w:br/>
      </w:r>
      <w:r>
        <w:rPr>
          <w:rFonts w:hint="eastAsia"/>
        </w:rPr>
        <w:t>　　　　二、冰箱行业前景分析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2023-2029年中国冰箱产业市场预测分析</w:t>
      </w:r>
      <w:r>
        <w:rPr>
          <w:rFonts w:hint="eastAsia"/>
        </w:rPr>
        <w:br/>
      </w:r>
      <w:r>
        <w:rPr>
          <w:rFonts w:hint="eastAsia"/>
        </w:rPr>
        <w:t>　　　　一、冰箱市场供给预测分析</w:t>
      </w:r>
      <w:r>
        <w:rPr>
          <w:rFonts w:hint="eastAsia"/>
        </w:rPr>
        <w:br/>
      </w:r>
      <w:r>
        <w:rPr>
          <w:rFonts w:hint="eastAsia"/>
        </w:rPr>
        <w:t>　　　　二、冰箱产品需求预测分析</w:t>
      </w:r>
      <w:r>
        <w:rPr>
          <w:rFonts w:hint="eastAsia"/>
        </w:rPr>
        <w:br/>
      </w:r>
      <w:r>
        <w:rPr>
          <w:rFonts w:hint="eastAsia"/>
        </w:rPr>
        <w:t>　　　　三、冰箱进出口预测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2023-2029年中国冰箱产业市场盈利预测分析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2023-2029年中国冰箱产业投资机会与风险分析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2023-2029年中国冰箱产业投资环境分析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2023-2029年中国冰箱产业投资机会分析</w:t>
      </w:r>
      <w:r>
        <w:rPr>
          <w:rFonts w:hint="eastAsia"/>
        </w:rPr>
        <w:br/>
      </w:r>
      <w:r>
        <w:rPr>
          <w:rFonts w:hint="eastAsia"/>
        </w:rPr>
        <w:t>　　　　一、冰箱行业区域投资热点分析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二、冰箱行业投资潜力分析</w:t>
      </w:r>
      <w:r>
        <w:rPr>
          <w:rFonts w:hint="eastAsia"/>
        </w:rPr>
        <w:br/>
      </w:r>
      <w:r>
        <w:rPr>
          <w:rFonts w:hint="eastAsia"/>
        </w:rPr>
        <w:t>　　第三节 中-智林-　2023-2029年中国冰箱产业投资风险分析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2018-2023年中国冰箱市场需求量及增速统计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2018-2023年中国冰箱行业企业平均规模情况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2018-2023年中国冰箱行业市场规模及增长情况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2023-2029年中国冰箱市场需求量预测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2023-2029年中国冰箱行业市场规模预测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2023-2029年中国冰箱市场前景分析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2023-2029年中国冰箱行业发展趋势预测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0643a1bb3e4be5" w:history="1">
        <w:r>
          <w:rPr>
            <w:rStyle w:val="Hyperlink"/>
          </w:rPr>
          <w:t>2023-2029年中国冰箱市场调研分析及发展趋势预测报告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0643a1bb3e4be5" w:history="1">
        <w:r>
          <w:rPr>
            <w:rStyle w:val="Hyperlink"/>
          </w:rPr>
          <w:t>https://www.20087.com/6/99/BingXiangFaZhanQuShi.html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af940c9854a8c" w:history="1">
      <w:r>
        <w:rPr>
          <w:rStyle w:val="Hyperlink"/>
        </w:rPr>
        <w:t>2023-2029年中国冰箱市场调研分析及发展趋势预测报告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BingXiangFaZhanQuShi.html" TargetMode="External" Id="Rb70643a1bb3e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BingXiangFaZhanQuShi.html" TargetMode="External" Id="R8a1af940c9854a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2023-02-26T07:42:00Z</dcterms:created>
  <dcterms:modified xsi:type="dcterms:W3CDTF">2023-02-26T08:42:00Z</dcterms:modified>
  <dc:subject>2023-2029年中国冰箱市场调研分析及发展趋势预测报告</dc:subject>
  <dc:title>2023-2029年中国冰箱市场调研分析及发展趋势预测报告</dc:title>
  <cp:keywords>2023-2029年中国冰箱市场调研分析及发展趋势预测报告</cp:keywords>
  <dc:description>2023-2029年中国冰箱市场调研分析及发展趋势预测报告</dc:description>
</cp:coreProperties>
</file>