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dbf3ab47347a3" w:history="1">
              <w:r>
                <w:rPr>
                  <w:rStyle w:val="Hyperlink"/>
                </w:rPr>
                <w:t>2025-2031年中国干荷蓄电池行业调研与行业前景分析报告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dbf3ab47347a3" w:history="1">
              <w:r>
                <w:rPr>
                  <w:rStyle w:val="Hyperlink"/>
                </w:rPr>
                <w:t>2025-2031年中国干荷蓄电池行业调研与行业前景分析报告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dbf3ab47347a3" w:history="1">
                <w:r>
                  <w:rPr>
                    <w:rStyle w:val="Hyperlink"/>
                  </w:rPr>
                  <w:t>https://www.20087.com/6/89/GanHeXuDianChiShiChangQianJingFenXi.html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荷蓄电池是一种在出厂时未注入电解液、可长期储存并在使用前加注液体激活的铅酸蓄电池，广泛应用于汽车启动、应急电源、农用机械等领域，具备储存周期长、激活简便、启动性能稳定等特点。目前，干荷蓄电池主要采用铅钙合金板栅、高孔隙率活性物质及优质隔板，确保在干燥状态下保持化学活性，并在加注电解液后迅速恢复性能。行业内企业围绕自放电率控制、极板抗氧化处理与密封性提升等方面持续优化，推动产品向高能量密度、长储运寿命与环保回收方向发展。</w:t>
      </w:r>
      <w:r>
        <w:rPr>
          <w:rFonts w:hint="eastAsia"/>
        </w:rPr>
        <w:br/>
      </w:r>
      <w:r>
        <w:rPr>
          <w:rFonts w:hint="eastAsia"/>
        </w:rPr>
        <w:t>　　未来，干荷蓄电池的发展将更加注重绿色生产工艺、低温启动性能提升与再生利用体系建设。随着全球对铅污染治理要求的加强，无镉合金、低锑配方及先进封口胶技术将成为主流趋势，降低生产过程中的环境风险并提高电池循环寿命。同时，针对寒冷地区与极端气候条件的应用需求，研发具备更强低温启动能力的干荷电池将成为重点方向，例如通过纳米级活性物质改性与电解液添加剂优化，提升低温放电效率。此外，在循环经济理念引导下，废旧干荷电池的分类回收、再生铅提取与再制造体系将进一步完善，推动产业向资源闭环与可持续发展方向迈进。整体来看，干荷蓄电池将在绿色能源与环保法规双重驱动下，由传统储能装置向低碳、高效、可再生的现代电源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dbf3ab47347a3" w:history="1">
        <w:r>
          <w:rPr>
            <w:rStyle w:val="Hyperlink"/>
          </w:rPr>
          <w:t>2025-2031年中国干荷蓄电池行业调研与行业前景分析报告</w:t>
        </w:r>
      </w:hyperlink>
      <w:r>
        <w:rPr>
          <w:rFonts w:hint="eastAsia"/>
        </w:rPr>
        <w:t>》基于详实数据，从市场规模、需求变化及价格动态等维度，全面解析了干荷蓄电池行业的现状与发展趋势，并对干荷蓄电池产业链各环节进行了系统性探讨。报告科学预测了干荷蓄电池行业未来发展方向，重点分析了干荷蓄电池技术现状及创新路径，同时聚焦干荷蓄电池重点企业的经营表现，评估了市场竞争格局、品牌影响力及市场集中度。通过对细分市场的深入研究及SWOT分析，报告揭示了干荷蓄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干荷蓄电池行业概述</w:t>
      </w:r>
      <w:r>
        <w:rPr>
          <w:rFonts w:hint="eastAsia"/>
        </w:rPr>
        <w:br/>
      </w:r>
      <w:r>
        <w:rPr>
          <w:rFonts w:hint="eastAsia"/>
        </w:rPr>
        <w:t>　　第一节 干荷蓄电池定义与分类</w:t>
      </w:r>
      <w:r>
        <w:rPr>
          <w:rFonts w:hint="eastAsia"/>
        </w:rPr>
        <w:br/>
      </w:r>
      <w:r>
        <w:rPr>
          <w:rFonts w:hint="eastAsia"/>
        </w:rPr>
        <w:t>　　第二节 干荷蓄电池应用领域</w:t>
      </w:r>
      <w:r>
        <w:rPr>
          <w:rFonts w:hint="eastAsia"/>
        </w:rPr>
        <w:br/>
      </w:r>
      <w:r>
        <w:rPr>
          <w:rFonts w:hint="eastAsia"/>
        </w:rPr>
        <w:t>　　第三节 干荷蓄电池行业经济指标分析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一、干荷蓄电池行业赢利性评估</w:t>
      </w:r>
      <w:r>
        <w:rPr>
          <w:rFonts w:hint="eastAsia"/>
        </w:rPr>
        <w:br/>
      </w:r>
      <w:r>
        <w:rPr>
          <w:rFonts w:hint="eastAsia"/>
        </w:rPr>
        <w:t>　　　　二、干荷蓄电池行业成长速度分析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三、干荷蓄电池附加值提升空间探讨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四、干荷蓄电池行业进入壁垒分析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五、干荷蓄电池行业风险性评估</w:t>
      </w:r>
      <w:r>
        <w:rPr>
          <w:rFonts w:hint="eastAsia"/>
        </w:rPr>
        <w:br/>
      </w:r>
      <w:r>
        <w:rPr>
          <w:rFonts w:hint="eastAsia"/>
        </w:rPr>
        <w:t>　　　　六、干荷蓄电池行业周期性分析</w:t>
      </w:r>
      <w:r>
        <w:rPr>
          <w:rFonts w:hint="eastAsia"/>
        </w:rPr>
        <w:br/>
      </w:r>
      <w:r>
        <w:rPr>
          <w:rFonts w:hint="eastAsia"/>
        </w:rPr>
        <w:t>　　　　七、干荷蓄电池行业竞争程度指标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八、干荷蓄电池行业成熟度综合分析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干荷蓄电池产业链及经营模式分析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三、干荷蓄电池销售模式与渠道策略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全球干荷蓄电池市场发展分析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2024-2025年全球干荷蓄电池行业发展分析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一、全球干荷蓄电池行业市场规模与趋势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二、全球干荷蓄电池行业发展特点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三、全球干荷蓄电池行业竞争格局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主要国家与地区干荷蓄电池市场分析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2025-2031年全球干荷蓄电池行业发展趋势与前景预测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一、干荷蓄电池行业发展趋势</w:t>
      </w:r>
      <w:r>
        <w:rPr>
          <w:rFonts w:hint="eastAsia"/>
        </w:rPr>
        <w:br/>
      </w:r>
      <w:r>
        <w:rPr>
          <w:rFonts w:hint="eastAsia"/>
        </w:rPr>
        <w:t>　　　　二、干荷蓄电池行业发展潜力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中国干荷蓄电池行业市场分析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2024-2025年干荷蓄电池产能与投资动态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一、国内干荷蓄电池产能现状与利用效率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二、干荷蓄电池产能扩张与投资动态分析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2025-2031年干荷蓄电池行业产量统计与趋势预测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一、2019-2024年干荷蓄电池行业产量与增长趋势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1、2019-2024年干荷蓄电池产量及增长趋势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2、2019-2024年干荷蓄电池细分产品产量及份额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二、干荷蓄电池产量影响因素分析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三、2025-2031年干荷蓄电池产量预测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2025-2031年干荷蓄电池市场需求与销售分析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一、2024-2025年干荷蓄电池行业需求现状</w:t>
      </w:r>
      <w:r>
        <w:rPr>
          <w:rFonts w:hint="eastAsia"/>
        </w:rPr>
        <w:br/>
      </w:r>
      <w:r>
        <w:rPr>
          <w:rFonts w:hint="eastAsia"/>
        </w:rPr>
        <w:t>　　　　二、干荷蓄电池客户群体与需求特点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三、2019-2024年干荷蓄电池行业销售规模分析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四、2025-2031年干荷蓄电池市场增长潜力与规模预测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2024-2025年干荷蓄电池行业技术发展现状及趋势分析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干荷蓄电池行业技术发展现状分析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国内外干荷蓄电池行业技术差距分析及差距形成的主要原因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干荷蓄电池行业技术发展方向、趋势预测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提升干荷蓄电池行业技术能力策略建议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中国干荷蓄电池细分市场分析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一、2024-2025年干荷蓄电池主要细分产品市场现状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干荷蓄电池价格机制与竞争策略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一、2019-2024年干荷蓄电池市场价格走势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干荷蓄电池定价策略与方法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2025-2031年干荷蓄电池价格竞争态势与趋势预测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中国干荷蓄电池行业重点区域市场研究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2024-2025年重点区域干荷蓄电池市场发展概况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二、2019-2024年干荷蓄电池市场需求规模情况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三、2025-2031年干荷蓄电池行业发展潜力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二、2019-2024年干荷蓄电池市场需求规模情况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三、2025-2031年干荷蓄电池行业发展潜力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二、2019-2024年干荷蓄电池市场需求规模情况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三、2025-2031年干荷蓄电池行业发展潜力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二、2019-2024年干荷蓄电池市场需求规模情况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三、2025-2031年干荷蓄电池行业发展潜力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二、2019-2024年干荷蓄电池市场需求规模情况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三、2025-2031年干荷蓄电池行业发展潜力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2019-2024年中国干荷蓄电池行业进出口情况分析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干荷蓄电池行业进口规模与来源分析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一、2019-2024年干荷蓄电池进口规模分析</w:t>
      </w:r>
      <w:r>
        <w:rPr>
          <w:rFonts w:hint="eastAsia"/>
        </w:rPr>
        <w:br/>
      </w:r>
      <w:r>
        <w:rPr>
          <w:rFonts w:hint="eastAsia"/>
        </w:rPr>
        <w:t>　　　　二、干荷蓄电池主要进口来源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干荷蓄电池行业出口规模与目的地分析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一、2019-2024年干荷蓄电池出口规模分析</w:t>
      </w:r>
      <w:r>
        <w:rPr>
          <w:rFonts w:hint="eastAsia"/>
        </w:rPr>
        <w:br/>
      </w:r>
      <w:r>
        <w:rPr>
          <w:rFonts w:hint="eastAsia"/>
        </w:rPr>
        <w:t>　　　　二、干荷蓄电池主要出口目的地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2019-2024年中国干荷蓄电池总体规模与财务指标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中国干荷蓄电池行业总体规模分析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一、干荷蓄电池企业数量与结构</w:t>
      </w:r>
      <w:r>
        <w:rPr>
          <w:rFonts w:hint="eastAsia"/>
        </w:rPr>
        <w:br/>
      </w:r>
      <w:r>
        <w:rPr>
          <w:rFonts w:hint="eastAsia"/>
        </w:rPr>
        <w:t>　　　　二、干荷蓄电池从业人员规模</w:t>
      </w:r>
      <w:r>
        <w:rPr>
          <w:rFonts w:hint="eastAsia"/>
        </w:rPr>
        <w:br/>
      </w:r>
      <w:r>
        <w:rPr>
          <w:rFonts w:hint="eastAsia"/>
        </w:rPr>
        <w:t>　　　　三、干荷蓄电池行业资产状况</w:t>
      </w:r>
      <w:r>
        <w:rPr>
          <w:rFonts w:hint="eastAsia"/>
        </w:rPr>
        <w:br/>
      </w:r>
      <w:r>
        <w:rPr>
          <w:rFonts w:hint="eastAsia"/>
        </w:rPr>
        <w:t>　　第二节 中国干荷蓄电池行业财务指标总体分析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干荷蓄电池行业重点企业经营状况分析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干荷蓄电池重点企业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干荷蓄电池领先企业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干荷蓄电池标杆企业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干荷蓄电池代表企业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干荷蓄电池龙头企业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干荷蓄电池重点企业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中国干荷蓄电池行业竞争格局分析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干荷蓄电池行业竞争格局总览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2024-2025年干荷蓄电池行业竞争力分析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一、干荷蓄电池供应商议价能力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四、干荷蓄电池替代品威胁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2019-2024年干荷蓄电池行业企业并购活动分析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2024-2025年干荷蓄电池行业会展与招投标活动分析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一、干荷蓄电池行业会展活动及其市场影响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2025年中国干荷蓄电池企业发展策略分析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干荷蓄电池市场策略分析</w:t>
      </w:r>
      <w:r>
        <w:rPr>
          <w:rFonts w:hint="eastAsia"/>
        </w:rPr>
        <w:br/>
      </w:r>
      <w:r>
        <w:rPr>
          <w:rFonts w:hint="eastAsia"/>
        </w:rPr>
        <w:t>　　　　一、干荷蓄电池市场定位与拓展策略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二、干荷蓄电池市场细分与目标客户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干荷蓄电池销售策略分析</w:t>
      </w:r>
      <w:r>
        <w:rPr>
          <w:rFonts w:hint="eastAsia"/>
        </w:rPr>
        <w:br/>
      </w:r>
      <w:r>
        <w:rPr>
          <w:rFonts w:hint="eastAsia"/>
        </w:rPr>
        <w:t>　　　　一、干荷蓄电池销售渠道与网络建设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提高干荷蓄电池企业竞争力建议</w:t>
      </w:r>
      <w:r>
        <w:rPr>
          <w:rFonts w:hint="eastAsia"/>
        </w:rPr>
        <w:br/>
      </w:r>
      <w:r>
        <w:rPr>
          <w:rFonts w:hint="eastAsia"/>
        </w:rPr>
        <w:t>　　　　一、干荷蓄电池技术创新与管理优化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干荷蓄电池品牌战略思考</w:t>
      </w:r>
      <w:r>
        <w:rPr>
          <w:rFonts w:hint="eastAsia"/>
        </w:rPr>
        <w:br/>
      </w:r>
      <w:r>
        <w:rPr>
          <w:rFonts w:hint="eastAsia"/>
        </w:rPr>
        <w:t>　　　　一、干荷蓄电池品牌建设与维护</w:t>
      </w:r>
      <w:r>
        <w:rPr>
          <w:rFonts w:hint="eastAsia"/>
        </w:rPr>
        <w:br/>
      </w:r>
      <w:r>
        <w:rPr>
          <w:rFonts w:hint="eastAsia"/>
        </w:rPr>
        <w:t>　　　　二、干荷蓄电池品牌影响力与市场竞争力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中国干荷蓄电池行业风险与对策</w:t>
      </w:r>
      <w:r>
        <w:rPr>
          <w:rFonts w:hint="eastAsia"/>
        </w:rPr>
        <w:br/>
      </w:r>
      <w:r>
        <w:rPr>
          <w:rFonts w:hint="eastAsia"/>
        </w:rPr>
        <w:t>　　第一节 干荷蓄电池行业SWOT分析</w:t>
      </w:r>
      <w:r>
        <w:rPr>
          <w:rFonts w:hint="eastAsia"/>
        </w:rPr>
        <w:br/>
      </w:r>
      <w:r>
        <w:rPr>
          <w:rFonts w:hint="eastAsia"/>
        </w:rPr>
        <w:t>　　　　一、干荷蓄电池行业优势分析</w:t>
      </w:r>
      <w:r>
        <w:rPr>
          <w:rFonts w:hint="eastAsia"/>
        </w:rPr>
        <w:br/>
      </w:r>
      <w:r>
        <w:rPr>
          <w:rFonts w:hint="eastAsia"/>
        </w:rPr>
        <w:t>　　　　二、干荷蓄电池行业劣势分析</w:t>
      </w:r>
      <w:r>
        <w:rPr>
          <w:rFonts w:hint="eastAsia"/>
        </w:rPr>
        <w:br/>
      </w:r>
      <w:r>
        <w:rPr>
          <w:rFonts w:hint="eastAsia"/>
        </w:rPr>
        <w:t>　　　　三、干荷蓄电池市场机会探索</w:t>
      </w:r>
      <w:r>
        <w:rPr>
          <w:rFonts w:hint="eastAsia"/>
        </w:rPr>
        <w:br/>
      </w:r>
      <w:r>
        <w:rPr>
          <w:rFonts w:hint="eastAsia"/>
        </w:rPr>
        <w:t>　　　　四、干荷蓄电池市场威胁评估</w:t>
      </w:r>
      <w:r>
        <w:rPr>
          <w:rFonts w:hint="eastAsia"/>
        </w:rPr>
        <w:br/>
      </w:r>
      <w:r>
        <w:rPr>
          <w:rFonts w:hint="eastAsia"/>
        </w:rPr>
        <w:t>　　第二节 干荷蓄电池行业风险及对策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2025-2031年中国干荷蓄电池行业前景与发展趋势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干荷蓄电池行业发展环境分析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2025-2031年干荷蓄电池行业发展趋势与方向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一、干荷蓄电池行业发展方向预测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二、干荷蓄电池发展趋势分析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2025-2031年干荷蓄电池行业发展潜力与机遇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一、干荷蓄电池市场发展潜力评估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二、干荷蓄电池新兴市场与机遇探索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干荷蓄电池行业研究结论与建议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(中⋅智⋅林)干荷蓄电池行业发展建议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干荷蓄电池行业类别</w:t>
      </w:r>
      <w:r>
        <w:rPr>
          <w:rFonts w:hint="eastAsia"/>
        </w:rPr>
        <w:br/>
      </w:r>
      <w:r>
        <w:rPr>
          <w:rFonts w:hint="eastAsia"/>
        </w:rPr>
        <w:t>　　图表 干荷蓄电池行业产业链调研</w:t>
      </w:r>
      <w:r>
        <w:rPr>
          <w:rFonts w:hint="eastAsia"/>
        </w:rPr>
        <w:br/>
      </w:r>
      <w:r>
        <w:rPr>
          <w:rFonts w:hint="eastAsia"/>
        </w:rPr>
        <w:t>　　图表 干荷蓄电池行业现状</w:t>
      </w:r>
      <w:r>
        <w:rPr>
          <w:rFonts w:hint="eastAsia"/>
        </w:rPr>
        <w:br/>
      </w:r>
      <w:r>
        <w:rPr>
          <w:rFonts w:hint="eastAsia"/>
        </w:rPr>
        <w:t>　　图表 干荷蓄电池行业标准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2019-2024年中国干荷蓄电池行业市场规模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2024年中国干荷蓄电池行业产能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2019-2024年中国干荷蓄电池行业产量统计</w:t>
      </w:r>
      <w:r>
        <w:rPr>
          <w:rFonts w:hint="eastAsia"/>
        </w:rPr>
        <w:br/>
      </w:r>
      <w:r>
        <w:rPr>
          <w:rFonts w:hint="eastAsia"/>
        </w:rPr>
        <w:t>　　图表 干荷蓄电池行业动态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2019-2024年中国干荷蓄电池市场需求量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2024年中国干荷蓄电池行业需求区域调研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2019-2024年中国干荷蓄电池行情</w:t>
      </w:r>
      <w:r>
        <w:rPr>
          <w:rFonts w:hint="eastAsia"/>
        </w:rPr>
        <w:br/>
      </w:r>
      <w:r>
        <w:rPr>
          <w:rFonts w:hint="eastAsia"/>
        </w:rPr>
        <w:t>　　图表 2019-2024年中国干荷蓄电池价格走势图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2019-2024年中国干荷蓄电池行业销售收入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2019-2024年中国干荷蓄电池行业盈利情况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2019-2024年中国干荷蓄电池行业利润总额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2019-2024年中国干荷蓄电池进口统计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2019-2024年中国干荷蓄电池出口统计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2019-2024年中国干荷蓄电池行业企业数量统计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**地区干荷蓄电池市场规模</w:t>
      </w:r>
      <w:r>
        <w:rPr>
          <w:rFonts w:hint="eastAsia"/>
        </w:rPr>
        <w:br/>
      </w:r>
      <w:r>
        <w:rPr>
          <w:rFonts w:hint="eastAsia"/>
        </w:rPr>
        <w:t>　　图表 **地区干荷蓄电池行业市场需求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**地区干荷蓄电池市场调研</w:t>
      </w:r>
      <w:r>
        <w:rPr>
          <w:rFonts w:hint="eastAsia"/>
        </w:rPr>
        <w:br/>
      </w:r>
      <w:r>
        <w:rPr>
          <w:rFonts w:hint="eastAsia"/>
        </w:rPr>
        <w:t>　　图表 **地区干荷蓄电池行业市场需求分析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**地区干荷蓄电池市场规模</w:t>
      </w:r>
      <w:r>
        <w:rPr>
          <w:rFonts w:hint="eastAsia"/>
        </w:rPr>
        <w:br/>
      </w:r>
      <w:r>
        <w:rPr>
          <w:rFonts w:hint="eastAsia"/>
        </w:rPr>
        <w:t>　　图表 **地区干荷蓄电池行业市场需求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**地区干荷蓄电池市场调研</w:t>
      </w:r>
      <w:r>
        <w:rPr>
          <w:rFonts w:hint="eastAsia"/>
        </w:rPr>
        <w:br/>
      </w:r>
      <w:r>
        <w:rPr>
          <w:rFonts w:hint="eastAsia"/>
        </w:rPr>
        <w:t>　　图表 **地区干荷蓄电池行业市场需求分析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干荷蓄电池行业竞争对手分析</w:t>
      </w:r>
      <w:r>
        <w:rPr>
          <w:rFonts w:hint="eastAsia"/>
        </w:rPr>
        <w:br/>
      </w:r>
      <w:r>
        <w:rPr>
          <w:rFonts w:hint="eastAsia"/>
        </w:rPr>
        <w:t>　　图表 干荷蓄电池重点企业（一）基本信息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干荷蓄电池重点企业（一）经营情况分析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干荷蓄电池重点企业（一）主要经济指标情况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干荷蓄电池重点企业（二）经营情况分析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干荷蓄电池重点企业（二）主要经济指标情况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干荷蓄电池重点企业（三）经营情况分析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干荷蓄电池重点企业（三）主要经济指标情况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干荷蓄电池重点企业（三）成长能力情况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2025-2031年中国干荷蓄电池行业产能预测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2025-2031年中国干荷蓄电池行业产量预测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2025-2031年中国干荷蓄电池市场需求预测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2025-2031年中国干荷蓄电池行业市场规模预测</w:t>
      </w:r>
      <w:r>
        <w:rPr>
          <w:rFonts w:hint="eastAsia"/>
        </w:rPr>
        <w:br/>
      </w:r>
      <w:r>
        <w:rPr>
          <w:rFonts w:hint="eastAsia"/>
        </w:rPr>
        <w:t>　　图表 干荷蓄电池行业准入条件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2025-2031年中国干荷蓄电池行业信息化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2025-2031年中国干荷蓄电池行业风险分析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2025-2031年中国干荷蓄电池行业发展趋势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2025-2031年中国干荷蓄电池市场前景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dbf3ab47347a3" w:history="1">
        <w:r>
          <w:rPr>
            <w:rStyle w:val="Hyperlink"/>
          </w:rPr>
          <w:t>2025-2031年中国干荷蓄电池行业调研与行业前景分析报告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dbf3ab47347a3" w:history="1">
        <w:r>
          <w:rPr>
            <w:rStyle w:val="Hyperlink"/>
          </w:rPr>
          <w:t>https://www.20087.com/6/89/GanHeXuDianChiShiChangQianJingFenXi.html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维护蓄电池加水有用吗、干荷蓄电池名词解释、干荷式蓄电池上出现盐霜是怎么回事、干荷蓄电池的什么能在干燥状态下长期保存电荷、干荷型电瓶、干荷蓄电池和铅酸蓄电池的区别、免维护蓄电池、干荷蓄电池和免维护蓄电池哪个好、干荷式蓄电池怎么加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60a871b8145d6" w:history="1">
      <w:r>
        <w:rPr>
          <w:rStyle w:val="Hyperlink"/>
        </w:rPr>
        <w:t>2025-2031年中国干荷蓄电池行业调研与行业前景分析报告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nHeXuDianChiShiChangQianJingFenXi.html" TargetMode="External" Id="R3f6dbf3ab473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nHeXuDianChiShiChangQianJingFenXi.html" TargetMode="External" Id="R1ae60a871b8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2025-06-29T00:39:49Z</dcterms:created>
  <dcterms:modified xsi:type="dcterms:W3CDTF">2025-06-29T01:39:49Z</dcterms:modified>
  <dc:subject>2025-2031年中国干荷蓄电池行业调研与行业前景分析报告</dc:subject>
  <dc:title>2025-2031年中国干荷蓄电池行业调研与行业前景分析报告</dc:title>
  <cp:keywords>2025-2031年中国干荷蓄电池行业调研与行业前景分析报告</cp:keywords>
  <dc:description>2025-2031年中国干荷蓄电池行业调研与行业前景分析报告</dc:description>
</cp:coreProperties>
</file>