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51e846a049de" w:history="1">
              <w:r>
                <w:rPr>
                  <w:rStyle w:val="Hyperlink"/>
                </w:rPr>
                <w:t>2026-2032年中国干雾加湿器市场研究与前景趋势预测报告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51e846a049de" w:history="1">
              <w:r>
                <w:rPr>
                  <w:rStyle w:val="Hyperlink"/>
                </w:rPr>
                <w:t>2026-2032年中国干雾加湿器市场研究与前景趋势预测报告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51e846a049de" w:history="1">
                <w:r>
                  <w:rPr>
                    <w:rStyle w:val="Hyperlink"/>
                  </w:rPr>
                  <w:t>https://www.20087.com/6/19/GanWuJiaShiQiShiChangQianJing.html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雾加湿器是一种利用高压气液两相流将水雾化为1–10微米级颗粒的精密加湿设备，广泛应用于电子洁净室、纺织车间、印刷厂及数据中心等对湿度控制精度与洁净度要求严苛的场所。该设备通过压缩空气与水在喷嘴处高速混合产生“冷蒸发”效应，雾滴在空气中迅速汽化而不产生水渍或细菌滋生风险，显著优于传统湿膜或电极加湿方式。干雾加湿器普遍配备PID湿度闭环控制、多喷嘴阵列及不锈钢管路，确保加湿均匀性与长期运行稳定性。在半导体与锂电池制造中，干雾加湿器对维持恒定相对湿度、防止静电积聚起到关键作用。然而，对压缩空气质量（无油无水）及供水纯度（去离子水）的高依赖性，增加了系统配套成本与维护复杂度。</w:t>
      </w:r>
      <w:r>
        <w:rPr>
          <w:rFonts w:hint="eastAsia"/>
        </w:rPr>
        <w:br/>
      </w:r>
      <w:r>
        <w:rPr>
          <w:rFonts w:hint="eastAsia"/>
        </w:rPr>
        <w:t>　　未来，干雾加湿器将深度融合节能技术、智能控制与健康空气理念。市场调研网认为，能量回收型压缩空气系统将降低整体能耗，而超声辅助雾化技术有望减少气耗。基于物联网的远程监控平台可实时追踪各区域湿度偏差、喷嘴状态及耗水量，实现预测性维护与能效优化。在健康维度，集成UVC或光催化模块的干雾加湿器可在加湿同时抑制微生物传播，适用于医院与学校等敏感场所。此外，与楼宇自控系统（BAS）联动后，干雾加湿器可参与整体室内环境品质（IEQ）动态调节。长远看，干雾加湿器将从环境参数调节装置进化为支撑智能制造、绿色建筑与公共健康三位一体的智能空气管理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4b51e846a049de" w:history="1">
        <w:r>
          <w:rPr>
            <w:rStyle w:val="Hyperlink"/>
          </w:rPr>
          <w:t>2026-2032年中国干雾加湿器市场研究与前景趋势预测报告</w:t>
        </w:r>
      </w:hyperlink>
      <w:r>
        <w:rPr>
          <w:rFonts w:hint="eastAsia"/>
        </w:rPr>
        <w:t>深入剖析了干雾加湿器行业的现状、市场规模及需求，详细分析了产业链结构，并对市场价格进行了科学解读。通过对干雾加湿器细分市场的调研，以及对重点企业的竞争力、市场集中度和品牌影响力进行深入研究，预测了干雾加湿器行业的市场前景及发展趋势。干雾加湿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干雾加湿器行业概述</w:t>
      </w:r>
      <w:r>
        <w:rPr>
          <w:rFonts w:hint="eastAsia"/>
        </w:rPr>
        <w:br/>
      </w:r>
      <w:r>
        <w:rPr>
          <w:rFonts w:hint="eastAsia"/>
        </w:rPr>
        <w:t>　　第一节 干雾加湿器定义与分类</w:t>
      </w:r>
      <w:r>
        <w:rPr>
          <w:rFonts w:hint="eastAsia"/>
        </w:rPr>
        <w:br/>
      </w:r>
      <w:r>
        <w:rPr>
          <w:rFonts w:hint="eastAsia"/>
        </w:rPr>
        <w:t>　　第二节 干雾加湿器应用领域</w:t>
      </w:r>
      <w:r>
        <w:rPr>
          <w:rFonts w:hint="eastAsia"/>
        </w:rPr>
        <w:br/>
      </w:r>
      <w:r>
        <w:rPr>
          <w:rFonts w:hint="eastAsia"/>
        </w:rPr>
        <w:t>　　第三节 干雾加湿器行业经济指标分析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干雾加湿器产业链及经营模式分析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三、干雾加湿器销售模式及销售渠道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全球干雾加湿器市场发展综述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2020-2025年全球干雾加湿器市场规模与趋势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主要国家与地区干雾加湿器市场分析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2026-2032年全球干雾加湿器行业发展趋势与前景预测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中国干雾加湿器行业市场分析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2025-2026年干雾加湿器产能与投资动态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一、国内干雾加湿器产能及利用情况</w:t>
      </w:r>
      <w:r>
        <w:rPr>
          <w:rFonts w:hint="eastAsia"/>
        </w:rPr>
        <w:br/>
      </w:r>
      <w:r>
        <w:rPr>
          <w:rFonts w:hint="eastAsia"/>
        </w:rPr>
        <w:t>　　　　二、干雾加湿器产能扩张与投资动态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2026-2032年干雾加湿器行业产量统计与趋势预测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一、2020-2025年干雾加湿器行业产量数据统计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1、2020-2025年干雾加湿器产量及增长趋势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2、2020-2025年干雾加湿器细分产品产量及份额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二、影响干雾加湿器产量的关键因素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三、2026-2032年干雾加湿器产量预测</w:t>
      </w:r>
      <w:r>
        <w:rPr>
          <w:rFonts w:hint="eastAsia"/>
        </w:rPr>
        <w:br/>
      </w:r>
      <w:r>
        <w:rPr>
          <w:rFonts w:hint="eastAsia"/>
        </w:rPr>
        <w:t>　　第三节 2026-2032年干雾加湿器市场需求与销售分析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一、2025-2026年干雾加湿器行业需求现状</w:t>
      </w:r>
      <w:r>
        <w:rPr>
          <w:rFonts w:hint="eastAsia"/>
        </w:rPr>
        <w:br/>
      </w:r>
      <w:r>
        <w:rPr>
          <w:rFonts w:hint="eastAsia"/>
        </w:rPr>
        <w:t>　　　　二、干雾加湿器客户群体与需求特点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三、2020-2025年干雾加湿器行业销售规模分析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四、2026-2032年干雾加湿器市场增长潜力与规模预测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中国干雾加湿器细分市场与下游应用领域分析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干雾加湿器细分市场分析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干雾加湿器下游应用与客户群体分析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一、2025-2026年干雾加湿器各应用领域市场现状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2025-2026年干雾加湿器行业技术发展现状及趋势分析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干雾加湿器行业技术发展现状分析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国内外干雾加湿器行业技术差异与原因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干雾加湿器行业技术发展方向、趋势预测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提升干雾加湿器行业技术能力策略建议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干雾加湿器价格机制与竞争策略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一、2020-2025年干雾加湿器市场价格走势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干雾加湿器定价策略与方法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2026-2032年干雾加湿器价格竞争态势与趋势预测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中国干雾加湿器行业重点区域市场研究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2025-2026年重点区域干雾加湿器市场发展概况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二、2020-2025年干雾加湿器市场需求规模情况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三、2026-2032年干雾加湿器行业发展潜力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2020-2025年中国干雾加湿器行业进出口情况分析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干雾加湿器行业进口情况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一、2020-2025年干雾加湿器进口规模及增长情况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二、干雾加湿器主要进口来源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干雾加湿器行业出口情况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一、2020-2025年干雾加湿器出口规模及增长情况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二、干雾加湿器主要出口目的地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2020-2025年中国干雾加湿器行业总体发展与财务状况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2020-2025年中国干雾加湿器行业规模情况</w:t>
      </w:r>
      <w:r>
        <w:rPr>
          <w:rFonts w:hint="eastAsia"/>
        </w:rPr>
        <w:br/>
      </w:r>
      <w:r>
        <w:rPr>
          <w:rFonts w:hint="eastAsia"/>
        </w:rPr>
        <w:t>　　　　一、干雾加湿器行业企业数量规模</w:t>
      </w:r>
      <w:r>
        <w:rPr>
          <w:rFonts w:hint="eastAsia"/>
        </w:rPr>
        <w:br/>
      </w:r>
      <w:r>
        <w:rPr>
          <w:rFonts w:hint="eastAsia"/>
        </w:rPr>
        <w:t>　　　　二、干雾加湿器行业从业人员规模</w:t>
      </w:r>
      <w:r>
        <w:rPr>
          <w:rFonts w:hint="eastAsia"/>
        </w:rPr>
        <w:br/>
      </w:r>
      <w:r>
        <w:rPr>
          <w:rFonts w:hint="eastAsia"/>
        </w:rPr>
        <w:t>　　　　三、干雾加湿器行业市场敏感性分析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2020-2025年中国干雾加湿器行业财务能力分析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一、干雾加湿器行业盈利能力</w:t>
      </w:r>
      <w:r>
        <w:rPr>
          <w:rFonts w:hint="eastAsia"/>
        </w:rPr>
        <w:br/>
      </w:r>
      <w:r>
        <w:rPr>
          <w:rFonts w:hint="eastAsia"/>
        </w:rPr>
        <w:t>　　　　二、干雾加湿器行业偿债能力</w:t>
      </w:r>
      <w:r>
        <w:rPr>
          <w:rFonts w:hint="eastAsia"/>
        </w:rPr>
        <w:br/>
      </w:r>
      <w:r>
        <w:rPr>
          <w:rFonts w:hint="eastAsia"/>
        </w:rPr>
        <w:t>　　　　三、干雾加湿器行业营运能力</w:t>
      </w:r>
      <w:r>
        <w:rPr>
          <w:rFonts w:hint="eastAsia"/>
        </w:rPr>
        <w:br/>
      </w:r>
      <w:r>
        <w:rPr>
          <w:rFonts w:hint="eastAsia"/>
        </w:rPr>
        <w:t>　　　　四、干雾加湿器行业发展能力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干雾加湿器行业重点企业调研分析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二、企业干雾加湿器业务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中国干雾加湿器行业竞争格局分析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干雾加湿器行业竞争格局总览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2025-2026年干雾加湿器行业竞争力分析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2020-2025年干雾加湿器行业企业并购活动分析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2025-2026年干雾加湿器行业会展与招投标活动分析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一、干雾加湿器行业会展活动及其市场影响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2026年中国干雾加湿器企业发展企业发展策略与建议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干雾加湿器销售模式与渠道策略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干雾加湿器品牌与市场推广策略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干雾加湿器研发投入与技术创新能力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干雾加湿器合作联盟与资源整合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中国干雾加湿器行业风险与对策</w:t>
      </w:r>
      <w:r>
        <w:rPr>
          <w:rFonts w:hint="eastAsia"/>
        </w:rPr>
        <w:br/>
      </w:r>
      <w:r>
        <w:rPr>
          <w:rFonts w:hint="eastAsia"/>
        </w:rPr>
        <w:t>　　第一节 干雾加湿器行业SWOT分析</w:t>
      </w:r>
      <w:r>
        <w:rPr>
          <w:rFonts w:hint="eastAsia"/>
        </w:rPr>
        <w:br/>
      </w:r>
      <w:r>
        <w:rPr>
          <w:rFonts w:hint="eastAsia"/>
        </w:rPr>
        <w:t>　　　　一、干雾加湿器行业优势</w:t>
      </w:r>
      <w:r>
        <w:rPr>
          <w:rFonts w:hint="eastAsia"/>
        </w:rPr>
        <w:br/>
      </w:r>
      <w:r>
        <w:rPr>
          <w:rFonts w:hint="eastAsia"/>
        </w:rPr>
        <w:t>　　　　二、干雾加湿器行业劣势</w:t>
      </w:r>
      <w:r>
        <w:rPr>
          <w:rFonts w:hint="eastAsia"/>
        </w:rPr>
        <w:br/>
      </w:r>
      <w:r>
        <w:rPr>
          <w:rFonts w:hint="eastAsia"/>
        </w:rPr>
        <w:t>　　　　三、干雾加湿器市场机会</w:t>
      </w:r>
      <w:r>
        <w:rPr>
          <w:rFonts w:hint="eastAsia"/>
        </w:rPr>
        <w:br/>
      </w:r>
      <w:r>
        <w:rPr>
          <w:rFonts w:hint="eastAsia"/>
        </w:rPr>
        <w:t>　　　　四、干雾加湿器市场威胁</w:t>
      </w:r>
      <w:r>
        <w:rPr>
          <w:rFonts w:hint="eastAsia"/>
        </w:rPr>
        <w:br/>
      </w:r>
      <w:r>
        <w:rPr>
          <w:rFonts w:hint="eastAsia"/>
        </w:rPr>
        <w:t>　　第二节 干雾加湿器行业风险及对策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2026-2032年中国干雾加湿器行业前景与发展趋势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2025-2026年干雾加湿器行业发展环境分析</w:t>
      </w:r>
      <w:r>
        <w:rPr>
          <w:rFonts w:hint="eastAsia"/>
        </w:rPr>
        <w:br/>
      </w:r>
      <w:r>
        <w:rPr>
          <w:rFonts w:hint="eastAsia"/>
        </w:rPr>
        <w:t>　　　　一、干雾加湿器行业主管部门与监管体制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二、干雾加湿器行业主要法律法规及政策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三、干雾加湿器行业标准与质量监管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2026-2032年干雾加湿器行业发展趋势与方向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2026-2032年干雾加湿器行业发展潜力与机遇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干雾加湿器行业研究结论与建议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中~智~林~－干雾加湿器行业发展建议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干雾加湿器行业历程</w:t>
      </w:r>
      <w:r>
        <w:rPr>
          <w:rFonts w:hint="eastAsia"/>
        </w:rPr>
        <w:br/>
      </w:r>
      <w:r>
        <w:rPr>
          <w:rFonts w:hint="eastAsia"/>
        </w:rPr>
        <w:t>　　图表 干雾加湿器行业生命周期</w:t>
      </w:r>
      <w:r>
        <w:rPr>
          <w:rFonts w:hint="eastAsia"/>
        </w:rPr>
        <w:br/>
      </w:r>
      <w:r>
        <w:rPr>
          <w:rFonts w:hint="eastAsia"/>
        </w:rPr>
        <w:t>　　图表 干雾加湿器行业产业链分析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2020-2025年干雾加湿器行业市场容量分析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2020-2025年中国干雾加湿器市场需求量及增速统计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2025年中国干雾加湿器行业需求领域分布格局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2020-2025年中国干雾加湿器出口金额分析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2025年中国干雾加湿器进口国家及地区分析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2025年中国干雾加湿器出口国家及地区分析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2020-2025年中国干雾加湿器行业企业平均规模情况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**地区干雾加湿器市场规模及增长情况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**地区干雾加湿器行业市场需求情况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干雾加湿器重点企业（三）成长能力情况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2026-2032年中国干雾加湿器行业市场规模预测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2026年中国干雾加湿器市场前景分析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2026年中国干雾加湿器发展趋势预测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51e846a049de" w:history="1">
        <w:r>
          <w:rPr>
            <w:rStyle w:val="Hyperlink"/>
          </w:rPr>
          <w:t>2026-2032年中国干雾加湿器市场研究与前景趋势预测报告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51e846a049de" w:history="1">
        <w:r>
          <w:rPr>
            <w:rStyle w:val="Hyperlink"/>
          </w:rPr>
          <w:t>https://www.20087.com/6/19/GanWuJiaShiQiShiChangQianJing.html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加热器、干雾加湿器工作原理、加湿器安装教程、干雾加湿器的工作原理及使用方法、加湿器冷雾好还是热雾好、干雾加湿器原理图解、无雾加湿器和有雾加湿器哪个更好、干雾加湿器使用步骤详解、加湿器冷雾和热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7f3f4df54fc7" w:history="1">
      <w:r>
        <w:rPr>
          <w:rStyle w:val="Hyperlink"/>
        </w:rPr>
        <w:t>2026-2032年中国干雾加湿器市场研究与前景趋势预测报告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anWuJiaShiQiShiChangQianJing.html" TargetMode="External" Id="Rfa4b51e846a0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anWuJiaShiQiShiChangQianJing.html" TargetMode="External" Id="Rbc8c7f3f4df5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2026-02-24T03:11:10Z</dcterms:created>
  <dcterms:modified xsi:type="dcterms:W3CDTF">2026-02-24T04:11:10Z</dcterms:modified>
  <dc:subject>2026-2032年中国干雾加湿器市场研究与前景趋势预测报告</dc:subject>
  <dc:title>2026-2032年中国干雾加湿器市场研究与前景趋势预测报告</dc:title>
  <cp:keywords>2026-2032年中国干雾加湿器市场研究与前景趋势预测报告</cp:keywords>
  <dc:description>2026-2032年中国干雾加湿器市场研究与前景趋势预测报告</dc:description>
</cp:coreProperties>
</file>