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23be1e2a4c50" w:history="1">
              <w:r>
                <w:rPr>
                  <w:rStyle w:val="Hyperlink"/>
                </w:rPr>
                <w:t>2025-2031年中国患者椅子行业发展研究与前景趋势预测报告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23be1e2a4c50" w:history="1">
              <w:r>
                <w:rPr>
                  <w:rStyle w:val="Hyperlink"/>
                </w:rPr>
                <w:t>2025-2031年中国患者椅子行业发展研究与前景趋势预测报告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b23be1e2a4c50" w:history="1">
                <w:r>
                  <w:rPr>
                    <w:rStyle w:val="Hyperlink"/>
                  </w:rPr>
                  <w:t>https://www.20087.com/6/19/HuanZheYiZiDeQianJing.html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椅子是医疗环境中用于诊疗、检查和治疗过程中的专用座椅，广泛应用于牙科、眼科、内科门诊、康复理疗及透析等场景。患者椅子设计强调功能性、舒适性与卫生安全的平衡，通常具备可调节的坐姿角度、高度、头枕与扶手，以适应不同体型患者和特定医疗操作的需求。材质方面，表面覆盖材料多采用抗菌、防水、易清洁的合成革或聚氨酯涂层，内部结构则使用不锈钢或高强度工程塑料，确保承重能力与长期耐用性。部分高端型号集成电动调节系统，通过遥控或脚踏开关实现无接触操作，减少医护人员体力负担。在感染控制要求日益严格的背景下，无缝隙设计、可拆卸部件和耐化学消毒剂特性成为重要考量。尽管技术已较为成熟，但在长期使用中的材料老化、机械部件磨损以及对特殊体位支撑的适应性方面，仍有改进空间。</w:t>
      </w:r>
      <w:r>
        <w:rPr>
          <w:rFonts w:hint="eastAsia"/>
        </w:rPr>
        <w:br/>
      </w:r>
      <w:r>
        <w:rPr>
          <w:rFonts w:hint="eastAsia"/>
        </w:rPr>
        <w:t>　　未来，患者椅子将向人机工程优化、智能辅助与多场景适配方向持续发展。设计理念将更加注重患者体验与临床效率的双重提升，通过人体工学研究优化支撑结构，减轻长时间坐姿带来的疲劳与不适，尤其关注老年、残障及术后患者的特殊需求。电动化与自动化程度将进一步提高，集成体重监测、压力分布感应和姿态反馈系统，辅助医护人员进行体位调整与风险评估。物联网技术的应用将实现设备状态远程监控、使用记录追踪与预防性维护，提升医院资产管理效率。在材料创新方面，可再生环保材料、自清洁涂层和生物相容性表面处理将逐步推广，增强可持续性与卫生性能。此外，模块化设计将支持快速更换功能组件，如不同类型的头托、腿架或约束装置，使同一基础平台适用于多种专科场景。随着个性化医疗和精准护理理念的深化，患者椅子将不仅作为功能器具，更成为连接诊疗流程与患者管理的智能节点，推动医疗服务向更安全、高效和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b23be1e2a4c50" w:history="1">
        <w:r>
          <w:rPr>
            <w:rStyle w:val="Hyperlink"/>
          </w:rPr>
          <w:t>2025-2031年中国患者椅子行业发展研究与前景趋势预测报告</w:t>
        </w:r>
      </w:hyperlink>
      <w:r>
        <w:rPr>
          <w:rFonts w:hint="eastAsia"/>
        </w:rPr>
        <w:t>》依托国家统计局及患者椅子相关协会的详实数据，全面解析了患者椅子行业现状与市场需求，重点分析了患者椅子市场规模、产业链结构及价格动态，并对患者椅子细分市场进行了详细探讨。报告科学预测了患者椅子市场前景与发展趋势，评估了品牌竞争格局、市场集中度及重点企业的市场表现。同时，通过SWOT分析揭示了患者椅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患者椅子行业概述</w:t>
      </w:r>
      <w:r>
        <w:rPr>
          <w:rFonts w:hint="eastAsia"/>
        </w:rPr>
        <w:br/>
      </w:r>
      <w:r>
        <w:rPr>
          <w:rFonts w:hint="eastAsia"/>
        </w:rPr>
        <w:t>　　第一节 患者椅子定义与分类</w:t>
      </w:r>
      <w:r>
        <w:rPr>
          <w:rFonts w:hint="eastAsia"/>
        </w:rPr>
        <w:br/>
      </w:r>
      <w:r>
        <w:rPr>
          <w:rFonts w:hint="eastAsia"/>
        </w:rPr>
        <w:t>　　第二节 患者椅子应用领域</w:t>
      </w:r>
      <w:r>
        <w:rPr>
          <w:rFonts w:hint="eastAsia"/>
        </w:rPr>
        <w:br/>
      </w:r>
      <w:r>
        <w:rPr>
          <w:rFonts w:hint="eastAsia"/>
        </w:rPr>
        <w:t>　　第三节 患者椅子行业经济指标分析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患者椅子产业链及经营模式分析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三、患者椅子销售模式及销售渠道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全球患者椅子市场发展综述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2019-2024年全球患者椅子市场规模与趋势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主要国家与地区患者椅子市场分析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2025-2031年全球患者椅子行业发展趋势与前景预测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中国患者椅子行业市场分析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2024-2025年患者椅子产能与投资动态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一、国内患者椅子产能及利用情况</w:t>
      </w:r>
      <w:r>
        <w:rPr>
          <w:rFonts w:hint="eastAsia"/>
        </w:rPr>
        <w:br/>
      </w:r>
      <w:r>
        <w:rPr>
          <w:rFonts w:hint="eastAsia"/>
        </w:rPr>
        <w:t>　　　　二、患者椅子产能扩张与投资动态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2025-2031年患者椅子行业产量统计与趋势预测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一、2019-2024年患者椅子行业产量数据统计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1、2019-2024年患者椅子产量及增长趋势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2、2019-2024年患者椅子细分产品产量及份额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二、影响患者椅子产量的关键因素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三、2025-2031年患者椅子产量预测</w:t>
      </w:r>
      <w:r>
        <w:rPr>
          <w:rFonts w:hint="eastAsia"/>
        </w:rPr>
        <w:br/>
      </w:r>
      <w:r>
        <w:rPr>
          <w:rFonts w:hint="eastAsia"/>
        </w:rPr>
        <w:t>　　第三节 2025-2031年患者椅子市场需求与销售分析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一、2024-2025年患者椅子行业需求现状</w:t>
      </w:r>
      <w:r>
        <w:rPr>
          <w:rFonts w:hint="eastAsia"/>
        </w:rPr>
        <w:br/>
      </w:r>
      <w:r>
        <w:rPr>
          <w:rFonts w:hint="eastAsia"/>
        </w:rPr>
        <w:t>　　　　二、患者椅子客户群体与需求特点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三、2019-2024年患者椅子行业销售规模分析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四、2025-2031年患者椅子市场增长潜力与规模预测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中国患者椅子细分市场与下游应用领域分析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患者椅子细分市场分析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一、2024-2025年患者椅子主要细分产品市场现状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患者椅子下游应用与客户群体分析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一、2024-2025年患者椅子各应用领域市场现状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2024-2025年患者椅子行业技术发展现状及趋势分析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患者椅子行业技术发展现状分析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国内外患者椅子行业技术差异与原因</w:t>
      </w:r>
      <w:r>
        <w:rPr>
          <w:rFonts w:hint="eastAsia"/>
        </w:rPr>
        <w:br/>
      </w:r>
      <w:r>
        <w:rPr>
          <w:rFonts w:hint="eastAsia"/>
        </w:rPr>
        <w:t>　　第三节 患者椅子行业技术发展方向、趋势预测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提升患者椅子行业技术能力策略建议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患者椅子价格机制与竞争策略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一、2019-2024年患者椅子市场价格走势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患者椅子定价策略与方法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2025-2031年患者椅子价格竞争态势与趋势预测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中国患者椅子行业重点区域市场研究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2024-2025年重点区域患者椅子市场发展概况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二、2019-2024年患者椅子市场需求规模情况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三、2025-2031年患者椅子行业发展潜力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二、2019-2024年患者椅子市场需求规模情况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三、2025-2031年患者椅子行业发展潜力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二、2019-2024年患者椅子市场需求规模情况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三、2025-2031年患者椅子行业发展潜力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二、2019-2024年患者椅子市场需求规模情况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三、2025-2031年患者椅子行业发展潜力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二、2019-2024年患者椅子市场需求规模情况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三、2025-2031年患者椅子行业发展潜力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2019-2024年中国患者椅子行业进出口情况分析</w:t>
      </w:r>
      <w:r>
        <w:rPr>
          <w:rFonts w:hint="eastAsia"/>
        </w:rPr>
        <w:br/>
      </w:r>
      <w:r>
        <w:rPr>
          <w:rFonts w:hint="eastAsia"/>
        </w:rPr>
        <w:t>　　第一节 患者椅子行业进口情况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一、2019-2024年患者椅子进口规模及增长情况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二、患者椅子主要进口来源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患者椅子行业出口情况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一、2019-2024年患者椅子出口规模及增长情况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二、患者椅子主要出口目的地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2019-2024年中国患者椅子行业总体发展与财务状况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2019-2024年中国患者椅子行业规模情况</w:t>
      </w:r>
      <w:r>
        <w:rPr>
          <w:rFonts w:hint="eastAsia"/>
        </w:rPr>
        <w:br/>
      </w:r>
      <w:r>
        <w:rPr>
          <w:rFonts w:hint="eastAsia"/>
        </w:rPr>
        <w:t>　　　　一、患者椅子行业企业数量规模</w:t>
      </w:r>
      <w:r>
        <w:rPr>
          <w:rFonts w:hint="eastAsia"/>
        </w:rPr>
        <w:br/>
      </w:r>
      <w:r>
        <w:rPr>
          <w:rFonts w:hint="eastAsia"/>
        </w:rPr>
        <w:t>　　　　二、患者椅子行业从业人员规模</w:t>
      </w:r>
      <w:r>
        <w:rPr>
          <w:rFonts w:hint="eastAsia"/>
        </w:rPr>
        <w:br/>
      </w:r>
      <w:r>
        <w:rPr>
          <w:rFonts w:hint="eastAsia"/>
        </w:rPr>
        <w:t>　　　　三、患者椅子行业市场敏感性分析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2019-2024年中国患者椅子行业财务能力分析</w:t>
      </w:r>
      <w:r>
        <w:rPr>
          <w:rFonts w:hint="eastAsia"/>
        </w:rPr>
        <w:br/>
      </w:r>
      <w:r>
        <w:rPr>
          <w:rFonts w:hint="eastAsia"/>
        </w:rPr>
        <w:t>　　　　一、患者椅子行业盈利能力</w:t>
      </w:r>
      <w:r>
        <w:rPr>
          <w:rFonts w:hint="eastAsia"/>
        </w:rPr>
        <w:br/>
      </w:r>
      <w:r>
        <w:rPr>
          <w:rFonts w:hint="eastAsia"/>
        </w:rPr>
        <w:t>　　　　二、患者椅子行业偿债能力</w:t>
      </w:r>
      <w:r>
        <w:rPr>
          <w:rFonts w:hint="eastAsia"/>
        </w:rPr>
        <w:br/>
      </w:r>
      <w:r>
        <w:rPr>
          <w:rFonts w:hint="eastAsia"/>
        </w:rPr>
        <w:t>　　　　三、患者椅子行业营运能力</w:t>
      </w:r>
      <w:r>
        <w:rPr>
          <w:rFonts w:hint="eastAsia"/>
        </w:rPr>
        <w:br/>
      </w:r>
      <w:r>
        <w:rPr>
          <w:rFonts w:hint="eastAsia"/>
        </w:rPr>
        <w:t>　　　　四、患者椅子行业发展能力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患者椅子行业重点企业调研分析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二、企业患者椅子业务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中国患者椅子行业竞争格局分析</w:t>
      </w:r>
      <w:r>
        <w:rPr>
          <w:rFonts w:hint="eastAsia"/>
        </w:rPr>
        <w:br/>
      </w:r>
      <w:r>
        <w:rPr>
          <w:rFonts w:hint="eastAsia"/>
        </w:rPr>
        <w:t>　　第一节 患者椅子行业竞争格局总览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2024-2025年患者椅子行业竞争力分析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2019-2024年患者椅子行业企业并购活动分析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2024-2025年患者椅子行业会展与招投标活动分析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一、患者椅子行业会展活动及其市场影响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2025年中国患者椅子企业发展企业发展策略与建议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患者椅子销售模式与渠道策略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患者椅子品牌与市场推广策略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患者椅子研发投入与技术创新能力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患者椅子合作联盟与资源整合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中国患者椅子行业风险与对策</w:t>
      </w:r>
      <w:r>
        <w:rPr>
          <w:rFonts w:hint="eastAsia"/>
        </w:rPr>
        <w:br/>
      </w:r>
      <w:r>
        <w:rPr>
          <w:rFonts w:hint="eastAsia"/>
        </w:rPr>
        <w:t>　　第一节 患者椅子行业SWOT分析</w:t>
      </w:r>
      <w:r>
        <w:rPr>
          <w:rFonts w:hint="eastAsia"/>
        </w:rPr>
        <w:br/>
      </w:r>
      <w:r>
        <w:rPr>
          <w:rFonts w:hint="eastAsia"/>
        </w:rPr>
        <w:t>　　　　一、患者椅子行业优势</w:t>
      </w:r>
      <w:r>
        <w:rPr>
          <w:rFonts w:hint="eastAsia"/>
        </w:rPr>
        <w:br/>
      </w:r>
      <w:r>
        <w:rPr>
          <w:rFonts w:hint="eastAsia"/>
        </w:rPr>
        <w:t>　　　　二、患者椅子行业劣势</w:t>
      </w:r>
      <w:r>
        <w:rPr>
          <w:rFonts w:hint="eastAsia"/>
        </w:rPr>
        <w:br/>
      </w:r>
      <w:r>
        <w:rPr>
          <w:rFonts w:hint="eastAsia"/>
        </w:rPr>
        <w:t>　　　　三、患者椅子市场机会</w:t>
      </w:r>
      <w:r>
        <w:rPr>
          <w:rFonts w:hint="eastAsia"/>
        </w:rPr>
        <w:br/>
      </w:r>
      <w:r>
        <w:rPr>
          <w:rFonts w:hint="eastAsia"/>
        </w:rPr>
        <w:t>　　　　四、患者椅子市场威胁</w:t>
      </w:r>
      <w:r>
        <w:rPr>
          <w:rFonts w:hint="eastAsia"/>
        </w:rPr>
        <w:br/>
      </w:r>
      <w:r>
        <w:rPr>
          <w:rFonts w:hint="eastAsia"/>
        </w:rPr>
        <w:t>　　第二节 患者椅子行业风险及对策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2025-2031年中国患者椅子行业前景与发展趋势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2024-2025年患者椅子行业发展环境分析</w:t>
      </w:r>
      <w:r>
        <w:rPr>
          <w:rFonts w:hint="eastAsia"/>
        </w:rPr>
        <w:br/>
      </w:r>
      <w:r>
        <w:rPr>
          <w:rFonts w:hint="eastAsia"/>
        </w:rPr>
        <w:t>　　　　一、患者椅子行业主管部门与监管体制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二、患者椅子行业主要法律法规及政策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三、患者椅子行业标准与质量监管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2025-2031年患者椅子行业发展趋势与方向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2025-2031年患者椅子行业发展潜力与机遇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患者椅子行业研究结论与建议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中⋅智⋅林⋅－患者椅子行业发展建议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患者椅子行业类别</w:t>
      </w:r>
      <w:r>
        <w:rPr>
          <w:rFonts w:hint="eastAsia"/>
        </w:rPr>
        <w:br/>
      </w:r>
      <w:r>
        <w:rPr>
          <w:rFonts w:hint="eastAsia"/>
        </w:rPr>
        <w:t>　　图表 患者椅子行业产业链调研</w:t>
      </w:r>
      <w:r>
        <w:rPr>
          <w:rFonts w:hint="eastAsia"/>
        </w:rPr>
        <w:br/>
      </w:r>
      <w:r>
        <w:rPr>
          <w:rFonts w:hint="eastAsia"/>
        </w:rPr>
        <w:t>　　图表 患者椅子行业现状</w:t>
      </w:r>
      <w:r>
        <w:rPr>
          <w:rFonts w:hint="eastAsia"/>
        </w:rPr>
        <w:br/>
      </w:r>
      <w:r>
        <w:rPr>
          <w:rFonts w:hint="eastAsia"/>
        </w:rPr>
        <w:t>　　图表 患者椅子行业标准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2024年中国患者椅子行业产能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2019-2024年中国患者椅子行业产量统计</w:t>
      </w:r>
      <w:r>
        <w:rPr>
          <w:rFonts w:hint="eastAsia"/>
        </w:rPr>
        <w:br/>
      </w:r>
      <w:r>
        <w:rPr>
          <w:rFonts w:hint="eastAsia"/>
        </w:rPr>
        <w:t>　　图表 患者椅子行业动态</w:t>
      </w:r>
      <w:r>
        <w:rPr>
          <w:rFonts w:hint="eastAsia"/>
        </w:rPr>
        <w:br/>
      </w:r>
      <w:r>
        <w:rPr>
          <w:rFonts w:hint="eastAsia"/>
        </w:rPr>
        <w:t>　　图表 2019-2024年中国患者椅子市场需求量</w:t>
      </w:r>
      <w:r>
        <w:rPr>
          <w:rFonts w:hint="eastAsia"/>
        </w:rPr>
        <w:br/>
      </w:r>
      <w:r>
        <w:rPr>
          <w:rFonts w:hint="eastAsia"/>
        </w:rPr>
        <w:t>　　图表 2024年中国患者椅子行业需求区域调研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2019-2024年中国患者椅子行情</w:t>
      </w:r>
      <w:r>
        <w:rPr>
          <w:rFonts w:hint="eastAsia"/>
        </w:rPr>
        <w:br/>
      </w:r>
      <w:r>
        <w:rPr>
          <w:rFonts w:hint="eastAsia"/>
        </w:rPr>
        <w:t>　　图表 2019-2024年中国患者椅子价格走势图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2019-2024年中国患者椅子进口统计</w:t>
      </w:r>
      <w:r>
        <w:rPr>
          <w:rFonts w:hint="eastAsia"/>
        </w:rPr>
        <w:br/>
      </w:r>
      <w:r>
        <w:rPr>
          <w:rFonts w:hint="eastAsia"/>
        </w:rPr>
        <w:t>　　图表 2019-2024年中国患者椅子出口统计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2019-2024年中国患者椅子行业企业数量统计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**地区患者椅子市场规模</w:t>
      </w:r>
      <w:r>
        <w:rPr>
          <w:rFonts w:hint="eastAsia"/>
        </w:rPr>
        <w:br/>
      </w:r>
      <w:r>
        <w:rPr>
          <w:rFonts w:hint="eastAsia"/>
        </w:rPr>
        <w:t>　　图表 **地区患者椅子行业市场需求</w:t>
      </w:r>
      <w:r>
        <w:rPr>
          <w:rFonts w:hint="eastAsia"/>
        </w:rPr>
        <w:br/>
      </w:r>
      <w:r>
        <w:rPr>
          <w:rFonts w:hint="eastAsia"/>
        </w:rPr>
        <w:t>　　图表 **地区患者椅子市场调研</w:t>
      </w:r>
      <w:r>
        <w:rPr>
          <w:rFonts w:hint="eastAsia"/>
        </w:rPr>
        <w:br/>
      </w:r>
      <w:r>
        <w:rPr>
          <w:rFonts w:hint="eastAsia"/>
        </w:rPr>
        <w:t>　　图表 **地区患者椅子行业市场需求分析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**地区患者椅子市场规模</w:t>
      </w:r>
      <w:r>
        <w:rPr>
          <w:rFonts w:hint="eastAsia"/>
        </w:rPr>
        <w:br/>
      </w:r>
      <w:r>
        <w:rPr>
          <w:rFonts w:hint="eastAsia"/>
        </w:rPr>
        <w:t>　　图表 **地区患者椅子行业市场需求</w:t>
      </w:r>
      <w:r>
        <w:rPr>
          <w:rFonts w:hint="eastAsia"/>
        </w:rPr>
        <w:br/>
      </w:r>
      <w:r>
        <w:rPr>
          <w:rFonts w:hint="eastAsia"/>
        </w:rPr>
        <w:t>　　图表 **地区患者椅子市场调研</w:t>
      </w:r>
      <w:r>
        <w:rPr>
          <w:rFonts w:hint="eastAsia"/>
        </w:rPr>
        <w:br/>
      </w:r>
      <w:r>
        <w:rPr>
          <w:rFonts w:hint="eastAsia"/>
        </w:rPr>
        <w:t>　　图表 **地区患者椅子行业市场需求分析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患者椅子行业竞争对手分析</w:t>
      </w:r>
      <w:r>
        <w:rPr>
          <w:rFonts w:hint="eastAsia"/>
        </w:rPr>
        <w:br/>
      </w:r>
      <w:r>
        <w:rPr>
          <w:rFonts w:hint="eastAsia"/>
        </w:rPr>
        <w:t>　　图表 患者椅子重点企业（一）基本信息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患者椅子重点企业（一）经营情况分析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患者椅子重点企业（一）主要经济指标情况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患者椅子重点企业（二）经营情况分析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患者椅子重点企业（二）主要经济指标情况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患者椅子重点企业（二）盈利能力情况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患者椅子重点企业（三）经营情况分析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患者椅子重点企业（三）主要经济指标情况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患者椅子重点企业（三）成长能力情况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2025-2031年中国患者椅子市场需求预测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2025-2031年中国患者椅子行业市场规模预测</w:t>
      </w:r>
      <w:r>
        <w:rPr>
          <w:rFonts w:hint="eastAsia"/>
        </w:rPr>
        <w:br/>
      </w:r>
      <w:r>
        <w:rPr>
          <w:rFonts w:hint="eastAsia"/>
        </w:rPr>
        <w:t>　　图表 患者椅子行业准入条件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2025-2031年中国患者椅子市场前景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2025-2031年中国患者椅子行业发展趋势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23be1e2a4c50" w:history="1">
        <w:r>
          <w:rPr>
            <w:rStyle w:val="Hyperlink"/>
          </w:rPr>
          <w:t>2025-2031年中国患者椅子行业发展研究与前景趋势预测报告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b23be1e2a4c50" w:history="1">
        <w:r>
          <w:rPr>
            <w:rStyle w:val="Hyperlink"/>
          </w:rPr>
          <w:t>https://www.20087.com/6/19/HuanZheYiZiDeQianJing.html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392275ef47f8" w:history="1">
      <w:r>
        <w:rPr>
          <w:rStyle w:val="Hyperlink"/>
        </w:rPr>
        <w:t>2025-2031年中国患者椅子行业发展研究与前景趋势预测报告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anZheYiZiDeQianJing.html" TargetMode="External" Id="R458b23be1e2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anZheYiZiDeQianJing.html" TargetMode="External" Id="Rb984392275ef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2025-08-30T03:48:18Z</dcterms:created>
  <dcterms:modified xsi:type="dcterms:W3CDTF">2025-08-30T04:48:18Z</dcterms:modified>
  <dc:subject>2025-2031年中国患者椅子行业发展研究与前景趋势预测报告</dc:subject>
  <dc:title>2025-2031年中国患者椅子行业发展研究与前景趋势预测报告</dc:title>
  <cp:keywords>2025-2031年中国患者椅子行业发展研究与前景趋势预测报告</cp:keywords>
  <dc:description>2025-2031年中国患者椅子行业发展研究与前景趋势预测报告</dc:description>
</cp:coreProperties>
</file>