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7f28300734a8e" w:history="1">
              <w:r>
                <w:rPr>
                  <w:rStyle w:val="Hyperlink"/>
                </w:rPr>
                <w:t>中国智能互联网电视市场发展现状研究及未来走势分析报告（2023-2029年）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7f28300734a8e" w:history="1">
              <w:r>
                <w:rPr>
                  <w:rStyle w:val="Hyperlink"/>
                </w:rPr>
                <w:t>中国智能互联网电视市场发展现状研究及未来走势分析报告（2023-2029年）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7f28300734a8e" w:history="1">
                <w:r>
                  <w:rPr>
                    <w:rStyle w:val="Hyperlink"/>
                  </w:rPr>
                  <w:t>https://www.20087.com/6/39/ZhiNengHuLianWangDianShiFaZhanQuShi.html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一种集成了网络功能的电视机，在家庭娱乐领域得到了广泛应用。目前，智能互联网电视不仅在提高画质、降低成本方面有所突破，还在提高用户体验、扩大应用范围方面进行了优化。随着新技术的应用，如4K/8K超高清显示技术和智能语音识别技术等，智能互联网电视能够提供更加沉浸式的观影体验，同时能够适应更多类型的娱乐需求。此外，随着对用户体验的重视，智能互联网电视也在向更智能、更高质量的方向发展，例如通过采用先进的操作系统和应用程序支持提高用户的互动体验。</w:t>
      </w:r>
      <w:r>
        <w:rPr>
          <w:rFonts w:hint="eastAsia"/>
        </w:rPr>
        <w:br/>
      </w:r>
      <w:r>
        <w:rPr>
          <w:rFonts w:hint="eastAsia"/>
        </w:rPr>
        <w:t>　　未来，智能互联网电视的发展将更加注重技术创新与智能化。一方面，随着显示技术的进步，智能互联网电视将更加注重提高其在画质、音质等方面的性能，以满足更广泛的市场需求。另一方面，随着智能家居技术的应用，智能互联网电视将更加注重提供智能化的家庭娱乐服务，通过集成传感器和智能控制系统实现家庭环境的智能调节。此外，随着消费者对个性化需求的增加，智能互联网电视将更加注重提供定制化的解决方案，通过集成智能推荐算法和个性化设置实现用户的个性化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d7f28300734a8e" w:history="1">
        <w:r>
          <w:rPr>
            <w:rStyle w:val="Hyperlink"/>
          </w:rPr>
          <w:t>中国智能互联网电视市场发展现状研究及未来走势分析报告（2023-2029年）</w:t>
        </w:r>
      </w:hyperlink>
      <w:r>
        <w:rPr>
          <w:rFonts w:hint="eastAsia"/>
        </w:rPr>
        <w:t>基于科学的市场调研和数据分析，全面剖析了智能互联网电视行业现状、市场需求及市场规模。智能互联网电视报告探讨了智能互联网电视产业链结构，细分市场的特点，并分析了智能互联网电视市场前景及发展趋势。通过科学预测，揭示了智能互联网电视行业未来的增长潜力。同时，智能互联网电视报告还对重点企业进行了研究，评估了各大品牌在市场竞争中的地位，以及行业集中度的变化。智能互联网电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智能互联网电视相关概念</w:t>
      </w:r>
      <w:r>
        <w:rPr>
          <w:rFonts w:hint="eastAsia"/>
        </w:rPr>
        <w:br/>
      </w:r>
      <w:r>
        <w:rPr>
          <w:rFonts w:hint="eastAsia"/>
        </w:rPr>
        <w:t>　　　　一、智能互联网电视定义</w:t>
      </w:r>
      <w:r>
        <w:rPr>
          <w:rFonts w:hint="eastAsia"/>
        </w:rPr>
        <w:br/>
      </w:r>
      <w:r>
        <w:rPr>
          <w:rFonts w:hint="eastAsia"/>
        </w:rPr>
        <w:t>　　　　二、智能互联网电视的性质</w:t>
      </w:r>
      <w:r>
        <w:rPr>
          <w:rFonts w:hint="eastAsia"/>
        </w:rPr>
        <w:br/>
      </w:r>
      <w:r>
        <w:rPr>
          <w:rFonts w:hint="eastAsia"/>
        </w:rPr>
        <w:t>　　第二节 智能互联网电视的用途</w:t>
      </w:r>
      <w:r>
        <w:rPr>
          <w:rFonts w:hint="eastAsia"/>
        </w:rPr>
        <w:br/>
      </w:r>
      <w:r>
        <w:rPr>
          <w:rFonts w:hint="eastAsia"/>
        </w:rPr>
        <w:t>　　　　一、智能互联网电视生产方法</w:t>
      </w:r>
      <w:r>
        <w:rPr>
          <w:rFonts w:hint="eastAsia"/>
        </w:rPr>
        <w:br/>
      </w:r>
      <w:r>
        <w:rPr>
          <w:rFonts w:hint="eastAsia"/>
        </w:rPr>
        <w:t>　　　　二、智能互联网电视产品性能</w:t>
      </w:r>
      <w:r>
        <w:rPr>
          <w:rFonts w:hint="eastAsia"/>
        </w:rPr>
        <w:br/>
      </w:r>
      <w:r>
        <w:rPr>
          <w:rFonts w:hint="eastAsia"/>
        </w:rPr>
        <w:t>　　　　三、智能互联网电视产品用途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二、智能互联网电视产业链模型分析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2022-2023年中国智能互联网电视行业运行环境分析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2018-2023年智能互联网电视行业市场运行分析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一、智能互联网电视市场发展现状分析</w:t>
      </w:r>
      <w:r>
        <w:rPr>
          <w:rFonts w:hint="eastAsia"/>
        </w:rPr>
        <w:br/>
      </w:r>
      <w:r>
        <w:rPr>
          <w:rFonts w:hint="eastAsia"/>
        </w:rPr>
        <w:t>　　　　二、智能互联网电视市场特点分析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三、智能互联网电视市场技术发展状况</w:t>
      </w:r>
      <w:r>
        <w:rPr>
          <w:rFonts w:hint="eastAsia"/>
        </w:rPr>
        <w:br/>
      </w:r>
      <w:r>
        <w:rPr>
          <w:rFonts w:hint="eastAsia"/>
        </w:rPr>
        <w:t>　　第二节 智能互联网电视行业市场工业总产值分析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一、2018-2023年智能互联网电视市场工业总产值分析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二、2018-2023年不同规模智能互联网电视企业工业总产值分析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一、2018-2023年智能互联网电视行业供给情况分析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第四节 智能互联网电视行业市场产品价格分析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一、2018-2023年智能互联网电视市场产品价格走势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二、2018-2029年智能互联网电视市场产品价格趋势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中国智能互联网电视行业生产分析</w:t>
      </w:r>
      <w:r>
        <w:rPr>
          <w:rFonts w:hint="eastAsia"/>
        </w:rPr>
        <w:br/>
      </w:r>
      <w:r>
        <w:rPr>
          <w:rFonts w:hint="eastAsia"/>
        </w:rPr>
        <w:t>　　第一节 2018-2023年智能互联网电视行业产能规模分析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2018-2023年智能互联网电视行业产量分析</w:t>
      </w:r>
      <w:r>
        <w:rPr>
          <w:rFonts w:hint="eastAsia"/>
        </w:rPr>
        <w:br/>
      </w:r>
      <w:r>
        <w:rPr>
          <w:rFonts w:hint="eastAsia"/>
        </w:rPr>
        <w:t>　　第三节 智能互联网电视产业地区分布情况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未来几年智能互联网电视行业产量变化趋势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2018-2023年智能互联网电视行业经济运行分析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智能互联网电视行业生产状况分析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一、智能互联网电视行业企业数量分析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二、智能互联网电视行业从业人数分析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三、智能互联网电视行业工业总产值分析</w:t>
      </w:r>
      <w:r>
        <w:rPr>
          <w:rFonts w:hint="eastAsia"/>
        </w:rPr>
        <w:br/>
      </w:r>
      <w:r>
        <w:rPr>
          <w:rFonts w:hint="eastAsia"/>
        </w:rPr>
        <w:t>　　　　四、智能互联网电视行业主要产品生产统计分析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智能互联网电视行业销售状况分析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一、智能互联网电视行业销售收入分析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三、智能互联网电视行业产品销售成本分析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一、2018-2023年智能互联网电视行业出口产品统计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二、2018-2023年智能互联网电视行业进口产品统计</w:t>
      </w:r>
      <w:r>
        <w:rPr>
          <w:rFonts w:hint="eastAsia"/>
        </w:rPr>
        <w:br/>
      </w:r>
      <w:r>
        <w:rPr>
          <w:rFonts w:hint="eastAsia"/>
        </w:rPr>
        <w:t>　　第四节 智能互联网电视行业存在问题及发展限制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一、智能互联网电视行业存在的问题</w:t>
      </w:r>
      <w:r>
        <w:rPr>
          <w:rFonts w:hint="eastAsia"/>
        </w:rPr>
        <w:br/>
      </w:r>
      <w:r>
        <w:rPr>
          <w:rFonts w:hint="eastAsia"/>
        </w:rPr>
        <w:t>　　　　二、智能互联网电视行业主要制约因素</w:t>
      </w:r>
      <w:r>
        <w:rPr>
          <w:rFonts w:hint="eastAsia"/>
        </w:rPr>
        <w:br/>
      </w:r>
      <w:r>
        <w:rPr>
          <w:rFonts w:hint="eastAsia"/>
        </w:rPr>
        <w:t>　　　　三、智能互联网电视行业基本应对策略分析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中国智能互联网电视产品价格分析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2018-2023年中国智能互联网电视产品平均价格回顾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2018-2029年智能互联网电视产品价格预测</w:t>
      </w:r>
      <w:r>
        <w:rPr>
          <w:rFonts w:hint="eastAsia"/>
        </w:rPr>
        <w:br/>
      </w:r>
      <w:r>
        <w:rPr>
          <w:rFonts w:hint="eastAsia"/>
        </w:rPr>
        <w:t>　　第三节 中国智能互联网电视价格影响因素分析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2018-2023年智能互联网电视地区销售分析</w:t>
      </w:r>
      <w:r>
        <w:rPr>
          <w:rFonts w:hint="eastAsia"/>
        </w:rPr>
        <w:br/>
      </w:r>
      <w:r>
        <w:rPr>
          <w:rFonts w:hint="eastAsia"/>
        </w:rPr>
        <w:t>　　第一节 智能互联网电视各地区对比销售分析</w:t>
      </w:r>
      <w:r>
        <w:rPr>
          <w:rFonts w:hint="eastAsia"/>
        </w:rPr>
        <w:br/>
      </w:r>
      <w:r>
        <w:rPr>
          <w:rFonts w:hint="eastAsia"/>
        </w:rPr>
        <w:t>　　第二节 智能互联网电视重点地区一销售分析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智能互联网电视重点地区二销售分析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智能互联网电视重点地区三销售分析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智能互联网电视重点地区四销售分析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2018-2023年中国智能互联网电视行业竞争格局分析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一、智能互联网电视行业集中度分析</w:t>
      </w:r>
      <w:r>
        <w:rPr>
          <w:rFonts w:hint="eastAsia"/>
        </w:rPr>
        <w:br/>
      </w:r>
      <w:r>
        <w:rPr>
          <w:rFonts w:hint="eastAsia"/>
        </w:rPr>
        <w:t>　　　　二、智能互联网电视市场竞争程度分析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2018-2023年中国智能互联网电视行业竞争态势分析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国内智能互联网电视行业重点生产厂家分析</w:t>
      </w:r>
      <w:r>
        <w:rPr>
          <w:rFonts w:hint="eastAsia"/>
        </w:rPr>
        <w:br/>
      </w:r>
      <w:r>
        <w:rPr>
          <w:rFonts w:hint="eastAsia"/>
        </w:rPr>
        <w:t>　　第一节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智能互联网电视重点企业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2018-2029年智能互联网电视行业发展趋势及投资风险分析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当前智能互联网电视行业存在的问题</w:t>
      </w:r>
      <w:r>
        <w:rPr>
          <w:rFonts w:hint="eastAsia"/>
        </w:rPr>
        <w:br/>
      </w:r>
      <w:r>
        <w:rPr>
          <w:rFonts w:hint="eastAsia"/>
        </w:rPr>
        <w:t>　　第二节 智能互联网电视行业未来发展预测分析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一、中国智能互联网电视行业发展方向分析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二、2018-2029年中国智能互联网电视行业发展规模预测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三、2018-2029年中国智能互联网电视行业投资发展趋势预测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2018-2029年中国智能互联网电视行业投资风险分析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智能互联网电视行业项目投资建议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智能互联网电视行业生产开发注意事项</w:t>
      </w:r>
      <w:r>
        <w:rPr>
          <w:rFonts w:hint="eastAsia"/>
        </w:rPr>
        <w:br/>
      </w:r>
      <w:r>
        <w:rPr>
          <w:rFonts w:hint="eastAsia"/>
        </w:rPr>
        <w:t>　　第四节 智能互联网电视行业销售注意事项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2018-2029年中国智能互联网电视行业发展预测分析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2018-2029年国内智能互联网电视产业宏观预测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2018-2029年中国智能互联网电视市场发展空间分析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　2018-2029年中国智能互联网电视市场战略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7f28300734a8e" w:history="1">
        <w:r>
          <w:rPr>
            <w:rStyle w:val="Hyperlink"/>
          </w:rPr>
          <w:t>中国智能互联网电视市场发展现状研究及未来走势分析报告（2023-2029年）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7f28300734a8e" w:history="1">
        <w:r>
          <w:rPr>
            <w:rStyle w:val="Hyperlink"/>
          </w:rPr>
          <w:t>https://www.20087.com/6/39/ZhiNengHuLianWangDianShiFaZhanQuShi.html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4799fe8574800" w:history="1">
      <w:r>
        <w:rPr>
          <w:rStyle w:val="Hyperlink"/>
        </w:rPr>
        <w:t>中国智能互联网电视市场发展现状研究及未来走势分析报告（2023-2029年）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iNengHuLianWangDianShiFaZhanQuShi.html" TargetMode="External" Id="Rf3d7f283007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iNengHuLianWangDianShiFaZhanQuShi.html" TargetMode="External" Id="R8364799fe857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2023-02-23T07:42:00Z</dcterms:created>
  <dcterms:modified xsi:type="dcterms:W3CDTF">2023-02-23T08:42:00Z</dcterms:modified>
  <dc:subject>中国智能互联网电视市场发展现状研究及未来走势分析报告（2023-2029年）</dc:subject>
  <dc:title>中国智能互联网电视市场发展现状研究及未来走势分析报告（2023-2029年）</dc:title>
  <cp:keywords>中国智能互联网电视市场发展现状研究及未来走势分析报告（2023-2029年）</cp:keywords>
  <dc:description>中国智能互联网电视市场发展现状研究及未来走势分析报告（2023-2029年）</dc:description>
</cp:coreProperties>
</file>