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c98dc42b4971" w:history="1">
              <w:r>
                <w:rPr>
                  <w:rStyle w:val="Hyperlink"/>
                </w:rPr>
                <w:t>2025-2031年中国轴流管道风机行业发展研究与前景趋势分析报告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c98dc42b4971" w:history="1">
              <w:r>
                <w:rPr>
                  <w:rStyle w:val="Hyperlink"/>
                </w:rPr>
                <w:t>2025-2031年中国轴流管道风机行业发展研究与前景趋势分析报告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c98dc42b4971" w:history="1">
                <w:r>
                  <w:rPr>
                    <w:rStyle w:val="Hyperlink"/>
                  </w:rPr>
                  <w:t>https://www.20087.com/6/99/ZhouLiuGuanDaoFengJiDeQianJing.html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管道风机是依靠叶轮旋转推动空气沿轴向流动的通风设备，广泛应用于建筑通风、工业排风、空调系统、隧道工程及冷却塔等需要大风量、中低压输送的场景。轴流管道风机由电机、叶轮、导流罩与外壳组成，叶轮叶片采用金属或工程塑料，经动平衡处理，确保运行平稳与低噪声。风机可水平、垂直或倾斜安装于风管系统中，支持单速、双速或变频控制，适应不同风量需求。在高温、腐蚀或防爆环境，采用耐热电机、防腐涂层或隔爆结构，提升环境适应性。现代设计注重空气动力学优化，提高效率并降低能耗，部分型号集成消声器与减震装置，满足对噪声敏感场所的要求。</w:t>
      </w:r>
      <w:r>
        <w:rPr>
          <w:rFonts w:hint="eastAsia"/>
        </w:rPr>
        <w:br/>
      </w:r>
      <w:r>
        <w:rPr>
          <w:rFonts w:hint="eastAsia"/>
        </w:rPr>
        <w:t>　　未来，轴流管道风机将向高效节能、智能调控与集成化设计方向发展。推动三维扭曲叶片与低阻风道的优化匹配，提升气动效率，减少能量损失。采用永磁同步电机与变频驱动，实现宽范围无级调速，精确匹配系统负荷变化，降低运行成本。在智能控制上，集成压差、温湿度传感器，支持根据环境参数自动调节转速，维持恒定风量或压力。开发模块化组合结构，便于现场组装与维护。行业将通过流体力学、电机控制与建筑环境技术的协同创新，推动轴流管道风机从通用通风设备向高效、智能、低噪的环境调控核心组件演进，支撑暖通空调系统向更节能、更舒适、更可持续的方向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ac98dc42b4971" w:history="1">
        <w:r>
          <w:rPr>
            <w:rStyle w:val="Hyperlink"/>
          </w:rPr>
          <w:t>2025-2031年中国轴流管道风机行业发展研究与前景趋势分析报告</w:t>
        </w:r>
      </w:hyperlink>
      <w:r>
        <w:rPr>
          <w:rFonts w:hint="eastAsia"/>
        </w:rPr>
        <w:t>》系统梳理了轴流管道风机行业的市场规模、技术现状及产业链结构，结合详实数据分析了轴流管道风机行业需求、价格动态与竞争格局，科学预测了轴流管道风机发展趋势与市场前景，重点解读了行业内重点企业的战略布局与品牌影响力，同时对市场竞争与集中度进行了评估。此外，报告还细分了市场领域，揭示了轴流管道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轴流管道风机行业概述</w:t>
      </w:r>
      <w:r>
        <w:rPr>
          <w:rFonts w:hint="eastAsia"/>
        </w:rPr>
        <w:br/>
      </w:r>
      <w:r>
        <w:rPr>
          <w:rFonts w:hint="eastAsia"/>
        </w:rPr>
        <w:t>　　第一节 轴流管道风机定义与分类</w:t>
      </w:r>
      <w:r>
        <w:rPr>
          <w:rFonts w:hint="eastAsia"/>
        </w:rPr>
        <w:br/>
      </w:r>
      <w:r>
        <w:rPr>
          <w:rFonts w:hint="eastAsia"/>
        </w:rPr>
        <w:t>　　第二节 轴流管道风机应用领域</w:t>
      </w:r>
      <w:r>
        <w:rPr>
          <w:rFonts w:hint="eastAsia"/>
        </w:rPr>
        <w:br/>
      </w:r>
      <w:r>
        <w:rPr>
          <w:rFonts w:hint="eastAsia"/>
        </w:rPr>
        <w:t>　　第三节 轴流管道风机行业经济指标分析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一、轴流管道风机行业赢利性评估</w:t>
      </w:r>
      <w:r>
        <w:rPr>
          <w:rFonts w:hint="eastAsia"/>
        </w:rPr>
        <w:br/>
      </w:r>
      <w:r>
        <w:rPr>
          <w:rFonts w:hint="eastAsia"/>
        </w:rPr>
        <w:t>　　　　二、轴流管道风机行业成长速度分析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三、轴流管道风机附加值提升空间探讨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四、轴流管道风机行业进入壁垒分析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五、轴流管道风机行业风险性评估</w:t>
      </w:r>
      <w:r>
        <w:rPr>
          <w:rFonts w:hint="eastAsia"/>
        </w:rPr>
        <w:br/>
      </w:r>
      <w:r>
        <w:rPr>
          <w:rFonts w:hint="eastAsia"/>
        </w:rPr>
        <w:t>　　　　六、轴流管道风机行业周期性分析</w:t>
      </w:r>
      <w:r>
        <w:rPr>
          <w:rFonts w:hint="eastAsia"/>
        </w:rPr>
        <w:br/>
      </w:r>
      <w:r>
        <w:rPr>
          <w:rFonts w:hint="eastAsia"/>
        </w:rPr>
        <w:t>　　　　七、轴流管道风机行业竞争程度指标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八、轴流管道风机行业成熟度综合分析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轴流管道风机产业链及经营模式分析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三、轴流管道风机销售模式与渠道策略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全球轴流管道风机市场发展分析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2024-2025年全球轴流管道风机行业发展分析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一、全球轴流管道风机行业市场规模与趋势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二、全球轴流管道风机行业发展特点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三、全球轴流管道风机行业竞争格局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主要国家与地区轴流管道风机市场分析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2025-2031年全球轴流管道风机行业发展趋势与前景预测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一、轴流管道风机行业发展趋势</w:t>
      </w:r>
      <w:r>
        <w:rPr>
          <w:rFonts w:hint="eastAsia"/>
        </w:rPr>
        <w:br/>
      </w:r>
      <w:r>
        <w:rPr>
          <w:rFonts w:hint="eastAsia"/>
        </w:rPr>
        <w:t>　　　　二、轴流管道风机行业发展潜力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中国轴流管道风机行业市场分析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2024-2025年轴流管道风机产能与投资动态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一、国内轴流管道风机产能现状与利用效率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二、轴流管道风机产能扩张与投资动态分析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2025-2031年轴流管道风机行业产量统计与趋势预测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一、2019-2024年轴流管道风机行业产量与增长趋势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1、2019-2024年轴流管道风机产量及增长趋势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2、2019-2024年轴流管道风机细分产品产量及份额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二、轴流管道风机产量影响因素分析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三、2025-2031年轴流管道风机产量预测</w:t>
      </w:r>
      <w:r>
        <w:rPr>
          <w:rFonts w:hint="eastAsia"/>
        </w:rPr>
        <w:br/>
      </w:r>
      <w:r>
        <w:rPr>
          <w:rFonts w:hint="eastAsia"/>
        </w:rPr>
        <w:t>　　第三节 2025-2031年轴流管道风机市场需求与销售分析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一、2024-2025年轴流管道风机行业需求现状</w:t>
      </w:r>
      <w:r>
        <w:rPr>
          <w:rFonts w:hint="eastAsia"/>
        </w:rPr>
        <w:br/>
      </w:r>
      <w:r>
        <w:rPr>
          <w:rFonts w:hint="eastAsia"/>
        </w:rPr>
        <w:t>　　　　二、轴流管道风机客户群体与需求特点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三、2019-2024年轴流管道风机行业销售规模分析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四、2025-2031年轴流管道风机市场增长潜力与规模预测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2024-2025年轴流管道风机行业技术发展现状及趋势分析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轴流管道风机行业技术发展现状分析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国内外轴流管道风机行业技术差距分析及差距形成的主要原因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轴流管道风机行业技术发展方向、趋势预测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提升轴流管道风机行业技术能力策略建议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中国轴流管道风机细分市场分析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一、2024-2025年轴流管道风机主要细分产品市场现状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轴流管道风机价格机制与竞争策略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一、2019-2024年轴流管道风机市场价格走势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轴流管道风机定价策略与方法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2025-2031年轴流管道风机价格竞争态势与趋势预测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中国轴流管道风机行业重点区域市场研究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2024-2025年重点区域轴流管道风机市场发展概况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三、2025-2031年轴流管道风机行业发展潜力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三、2025-2031年轴流管道风机行业发展潜力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三、2025-2031年轴流管道风机行业发展潜力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三、2025-2031年轴流管道风机行业发展潜力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三、2025-2031年轴流管道风机行业发展潜力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2019-2024年中国轴流管道风机行业进出口情况分析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轴流管道风机行业进口规模与来源分析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一、2019-2024年轴流管道风机进口规模分析</w:t>
      </w:r>
      <w:r>
        <w:rPr>
          <w:rFonts w:hint="eastAsia"/>
        </w:rPr>
        <w:br/>
      </w:r>
      <w:r>
        <w:rPr>
          <w:rFonts w:hint="eastAsia"/>
        </w:rPr>
        <w:t>　　　　二、轴流管道风机主要进口来源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轴流管道风机行业出口规模与目的地分析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一、2019-2024年轴流管道风机出口规模分析</w:t>
      </w:r>
      <w:r>
        <w:rPr>
          <w:rFonts w:hint="eastAsia"/>
        </w:rPr>
        <w:br/>
      </w:r>
      <w:r>
        <w:rPr>
          <w:rFonts w:hint="eastAsia"/>
        </w:rPr>
        <w:t>　　　　二、轴流管道风机主要出口目的地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2019-2024年中国轴流管道风机总体规模与财务指标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中国轴流管道风机行业总体规模分析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一、轴流管道风机企业数量与结构</w:t>
      </w:r>
      <w:r>
        <w:rPr>
          <w:rFonts w:hint="eastAsia"/>
        </w:rPr>
        <w:br/>
      </w:r>
      <w:r>
        <w:rPr>
          <w:rFonts w:hint="eastAsia"/>
        </w:rPr>
        <w:t>　　　　二、轴流管道风机从业人员规模</w:t>
      </w:r>
      <w:r>
        <w:rPr>
          <w:rFonts w:hint="eastAsia"/>
        </w:rPr>
        <w:br/>
      </w:r>
      <w:r>
        <w:rPr>
          <w:rFonts w:hint="eastAsia"/>
        </w:rPr>
        <w:t>　　　　三、轴流管道风机行业资产状况</w:t>
      </w:r>
      <w:r>
        <w:rPr>
          <w:rFonts w:hint="eastAsia"/>
        </w:rPr>
        <w:br/>
      </w:r>
      <w:r>
        <w:rPr>
          <w:rFonts w:hint="eastAsia"/>
        </w:rPr>
        <w:t>　　第二节 中国轴流管道风机行业财务指标总体分析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轴流管道风机行业重点企业经营状况分析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轴流管道风机重点企业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轴流管道风机领先企业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轴流管道风机标杆企业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轴流管道风机代表企业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轴流管道风机龙头企业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轴流管道风机重点企业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中国轴流管道风机行业竞争格局分析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轴流管道风机行业竞争格局总览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2024-2025年轴流管道风机行业竞争力分析</w:t>
      </w:r>
      <w:r>
        <w:rPr>
          <w:rFonts w:hint="eastAsia"/>
        </w:rPr>
        <w:br/>
      </w:r>
      <w:r>
        <w:rPr>
          <w:rFonts w:hint="eastAsia"/>
        </w:rPr>
        <w:t>　　　　一、轴流管道风机供应商议价能力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四、轴流管道风机替代品威胁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2019-2024年轴流管道风机行业企业并购活动分析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2024-2025年轴流管道风机行业会展与招投标活动分析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一、轴流管道风机行业会展活动及其市场影响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2025年中国轴流管道风机企业发展策略分析</w:t>
      </w:r>
      <w:r>
        <w:rPr>
          <w:rFonts w:hint="eastAsia"/>
        </w:rPr>
        <w:br/>
      </w:r>
      <w:r>
        <w:rPr>
          <w:rFonts w:hint="eastAsia"/>
        </w:rPr>
        <w:t>　　第一节 轴流管道风机市场策略分析</w:t>
      </w:r>
      <w:r>
        <w:rPr>
          <w:rFonts w:hint="eastAsia"/>
        </w:rPr>
        <w:br/>
      </w:r>
      <w:r>
        <w:rPr>
          <w:rFonts w:hint="eastAsia"/>
        </w:rPr>
        <w:t>　　　　一、轴流管道风机市场定位与拓展策略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二、轴流管道风机市场细分与目标客户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轴流管道风机销售策略分析</w:t>
      </w:r>
      <w:r>
        <w:rPr>
          <w:rFonts w:hint="eastAsia"/>
        </w:rPr>
        <w:br/>
      </w:r>
      <w:r>
        <w:rPr>
          <w:rFonts w:hint="eastAsia"/>
        </w:rPr>
        <w:t>　　　　一、轴流管道风机销售渠道与网络建设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提高轴流管道风机企业竞争力建议</w:t>
      </w:r>
      <w:r>
        <w:rPr>
          <w:rFonts w:hint="eastAsia"/>
        </w:rPr>
        <w:br/>
      </w:r>
      <w:r>
        <w:rPr>
          <w:rFonts w:hint="eastAsia"/>
        </w:rPr>
        <w:t>　　　　一、轴流管道风机技术创新与管理优化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轴流管道风机品牌战略思考</w:t>
      </w:r>
      <w:r>
        <w:rPr>
          <w:rFonts w:hint="eastAsia"/>
        </w:rPr>
        <w:br/>
      </w:r>
      <w:r>
        <w:rPr>
          <w:rFonts w:hint="eastAsia"/>
        </w:rPr>
        <w:t>　　　　一、轴流管道风机品牌建设与维护</w:t>
      </w:r>
      <w:r>
        <w:rPr>
          <w:rFonts w:hint="eastAsia"/>
        </w:rPr>
        <w:br/>
      </w:r>
      <w:r>
        <w:rPr>
          <w:rFonts w:hint="eastAsia"/>
        </w:rPr>
        <w:t>　　　　二、轴流管道风机品牌影响力与市场竞争力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中国轴流管道风机行业风险与对策</w:t>
      </w:r>
      <w:r>
        <w:rPr>
          <w:rFonts w:hint="eastAsia"/>
        </w:rPr>
        <w:br/>
      </w:r>
      <w:r>
        <w:rPr>
          <w:rFonts w:hint="eastAsia"/>
        </w:rPr>
        <w:t>　　第一节 轴流管道风机行业SWOT分析</w:t>
      </w:r>
      <w:r>
        <w:rPr>
          <w:rFonts w:hint="eastAsia"/>
        </w:rPr>
        <w:br/>
      </w:r>
      <w:r>
        <w:rPr>
          <w:rFonts w:hint="eastAsia"/>
        </w:rPr>
        <w:t>　　　　一、轴流管道风机行业优势分析</w:t>
      </w:r>
      <w:r>
        <w:rPr>
          <w:rFonts w:hint="eastAsia"/>
        </w:rPr>
        <w:br/>
      </w:r>
      <w:r>
        <w:rPr>
          <w:rFonts w:hint="eastAsia"/>
        </w:rPr>
        <w:t>　　　　二、轴流管道风机行业劣势分析</w:t>
      </w:r>
      <w:r>
        <w:rPr>
          <w:rFonts w:hint="eastAsia"/>
        </w:rPr>
        <w:br/>
      </w:r>
      <w:r>
        <w:rPr>
          <w:rFonts w:hint="eastAsia"/>
        </w:rPr>
        <w:t>　　　　三、轴流管道风机市场机会探索</w:t>
      </w:r>
      <w:r>
        <w:rPr>
          <w:rFonts w:hint="eastAsia"/>
        </w:rPr>
        <w:br/>
      </w:r>
      <w:r>
        <w:rPr>
          <w:rFonts w:hint="eastAsia"/>
        </w:rPr>
        <w:t>　　　　四、轴流管道风机市场威胁评估</w:t>
      </w:r>
      <w:r>
        <w:rPr>
          <w:rFonts w:hint="eastAsia"/>
        </w:rPr>
        <w:br/>
      </w:r>
      <w:r>
        <w:rPr>
          <w:rFonts w:hint="eastAsia"/>
        </w:rPr>
        <w:t>　　第二节 轴流管道风机行业风险及对策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2025-2031年中国轴流管道风机行业前景与发展趋势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轴流管道风机行业发展环境分析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2025-2031年轴流管道风机行业发展趋势与方向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一、轴流管道风机行业发展方向预测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二、轴流管道风机发展趋势分析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2025-2031年轴流管道风机行业发展潜力与机遇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一、轴流管道风机市场发展潜力评估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二、轴流管道风机新兴市场与机遇探索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轴流管道风机行业研究结论与建议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中智~林~轴流管道风机行业发展建议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2019-2024年中国轴流管道风机市场规模及增长情况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2019-2024年中国轴流管道风机行业产量及增长趋势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2025-2031年中国轴流管道风机行业产量预测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2019-2024年中国轴流管道风机行业市场需求及增长情况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2025-2031年中国轴流管道风机行业市场需求预测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2019-2024年中国轴流管道风机行业利润及增长情况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**地区轴流管道风机市场规模及增长情况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**地区轴流管道风机行业市场需求情况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**地区轴流管道风机行业市场需求情况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2019-2024年中国轴流管道风机行业进口量及增速统计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2019-2024年中国轴流管道风机行业出口量及增速统计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轴流管道风机重点企业经营情况分析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2025年轴流管道风机市场前景分析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2025-2031年中国轴流管道风机市场需求预测</w:t>
      </w:r>
      <w:r>
        <w:rPr>
          <w:rFonts w:hint="eastAsia"/>
        </w:rPr>
        <w:br/>
      </w:r>
      <w:r>
        <w:rPr>
          <w:rFonts w:hint="eastAsia"/>
        </w:rPr>
        <w:t>　　图表 2025年轴流管道风机发展趋势预测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c98dc42b4971" w:history="1">
        <w:r>
          <w:rPr>
            <w:rStyle w:val="Hyperlink"/>
          </w:rPr>
          <w:t>2025-2031年中国轴流管道风机行业发展研究与前景趋势分析报告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c98dc42b4971" w:history="1">
        <w:r>
          <w:rPr>
            <w:rStyle w:val="Hyperlink"/>
          </w:rPr>
          <w:t>https://www.20087.com/6/99/ZhouLiuGuanDaoFengJiDeQianJing.html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风机和轴流风机的区别、轴流管道风机安装步骤、离心风机和轴流风机、轴流管道风机安装视频、静音风机、轴流管道风机厂家十大名牌、管道式轴流风机型号参数、轴流管道风机电源怎么接线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8ec4200c5462c" w:history="1">
      <w:r>
        <w:rPr>
          <w:rStyle w:val="Hyperlink"/>
        </w:rPr>
        <w:t>2025-2031年中国轴流管道风机行业发展研究与前景趋势分析报告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ouLiuGuanDaoFengJiDeQianJing.html" TargetMode="External" Id="R879ac98dc42b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ouLiuGuanDaoFengJiDeQianJing.html" TargetMode="External" Id="R8fc8ec4200c5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2025-08-21T06:02:36Z</dcterms:created>
  <dcterms:modified xsi:type="dcterms:W3CDTF">2025-08-21T07:02:36Z</dcterms:modified>
  <dc:subject>2025-2031年中国轴流管道风机行业发展研究与前景趋势分析报告</dc:subject>
  <dc:title>2025-2031年中国轴流管道风机行业发展研究与前景趋势分析报告</dc:title>
  <cp:keywords>2025-2031年中国轴流管道风机行业发展研究与前景趋势分析报告</cp:keywords>
  <dc:description>2025-2031年中国轴流管道风机行业发展研究与前景趋势分析报告</dc:description>
</cp:coreProperties>
</file>