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531a0658124d02" w:history="1">
              <w:r>
                <w:rPr>
                  <w:rStyle w:val="Hyperlink"/>
                </w:rPr>
                <w:t>2026-2032年中国LED住宅户外照明行业现状调研及市场前景报告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531a0658124d02" w:history="1">
              <w:r>
                <w:rPr>
                  <w:rStyle w:val="Hyperlink"/>
                </w:rPr>
                <w:t>2026-2032年中国LED住宅户外照明行业现状调研及市场前景报告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531a0658124d02" w:history="1">
                <w:r>
                  <w:rPr>
                    <w:rStyle w:val="Hyperlink"/>
                  </w:rPr>
                  <w:t>https://www.20087.com/6/69/LEDZhuZhaiHuWaiZhaoMingDeQianJing.html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住宅户外照明是用于住宅庭院、门廊、步道、围墙、车库入口和景观区域的照明系统，产品包括壁灯、地埋灯、柱灯、射灯、灯带和太阳能庭院灯等。LED住宅户外照明普遍采用LED光源，具备低功耗、长寿命、可调光和易维护等优势，部分型号支持低压供电、IP防护、防腐蚀外壳和耐候光学设计。消费端对夜间安全、庭院氛围、建筑立面呈现和能源成本关注度提升，推动LED住宅户外照明从基础功能照明向景观化、智能化和系统化升级。线上零售、家装渠道和景观工程渠道共同带动产品渗透，智能控制、太阳能供电和低眩光设计成为重要卖点。</w:t>
      </w:r>
      <w:r>
        <w:rPr>
          <w:rFonts w:hint="eastAsia"/>
        </w:rPr>
        <w:br/>
      </w:r>
      <w:r>
        <w:rPr>
          <w:rFonts w:hint="eastAsia"/>
        </w:rPr>
        <w:t>　　未来，LED住宅户外照明将向智能互联、节能化和场景美学方向发展。市场调研网认为，控制端会强化手机应用、语音助手、定时调光、人体感应和地理围栏功能，实现按需照明和能耗优化。能源端将提升太阳能板效率、电池寿命和阴雨天稳定性，降低布线成本和安装门槛。光学端会优化配光曲线、眩光控制和色温一致性，减少光污染并提升夜间舒适感。产品端将加强防盐雾、防水、防紫外线和模块化安装设计，适应沿海、高寒、高温和多雨环境。行业竞争重点将从单一亮度参数转向“光环境设计+智能体验+耐候可靠+安装维护成本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531a0658124d02" w:history="1">
        <w:r>
          <w:rPr>
            <w:rStyle w:val="Hyperlink"/>
          </w:rPr>
          <w:t>2026-2032年中国LED住宅户外照明行业现状调研及市场前景报告</w:t>
        </w:r>
      </w:hyperlink>
      <w:r>
        <w:rPr>
          <w:rFonts w:hint="eastAsia"/>
        </w:rPr>
        <w:t>》，2025年LED住宅户外照明行业市场规模达 亿元，预计2032年市场规模将达 亿元，期间年均复合增长率（CAGR）达 %。报告通过详实的数据分析，全面解析了LED住宅户外照明行业的市场规模、需求动态及价格趋势，深入探讨了LED住宅户外照明产业链上下游的协同关系与竞争格局变化。报告对LED住宅户外照明细分市场进行精准划分，结合重点企业研究，揭示了品牌影响力与市场集中度的现状，为行业参与者提供了清晰的竞争态势洞察。同时，报告结合宏观经济环境、技术发展路径及消费者需求演变，科学预测了LED住宅户外照明行业的未来发展方向，并针对潜在风险提出了切实可行的应对策报告为LED住宅户外照明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LED住宅户外照明市场概述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按照不同产品类型，LED住宅户外照明主要可以分为如下几个类别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中国不同产品类型LED住宅户外照明增长趋势2021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景观照明</w:t>
      </w:r>
      <w:r>
        <w:rPr>
          <w:rFonts w:hint="eastAsia"/>
        </w:rPr>
        <w:br/>
      </w:r>
      <w:r>
        <w:rPr>
          <w:rFonts w:hint="eastAsia"/>
        </w:rPr>
        <w:t>　　　　1.2.3 路径照明</w:t>
      </w:r>
      <w:r>
        <w:rPr>
          <w:rFonts w:hint="eastAsia"/>
        </w:rPr>
        <w:br/>
      </w:r>
      <w:r>
        <w:rPr>
          <w:rFonts w:hint="eastAsia"/>
        </w:rPr>
        <w:t>　　　　1.2.4 建筑照明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从不同应用，LED住宅户外照明主要包括如下几个方面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中国不同应用LED住宅户外照明增长趋势2021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新建筑</w:t>
      </w:r>
      <w:r>
        <w:rPr>
          <w:rFonts w:hint="eastAsia"/>
        </w:rPr>
        <w:br/>
      </w:r>
      <w:r>
        <w:rPr>
          <w:rFonts w:hint="eastAsia"/>
        </w:rPr>
        <w:t>　　　　1.3.3 现有建筑</w:t>
      </w:r>
      <w:r>
        <w:rPr>
          <w:rFonts w:hint="eastAsia"/>
        </w:rPr>
        <w:br/>
      </w:r>
      <w:r>
        <w:rPr>
          <w:rFonts w:hint="eastAsia"/>
        </w:rPr>
        <w:t>　　1.4 中国LED住宅户外照明发展现状及未来趋势（2021-2032）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中国市场LED住宅户外照明收入及增长率（2021-2032）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中国市场LED住宅户外照明销量及增长率（2021-2032）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中国市场主要LED住宅户外照明厂商分析</w:t>
      </w:r>
      <w:r>
        <w:rPr>
          <w:rFonts w:hint="eastAsia"/>
        </w:rPr>
        <w:br/>
      </w:r>
      <w:r>
        <w:rPr>
          <w:rFonts w:hint="eastAsia"/>
        </w:rPr>
        <w:t>　　2.1 中国市场主要厂商LED住宅户外照明销量及市场占有率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中国市场主要厂商LED住宅户外照明销量（2021-2026）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中国市场主要厂商LED住宅户外照明销量市场份额（2021-2026）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中国市场主要厂商LED住宅户外照明收入及市场占有率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中国市场主要厂商LED住宅户外照明收入（2021-2026）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中国市场主要厂商LED住宅户外照明收入市场份额（2021-2026）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2025年中国市场主要厂商LED住宅户外照明收入排名</w:t>
      </w:r>
      <w:r>
        <w:rPr>
          <w:rFonts w:hint="eastAsia"/>
        </w:rPr>
        <w:br/>
      </w:r>
      <w:r>
        <w:rPr>
          <w:rFonts w:hint="eastAsia"/>
        </w:rPr>
        <w:t>　　2.3 中国市场主要厂商LED住宅户外照明价格（2021-2026）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中国市场主要厂商LED住宅户外照明总部及产地分布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中国市场主要厂商成立时间及LED住宅户外照明商业化日期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中国市场主要厂商LED住宅户外照明产品类型及应用</w:t>
      </w:r>
      <w:r>
        <w:rPr>
          <w:rFonts w:hint="eastAsia"/>
        </w:rPr>
        <w:br/>
      </w:r>
      <w:r>
        <w:rPr>
          <w:rFonts w:hint="eastAsia"/>
        </w:rPr>
        <w:t>　　2.7 LED住宅户外照明行业集中度、竞争程度分析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LED住宅户外照明行业集中度分析：2025年中国Top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中国市场LED住宅户外照明第一梯队、第二梯队和第三梯队厂商（品牌）及2025年市场份额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重点企业（11）在中国市场LED住宅户外照明销量、收入、价格及毛利率（2021-2026）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不同产品类型LED住宅户外照明分析</w:t>
      </w:r>
      <w:r>
        <w:rPr>
          <w:rFonts w:hint="eastAsia"/>
        </w:rPr>
        <w:br/>
      </w:r>
      <w:r>
        <w:rPr>
          <w:rFonts w:hint="eastAsia"/>
        </w:rPr>
        <w:t>　　4.1 中国市场不同产品类型LED住宅户外照明销量（2021-2032）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中国市场不同产品类型LED住宅户外照明销量及市场份额（2021-2026）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中国市场不同产品类型LED住宅户外照明销量预测（2027-2032）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中国市场不同产品类型LED住宅户外照明规模（2021-2032）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中国市场不同产品类型LED住宅户外照明规模及市场份额（2021-2026）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中国市场不同产品类型LED住宅户外照明规模预测（2027-2032）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中国市场不同产品类型LED住宅户外照明价格走势（2021-2032）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不同应用LED住宅户外照明分析</w:t>
      </w:r>
      <w:r>
        <w:rPr>
          <w:rFonts w:hint="eastAsia"/>
        </w:rPr>
        <w:br/>
      </w:r>
      <w:r>
        <w:rPr>
          <w:rFonts w:hint="eastAsia"/>
        </w:rPr>
        <w:t>　　5.1 中国市场不同应用LED住宅户外照明销量（2021-2032）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中国市场不同应用LED住宅户外照明销量及市场份额（2021-2026）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中国市场不同应用LED住宅户外照明销量预测（2027-2032）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中国市场不同应用LED住宅户外照明规模（2021-2032）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中国市场不同应用LED住宅户外照明规模及市场份额（2021-2026）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中国市场不同应用LED住宅户外照明规模预测（2027-2032）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中国市场不同应用LED住宅户外照明价格走势（2021-2032）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LED住宅户外照明行业发展分析---发展趋势</w:t>
      </w:r>
      <w:r>
        <w:rPr>
          <w:rFonts w:hint="eastAsia"/>
        </w:rPr>
        <w:br/>
      </w:r>
      <w:r>
        <w:rPr>
          <w:rFonts w:hint="eastAsia"/>
        </w:rPr>
        <w:t>　　6.2 LED住宅户外照明行业发展分析---厂商壁垒</w:t>
      </w:r>
      <w:r>
        <w:rPr>
          <w:rFonts w:hint="eastAsia"/>
        </w:rPr>
        <w:br/>
      </w:r>
      <w:r>
        <w:rPr>
          <w:rFonts w:hint="eastAsia"/>
        </w:rPr>
        <w:t>　　6.3 LED住宅户外照明行业发展分析---驱动因素</w:t>
      </w:r>
      <w:r>
        <w:rPr>
          <w:rFonts w:hint="eastAsia"/>
        </w:rPr>
        <w:br/>
      </w:r>
      <w:r>
        <w:rPr>
          <w:rFonts w:hint="eastAsia"/>
        </w:rPr>
        <w:t>　　6.4 LED住宅户外照明行业发展分析---制约因素</w:t>
      </w:r>
      <w:r>
        <w:rPr>
          <w:rFonts w:hint="eastAsia"/>
        </w:rPr>
        <w:br/>
      </w:r>
      <w:r>
        <w:rPr>
          <w:rFonts w:hint="eastAsia"/>
        </w:rPr>
        <w:t>　　6.5 LED住宅户外照明中国企业SWOT分析</w:t>
      </w:r>
      <w:r>
        <w:rPr>
          <w:rFonts w:hint="eastAsia"/>
        </w:rPr>
        <w:br/>
      </w:r>
      <w:r>
        <w:rPr>
          <w:rFonts w:hint="eastAsia"/>
        </w:rPr>
        <w:t>　　6.6 LED住宅户外照明行业发展分析---行业政策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LED住宅户外照明行业产业链简介</w:t>
      </w:r>
      <w:r>
        <w:rPr>
          <w:rFonts w:hint="eastAsia"/>
        </w:rPr>
        <w:br/>
      </w:r>
      <w:r>
        <w:rPr>
          <w:rFonts w:hint="eastAsia"/>
        </w:rPr>
        <w:t>　　7.2 LED住宅户外照明产业链分析-上游</w:t>
      </w:r>
      <w:r>
        <w:rPr>
          <w:rFonts w:hint="eastAsia"/>
        </w:rPr>
        <w:br/>
      </w:r>
      <w:r>
        <w:rPr>
          <w:rFonts w:hint="eastAsia"/>
        </w:rPr>
        <w:t>　　7.3 LED住宅户外照明产业链分析-中游</w:t>
      </w:r>
      <w:r>
        <w:rPr>
          <w:rFonts w:hint="eastAsia"/>
        </w:rPr>
        <w:br/>
      </w:r>
      <w:r>
        <w:rPr>
          <w:rFonts w:hint="eastAsia"/>
        </w:rPr>
        <w:t>　　7.4 LED住宅户外照明产业链分析-下游</w:t>
      </w:r>
      <w:r>
        <w:rPr>
          <w:rFonts w:hint="eastAsia"/>
        </w:rPr>
        <w:br/>
      </w:r>
      <w:r>
        <w:rPr>
          <w:rFonts w:hint="eastAsia"/>
        </w:rPr>
        <w:t>　　7.5 LED住宅户外照明行业采购模式</w:t>
      </w:r>
      <w:r>
        <w:rPr>
          <w:rFonts w:hint="eastAsia"/>
        </w:rPr>
        <w:br/>
      </w:r>
      <w:r>
        <w:rPr>
          <w:rFonts w:hint="eastAsia"/>
        </w:rPr>
        <w:t>　　7.6 LED住宅户外照明行业生产模式</w:t>
      </w:r>
      <w:r>
        <w:rPr>
          <w:rFonts w:hint="eastAsia"/>
        </w:rPr>
        <w:br/>
      </w:r>
      <w:r>
        <w:rPr>
          <w:rFonts w:hint="eastAsia"/>
        </w:rPr>
        <w:t>　　7.7 LED住宅户外照明行业销售模式及销售渠道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中国本土LED住宅户外照明产能、产量分析</w:t>
      </w:r>
      <w:r>
        <w:rPr>
          <w:rFonts w:hint="eastAsia"/>
        </w:rPr>
        <w:br/>
      </w:r>
      <w:r>
        <w:rPr>
          <w:rFonts w:hint="eastAsia"/>
        </w:rPr>
        <w:t>　　8.1 中国LED住宅户外照明供需现状及预测（2021-2032）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中国LED住宅户外照明产能、产量、产能利用率及发展趋势（2021-2032）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中国LED住宅户外照明产量、市场需求量及发展趋势（2021-2032）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中国LED住宅户外照明进出口分析</w:t>
      </w:r>
      <w:r>
        <w:rPr>
          <w:rFonts w:hint="eastAsia"/>
        </w:rPr>
        <w:br/>
      </w:r>
      <w:r>
        <w:rPr>
          <w:rFonts w:hint="eastAsia"/>
        </w:rPr>
        <w:t>　　　　8.2.1 中国市场LED住宅户外照明主要进口来源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中国市场LED住宅户外照明主要出口目的地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不同产品类型LED住宅户外照明市场规模2021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不同应用LED住宅户外照明市场规模2021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中国市场主要厂商LED住宅户外照明销量（2021-2026）&amp;（千件）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中国市场主要厂商LED住宅户外照明销量市场份额（2021-2026）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中国市场主要厂商LED住宅户外照明收入（2021-2026）&amp;（万元）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中国市场主要厂商LED住宅户外照明收入份额（2021-2026）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2025年中国主要生产商LED住宅户外照明收入排名（万元）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中国市场主要厂商LED住宅户外照明价格（2021-2026）&amp;（元/件）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中国市场主要厂商LED住宅户外照明总部及产地分布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中国市场主要厂商成立时间及LED住宅户外照明商业化日期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中国市场主要厂商LED住宅户外照明产品类型及应用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2025年中国市场LED住宅户外照明主要厂商市场地位（第一梯队、第二梯队和第三梯队）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LED住宅户外照明市场投资、并购等现状分析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LED住宅户外照明生产基地、总部、竞争对手及市场地位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LED住宅户外照明产品规格、参数及市场应用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LED住宅户外照明销量（千件）、收入（万元）、价格（元/件）及毛利率（2021-2026）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中国市场不同产品类型LED住宅户外照明销量（2021-2026）&amp;（千件）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中国市场不同产品类型LED住宅户外照明销量市场份额（2021-2026）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中国市场不同产品类型LED住宅户外照明销量预测（2027-2032）&amp;（千件）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中国市场不同产品类型LED住宅户外照明销量市场份额预测（2027-2032）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中国市场不同产品类型LED住宅户外照明规模（2021-2026）&amp;（万元）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中国市场不同产品类型LED住宅户外照明规模市场份额（2021-2026）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中国市场不同产品类型LED住宅户外照明规模预测（2027-2032）&amp;（万元）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中国市场不同产品类型LED住宅户外照明规模市场份额预测（2027-2032）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中国市场不同应用LED住宅户外照明销量（2021-2026）&amp;（千件）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中国市场不同应用LED住宅户外照明销量市场份额（2021-2026）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中国市场不同应用LED住宅户外照明销量预测（2027-2032）&amp;（千件）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中国市场不同应用LED住宅户外照明销量市场份额预测（2027-2032）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中国市场不同应用LED住宅户外照明规模（2021-2026）&amp;（万元）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中国市场不同应用LED住宅户外照明规模市场份额（2021-2026）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中国市场不同应用LED住宅户外照明规模预测（2027-2032）&amp;（万元）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中国市场不同应用LED住宅户外照明规模市场份额预测（2027-2032）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LED住宅户外照明行业发展分析---发展趋势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LED住宅户外照明行业发展分析---厂商壁垒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LED住宅户外照明行业发展分析---驱动因素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LED住宅户外照明行业发展分析---制约因素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LED住宅户外照明行业相关重点政策一览</w:t>
      </w:r>
      <w:r>
        <w:rPr>
          <w:rFonts w:hint="eastAsia"/>
        </w:rPr>
        <w:br/>
      </w:r>
      <w:r>
        <w:rPr>
          <w:rFonts w:hint="eastAsia"/>
        </w:rPr>
        <w:t>　　表 90： LED住宅户外照明行业供应链分析</w:t>
      </w:r>
      <w:r>
        <w:rPr>
          <w:rFonts w:hint="eastAsia"/>
        </w:rPr>
        <w:br/>
      </w:r>
      <w:r>
        <w:rPr>
          <w:rFonts w:hint="eastAsia"/>
        </w:rPr>
        <w:t>　　表 91： LED住宅户外照明上游原料供应商</w:t>
      </w:r>
      <w:r>
        <w:rPr>
          <w:rFonts w:hint="eastAsia"/>
        </w:rPr>
        <w:br/>
      </w:r>
      <w:r>
        <w:rPr>
          <w:rFonts w:hint="eastAsia"/>
        </w:rPr>
        <w:t>　　表 92： LED住宅户外照明行业主要下游客户</w:t>
      </w:r>
      <w:r>
        <w:rPr>
          <w:rFonts w:hint="eastAsia"/>
        </w:rPr>
        <w:br/>
      </w:r>
      <w:r>
        <w:rPr>
          <w:rFonts w:hint="eastAsia"/>
        </w:rPr>
        <w:t>　　表 93： LED住宅户外照明典型经销商</w:t>
      </w:r>
      <w:r>
        <w:rPr>
          <w:rFonts w:hint="eastAsia"/>
        </w:rPr>
        <w:br/>
      </w:r>
      <w:r>
        <w:rPr>
          <w:rFonts w:hint="eastAsia"/>
        </w:rPr>
        <w:t>　　表 94： 中国LED住宅户外照明产量、销量、进口量及出口量（2021-2026）&amp;（千件）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中国LED住宅户外照明产量、销量、进口量及出口量预测（2027-2032）&amp;（千件）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中国市场LED住宅户外照明主要进口来源</w:t>
      </w:r>
      <w:r>
        <w:rPr>
          <w:rFonts w:hint="eastAsia"/>
        </w:rPr>
        <w:br/>
      </w:r>
      <w:r>
        <w:rPr>
          <w:rFonts w:hint="eastAsia"/>
        </w:rPr>
        <w:t>　　表 97： 中国市场LED住宅户外照明主要出口目的地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LED住宅户外照明产品图片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中国不同产品类型LED住宅户外照明市场规模市场份额2025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景观照明产品图片</w:t>
      </w:r>
      <w:r>
        <w:rPr>
          <w:rFonts w:hint="eastAsia"/>
        </w:rPr>
        <w:br/>
      </w:r>
      <w:r>
        <w:rPr>
          <w:rFonts w:hint="eastAsia"/>
        </w:rPr>
        <w:t>　　图 4： 路径照明产品图片</w:t>
      </w:r>
      <w:r>
        <w:rPr>
          <w:rFonts w:hint="eastAsia"/>
        </w:rPr>
        <w:br/>
      </w:r>
      <w:r>
        <w:rPr>
          <w:rFonts w:hint="eastAsia"/>
        </w:rPr>
        <w:t>　　图 5： 建筑照明产品图片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中国不同应用LED住宅户外照明市场份额2025 &amp; 2032</w:t>
      </w:r>
      <w:r>
        <w:rPr>
          <w:rFonts w:hint="eastAsia"/>
        </w:rPr>
        <w:br/>
      </w:r>
      <w:r>
        <w:rPr>
          <w:rFonts w:hint="eastAsia"/>
        </w:rPr>
        <w:t>　　图 8： 新建筑</w:t>
      </w:r>
      <w:r>
        <w:rPr>
          <w:rFonts w:hint="eastAsia"/>
        </w:rPr>
        <w:br/>
      </w:r>
      <w:r>
        <w:rPr>
          <w:rFonts w:hint="eastAsia"/>
        </w:rPr>
        <w:t>　　图 9： 现有建筑</w:t>
      </w:r>
      <w:r>
        <w:rPr>
          <w:rFonts w:hint="eastAsia"/>
        </w:rPr>
        <w:br/>
      </w:r>
      <w:r>
        <w:rPr>
          <w:rFonts w:hint="eastAsia"/>
        </w:rPr>
        <w:t>　　图 10： 中国市场LED住宅户外照明市场规模，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中国市场LED住宅户外照明收入及增长率（2021-2032）&amp;（万元）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中国市场LED住宅户外照明销量及增长率（2021-2032）&amp;（千件）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2025年中国市场主要厂商LED住宅户外照明销量市场份额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2025年中国市场主要厂商LED住宅户外照明收入市场份额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2025年中国市场前五大厂商LED住宅户外照明市场份额</w:t>
      </w:r>
      <w:r>
        <w:rPr>
          <w:rFonts w:hint="eastAsia"/>
        </w:rPr>
        <w:br/>
      </w:r>
      <w:r>
        <w:rPr>
          <w:rFonts w:hint="eastAsia"/>
        </w:rPr>
        <w:t>　　图 16： 2025年中国市场LED住宅户外照明第一梯队、第二梯队和第三梯队厂商（品牌）及市场份额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中国市场不同产品类型LED住宅户外照明价格走势（2021-2032）&amp;（元/件）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中国市场不同应用LED住宅户外照明价格走势（2021-2032）&amp;（元/件）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LED住宅户外照明中国企业SWOT分析</w:t>
      </w:r>
      <w:r>
        <w:rPr>
          <w:rFonts w:hint="eastAsia"/>
        </w:rPr>
        <w:br/>
      </w:r>
      <w:r>
        <w:rPr>
          <w:rFonts w:hint="eastAsia"/>
        </w:rPr>
        <w:t>　　图 20： LED住宅户外照明产业链</w:t>
      </w:r>
      <w:r>
        <w:rPr>
          <w:rFonts w:hint="eastAsia"/>
        </w:rPr>
        <w:br/>
      </w:r>
      <w:r>
        <w:rPr>
          <w:rFonts w:hint="eastAsia"/>
        </w:rPr>
        <w:t>　　图 21： LED住宅户外照明行业采购模式分析</w:t>
      </w:r>
      <w:r>
        <w:rPr>
          <w:rFonts w:hint="eastAsia"/>
        </w:rPr>
        <w:br/>
      </w:r>
      <w:r>
        <w:rPr>
          <w:rFonts w:hint="eastAsia"/>
        </w:rPr>
        <w:t>　　图 22： LED住宅户外照明行业生产模式分析</w:t>
      </w:r>
      <w:r>
        <w:rPr>
          <w:rFonts w:hint="eastAsia"/>
        </w:rPr>
        <w:br/>
      </w:r>
      <w:r>
        <w:rPr>
          <w:rFonts w:hint="eastAsia"/>
        </w:rPr>
        <w:t>　　图 23： LED住宅户外照明行业销售模式分析</w:t>
      </w:r>
      <w:r>
        <w:rPr>
          <w:rFonts w:hint="eastAsia"/>
        </w:rPr>
        <w:br/>
      </w:r>
      <w:r>
        <w:rPr>
          <w:rFonts w:hint="eastAsia"/>
        </w:rPr>
        <w:t>　　图 24： 中国LED住宅户外照明产能、产量、产能利用率及发展趋势（2021-2032）&amp;（千件）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中国LED住宅户外照明产量、市场需求量及发展趋势（2021-2032）&amp;（千件）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531a0658124d02" w:history="1">
        <w:r>
          <w:rPr>
            <w:rStyle w:val="Hyperlink"/>
          </w:rPr>
          <w:t>2026-2032年中国LED住宅户外照明行业现状调研及市场前景报告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531a0658124d02" w:history="1">
        <w:r>
          <w:rPr>
            <w:rStyle w:val="Hyperlink"/>
          </w:rPr>
          <w:t>https://www.20087.com/6/69/LEDZhuZhaiHuWaiZhaoMingDeQianJing.html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热点：LED户外照明灯、led户外照明灯哪个品牌质量好、户外LED灯、室外LED灯、LED户外照明品牌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4e8df2f29640b7" w:history="1">
      <w:r>
        <w:rPr>
          <w:rStyle w:val="Hyperlink"/>
        </w:rPr>
        <w:t>2026-2032年中国LED住宅户外照明行业现状调研及市场前景报告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LEDZhuZhaiHuWaiZhaoMingDeQianJing.html" TargetMode="External" Id="R6f531a0658124d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LEDZhuZhaiHuWaiZhaoMingDeQianJing.html" TargetMode="External" Id="R854e8df2f29640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2026-09-20T23:18:51Z</dcterms:created>
  <dcterms:modified xsi:type="dcterms:W3CDTF">2026-09-21T00:18:51Z</dcterms:modified>
  <dc:subject>2026-2032年中国LED住宅户外照明行业现状调研及市场前景报告</dc:subject>
  <dc:title>2026-2032年中国LED住宅户外照明行业现状调研及市场前景报告</dc:title>
  <cp:keywords>2026-2032年中国LED住宅户外照明行业现状调研及市场前景报告</cp:keywords>
  <dc:description>2026-2032年中国LED住宅户外照明行业现状调研及市场前景报告</dc:description>
</cp:coreProperties>
</file>