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041fa63ca41d0" w:history="1">
              <w:r>
                <w:rPr>
                  <w:rStyle w:val="Hyperlink"/>
                </w:rPr>
                <w:t>2025-2031年中国不粘锅深煎锅行业研究与市场前景报告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041fa63ca41d0" w:history="1">
              <w:r>
                <w:rPr>
                  <w:rStyle w:val="Hyperlink"/>
                </w:rPr>
                <w:t>2025-2031年中国不粘锅深煎锅行业研究与市场前景报告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041fa63ca41d0" w:history="1">
                <w:r>
                  <w:rPr>
                    <w:rStyle w:val="Hyperlink"/>
                  </w:rPr>
                  <w:t>https://www.20087.com/6/19/BuZhanGuoShenJianGuoShiChangQianJingFenXi.html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锅深煎锅是一种带有深层结构设计、便于翻炒与烹饪液体食材的炊具，广泛用于家庭厨房与餐饮场所。不粘锅深煎锅锅体表面涂有特氟龙、陶瓷或其他类型的不粘涂层，能够有效减少烹饪过程中食物粘连与油脂使用量，提升烹饪效率与清洁便利性。目前，市面上的不粘锅深煎锅材质多样，涵盖铝合金、不锈钢、铸铁等类型，兼顾轻便性与导热性能。随着健康饮食理念的普及，消费者对锅具的安全性、耐用性与环保属性提出更高要求。然而，部分产品存在涂层耐磨性差、高温释放有害物质、使用寿命短等问题，影响市场口碑。</w:t>
      </w:r>
      <w:r>
        <w:rPr>
          <w:rFonts w:hint="eastAsia"/>
        </w:rPr>
        <w:br/>
      </w:r>
      <w:r>
        <w:rPr>
          <w:rFonts w:hint="eastAsia"/>
        </w:rPr>
        <w:t>　　未来，不粘锅深煎锅将朝着健康安全、长寿命与智能化方向发展。一方面，新型陶瓷基、钛合金复合涂层的研发将大大提升锅具的耐刮擦性与热稳定性，减少因磨损导致的涂层脱落风险，延长使用寿命；另一方面，节能加热技术（如电磁感应优化、热分布均匀化）的应用将进一步提升烹饪效率与能源利用率。此外，随着智能家居生态的发展，具备温度感知、自动提醒、菜谱联动等功能的智能不粘锅产品或将逐步出现，增强人机交互体验。整体来看，不粘锅深煎锅将在材料科技与厨电智能化的共同推动下，持续优化其在现代厨房中的实用性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041fa63ca41d0" w:history="1">
        <w:r>
          <w:rPr>
            <w:rStyle w:val="Hyperlink"/>
          </w:rPr>
          <w:t>2025-2031年中国不粘锅深煎锅行业研究与市场前景报告</w:t>
        </w:r>
      </w:hyperlink>
      <w:r>
        <w:rPr>
          <w:rFonts w:hint="eastAsia"/>
        </w:rPr>
        <w:t>》依托国家统计局、发改委及不粘锅深煎锅行业协会的数据，全面分析了不粘锅深煎锅行业的产业链、市场规模、需求、价格和现状。不粘锅深煎锅报告深入探讨了行业的竞争格局、集中度和品牌影响力，并对不粘锅深煎锅未来市场前景和发展趋势进行了科学预测。同时，对不粘锅深煎锅重点企业的经营状况和发展战略进行了详细介绍，为投资者、企业决策者和银行信贷部门提供了宝贵的市场情报和决策支持，帮助各方把握不粘锅深煎锅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不粘锅深煎锅行业概述</w:t>
      </w:r>
      <w:r>
        <w:rPr>
          <w:rFonts w:hint="eastAsia"/>
        </w:rPr>
        <w:br/>
      </w:r>
      <w:r>
        <w:rPr>
          <w:rFonts w:hint="eastAsia"/>
        </w:rPr>
        <w:t>　　第一节 不粘锅深煎锅定义与分类</w:t>
      </w:r>
      <w:r>
        <w:rPr>
          <w:rFonts w:hint="eastAsia"/>
        </w:rPr>
        <w:br/>
      </w:r>
      <w:r>
        <w:rPr>
          <w:rFonts w:hint="eastAsia"/>
        </w:rPr>
        <w:t>　　第二节 不粘锅深煎锅应用领域</w:t>
      </w:r>
      <w:r>
        <w:rPr>
          <w:rFonts w:hint="eastAsia"/>
        </w:rPr>
        <w:br/>
      </w:r>
      <w:r>
        <w:rPr>
          <w:rFonts w:hint="eastAsia"/>
        </w:rPr>
        <w:t>　　第三节 不粘锅深煎锅行业经济指标分析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不粘锅深煎锅产业链及经营模式分析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三、不粘锅深煎锅销售模式及销售渠道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全球不粘锅深煎锅市场发展综述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2019-2024年全球不粘锅深煎锅市场规模与趋势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主要国家与地区不粘锅深煎锅市场分析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2025-2031年全球不粘锅深煎锅行业发展趋势与前景预测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中国不粘锅深煎锅行业市场分析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2024-2025年不粘锅深煎锅产能与投资动态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一、国内不粘锅深煎锅产能及利用情况</w:t>
      </w:r>
      <w:r>
        <w:rPr>
          <w:rFonts w:hint="eastAsia"/>
        </w:rPr>
        <w:br/>
      </w:r>
      <w:r>
        <w:rPr>
          <w:rFonts w:hint="eastAsia"/>
        </w:rPr>
        <w:t>　　　　二、不粘锅深煎锅产能扩张与投资动态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2025-2031年不粘锅深煎锅行业产量统计与趋势预测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一、2019-2024年不粘锅深煎锅行业产量数据统计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1、2019-2024年不粘锅深煎锅产量及增长趋势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2、2019-2024年不粘锅深煎锅细分产品产量及份额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二、影响不粘锅深煎锅产量的关键因素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三、2025-2031年不粘锅深煎锅产量预测</w:t>
      </w:r>
      <w:r>
        <w:rPr>
          <w:rFonts w:hint="eastAsia"/>
        </w:rPr>
        <w:br/>
      </w:r>
      <w:r>
        <w:rPr>
          <w:rFonts w:hint="eastAsia"/>
        </w:rPr>
        <w:t>　　第三节 2025-2031年不粘锅深煎锅市场需求与销售分析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一、2024-2025年不粘锅深煎锅行业需求现状</w:t>
      </w:r>
      <w:r>
        <w:rPr>
          <w:rFonts w:hint="eastAsia"/>
        </w:rPr>
        <w:br/>
      </w:r>
      <w:r>
        <w:rPr>
          <w:rFonts w:hint="eastAsia"/>
        </w:rPr>
        <w:t>　　　　二、不粘锅深煎锅客户群体与需求特点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三、2019-2024年不粘锅深煎锅行业销售规模分析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四、2025-2031年不粘锅深煎锅市场增长潜力与规模预测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中国不粘锅深煎锅细分市场与下游应用领域分析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不粘锅深煎锅细分市场分析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一、2024-2025年不粘锅深煎锅主要细分产品市场现状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不粘锅深煎锅下游应用与客户群体分析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一、2024-2025年不粘锅深煎锅各应用领域市场现状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2024-2025年不粘锅深煎锅行业技术发展现状及趋势分析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不粘锅深煎锅行业技术发展现状分析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国内外不粘锅深煎锅行业技术差异与原因</w:t>
      </w:r>
      <w:r>
        <w:rPr>
          <w:rFonts w:hint="eastAsia"/>
        </w:rPr>
        <w:br/>
      </w:r>
      <w:r>
        <w:rPr>
          <w:rFonts w:hint="eastAsia"/>
        </w:rPr>
        <w:t>　　第三节 不粘锅深煎锅行业技术发展方向、趋势预测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提升不粘锅深煎锅行业技术能力策略建议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不粘锅深煎锅价格机制与竞争策略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一、2019-2024年不粘锅深煎锅市场价格走势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不粘锅深煎锅定价策略与方法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2025-2031年不粘锅深煎锅价格竞争态势与趋势预测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中国不粘锅深煎锅行业重点区域市场研究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2024-2025年重点区域不粘锅深煎锅市场发展概况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二、2019-2024年不粘锅深煎锅市场需求规模情况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三、2025-2031年不粘锅深煎锅行业发展潜力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二、2019-2024年不粘锅深煎锅市场需求规模情况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三、2025-2031年不粘锅深煎锅行业发展潜力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二、2019-2024年不粘锅深煎锅市场需求规模情况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三、2025-2031年不粘锅深煎锅行业发展潜力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二、2019-2024年不粘锅深煎锅市场需求规模情况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三、2025-2031年不粘锅深煎锅行业发展潜力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二、2019-2024年不粘锅深煎锅市场需求规模情况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三、2025-2031年不粘锅深煎锅行业发展潜力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2019-2024年中国不粘锅深煎锅行业进出口情况分析</w:t>
      </w:r>
      <w:r>
        <w:rPr>
          <w:rFonts w:hint="eastAsia"/>
        </w:rPr>
        <w:br/>
      </w:r>
      <w:r>
        <w:rPr>
          <w:rFonts w:hint="eastAsia"/>
        </w:rPr>
        <w:t>　　第一节 不粘锅深煎锅行业进口情况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一、2019-2024年不粘锅深煎锅进口规模及增长情况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二、不粘锅深煎锅主要进口来源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不粘锅深煎锅行业出口情况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一、2019-2024年不粘锅深煎锅出口规模及增长情况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二、不粘锅深煎锅主要出口目的地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2019-2024年中国不粘锅深煎锅行业总体发展与财务状况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2019-2024年中国不粘锅深煎锅行业规模情况</w:t>
      </w:r>
      <w:r>
        <w:rPr>
          <w:rFonts w:hint="eastAsia"/>
        </w:rPr>
        <w:br/>
      </w:r>
      <w:r>
        <w:rPr>
          <w:rFonts w:hint="eastAsia"/>
        </w:rPr>
        <w:t>　　　　一、不粘锅深煎锅行业企业数量规模</w:t>
      </w:r>
      <w:r>
        <w:rPr>
          <w:rFonts w:hint="eastAsia"/>
        </w:rPr>
        <w:br/>
      </w:r>
      <w:r>
        <w:rPr>
          <w:rFonts w:hint="eastAsia"/>
        </w:rPr>
        <w:t>　　　　二、不粘锅深煎锅行业从业人员规模</w:t>
      </w:r>
      <w:r>
        <w:rPr>
          <w:rFonts w:hint="eastAsia"/>
        </w:rPr>
        <w:br/>
      </w:r>
      <w:r>
        <w:rPr>
          <w:rFonts w:hint="eastAsia"/>
        </w:rPr>
        <w:t>　　　　三、不粘锅深煎锅行业市场敏感性分析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2019-2024年中国不粘锅深煎锅行业财务能力分析</w:t>
      </w:r>
      <w:r>
        <w:rPr>
          <w:rFonts w:hint="eastAsia"/>
        </w:rPr>
        <w:br/>
      </w:r>
      <w:r>
        <w:rPr>
          <w:rFonts w:hint="eastAsia"/>
        </w:rPr>
        <w:t>　　　　一、不粘锅深煎锅行业盈利能力</w:t>
      </w:r>
      <w:r>
        <w:rPr>
          <w:rFonts w:hint="eastAsia"/>
        </w:rPr>
        <w:br/>
      </w:r>
      <w:r>
        <w:rPr>
          <w:rFonts w:hint="eastAsia"/>
        </w:rPr>
        <w:t>　　　　二、不粘锅深煎锅行业偿债能力</w:t>
      </w:r>
      <w:r>
        <w:rPr>
          <w:rFonts w:hint="eastAsia"/>
        </w:rPr>
        <w:br/>
      </w:r>
      <w:r>
        <w:rPr>
          <w:rFonts w:hint="eastAsia"/>
        </w:rPr>
        <w:t>　　　　三、不粘锅深煎锅行业营运能力</w:t>
      </w:r>
      <w:r>
        <w:rPr>
          <w:rFonts w:hint="eastAsia"/>
        </w:rPr>
        <w:br/>
      </w:r>
      <w:r>
        <w:rPr>
          <w:rFonts w:hint="eastAsia"/>
        </w:rPr>
        <w:t>　　　　四、不粘锅深煎锅行业发展能力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不粘锅深煎锅行业重点企业调研分析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二、企业不粘锅深煎锅业务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二、企业不粘锅深煎锅业务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二、企业不粘锅深煎锅业务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二、企业不粘锅深煎锅业务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二、企业不粘锅深煎锅业务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二、企业不粘锅深煎锅业务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中国不粘锅深煎锅行业竞争格局分析</w:t>
      </w:r>
      <w:r>
        <w:rPr>
          <w:rFonts w:hint="eastAsia"/>
        </w:rPr>
        <w:br/>
      </w:r>
      <w:r>
        <w:rPr>
          <w:rFonts w:hint="eastAsia"/>
        </w:rPr>
        <w:t>　　第一节 不粘锅深煎锅行业竞争格局总览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2024-2025年不粘锅深煎锅行业竞争力分析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2019-2024年不粘锅深煎锅行业企业并购活动分析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2024-2025年不粘锅深煎锅行业会展与招投标活动分析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一、不粘锅深煎锅行业会展活动及其市场影响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2025年中国不粘锅深煎锅企业发展企业发展策略与建议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不粘锅深煎锅销售模式与渠道策略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不粘锅深煎锅品牌与市场推广策略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不粘锅深煎锅研发投入与技术创新能力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不粘锅深煎锅合作联盟与资源整合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中国不粘锅深煎锅行业风险与对策</w:t>
      </w:r>
      <w:r>
        <w:rPr>
          <w:rFonts w:hint="eastAsia"/>
        </w:rPr>
        <w:br/>
      </w:r>
      <w:r>
        <w:rPr>
          <w:rFonts w:hint="eastAsia"/>
        </w:rPr>
        <w:t>　　第一节 不粘锅深煎锅行业SWOT分析</w:t>
      </w:r>
      <w:r>
        <w:rPr>
          <w:rFonts w:hint="eastAsia"/>
        </w:rPr>
        <w:br/>
      </w:r>
      <w:r>
        <w:rPr>
          <w:rFonts w:hint="eastAsia"/>
        </w:rPr>
        <w:t>　　　　一、不粘锅深煎锅行业优势</w:t>
      </w:r>
      <w:r>
        <w:rPr>
          <w:rFonts w:hint="eastAsia"/>
        </w:rPr>
        <w:br/>
      </w:r>
      <w:r>
        <w:rPr>
          <w:rFonts w:hint="eastAsia"/>
        </w:rPr>
        <w:t>　　　　二、不粘锅深煎锅行业劣势</w:t>
      </w:r>
      <w:r>
        <w:rPr>
          <w:rFonts w:hint="eastAsia"/>
        </w:rPr>
        <w:br/>
      </w:r>
      <w:r>
        <w:rPr>
          <w:rFonts w:hint="eastAsia"/>
        </w:rPr>
        <w:t>　　　　三、不粘锅深煎锅市场机会</w:t>
      </w:r>
      <w:r>
        <w:rPr>
          <w:rFonts w:hint="eastAsia"/>
        </w:rPr>
        <w:br/>
      </w:r>
      <w:r>
        <w:rPr>
          <w:rFonts w:hint="eastAsia"/>
        </w:rPr>
        <w:t>　　　　四、不粘锅深煎锅市场威胁</w:t>
      </w:r>
      <w:r>
        <w:rPr>
          <w:rFonts w:hint="eastAsia"/>
        </w:rPr>
        <w:br/>
      </w:r>
      <w:r>
        <w:rPr>
          <w:rFonts w:hint="eastAsia"/>
        </w:rPr>
        <w:t>　　第二节 不粘锅深煎锅行业风险及对策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2025-2031年中国不粘锅深煎锅行业前景与发展趋势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2024-2025年不粘锅深煎锅行业发展环境分析</w:t>
      </w:r>
      <w:r>
        <w:rPr>
          <w:rFonts w:hint="eastAsia"/>
        </w:rPr>
        <w:br/>
      </w:r>
      <w:r>
        <w:rPr>
          <w:rFonts w:hint="eastAsia"/>
        </w:rPr>
        <w:t>　　　　一、不粘锅深煎锅行业主管部门与监管体制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二、不粘锅深煎锅行业主要法律法规及政策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三、不粘锅深煎锅行业标准与质量监管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2025-2031年不粘锅深煎锅行业发展趋势与方向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2025-2031年不粘锅深煎锅行业发展潜力与机遇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不粘锅深煎锅行业研究结论与建议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不粘锅深煎锅行业发展建议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不粘锅深煎锅行业类别</w:t>
      </w:r>
      <w:r>
        <w:rPr>
          <w:rFonts w:hint="eastAsia"/>
        </w:rPr>
        <w:br/>
      </w:r>
      <w:r>
        <w:rPr>
          <w:rFonts w:hint="eastAsia"/>
        </w:rPr>
        <w:t>　　图表 不粘锅深煎锅行业产业链调研</w:t>
      </w:r>
      <w:r>
        <w:rPr>
          <w:rFonts w:hint="eastAsia"/>
        </w:rPr>
        <w:br/>
      </w:r>
      <w:r>
        <w:rPr>
          <w:rFonts w:hint="eastAsia"/>
        </w:rPr>
        <w:t>　　图表 不粘锅深煎锅行业现状</w:t>
      </w:r>
      <w:r>
        <w:rPr>
          <w:rFonts w:hint="eastAsia"/>
        </w:rPr>
        <w:br/>
      </w:r>
      <w:r>
        <w:rPr>
          <w:rFonts w:hint="eastAsia"/>
        </w:rPr>
        <w:t>　　图表 不粘锅深煎锅行业标准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2019-2024年中国不粘锅深煎锅市场规模</w:t>
      </w:r>
      <w:r>
        <w:rPr>
          <w:rFonts w:hint="eastAsia"/>
        </w:rPr>
        <w:br/>
      </w:r>
      <w:r>
        <w:rPr>
          <w:rFonts w:hint="eastAsia"/>
        </w:rPr>
        <w:t>　　图表 2025年中国不粘锅深煎锅行业产能</w:t>
      </w:r>
      <w:r>
        <w:rPr>
          <w:rFonts w:hint="eastAsia"/>
        </w:rPr>
        <w:br/>
      </w:r>
      <w:r>
        <w:rPr>
          <w:rFonts w:hint="eastAsia"/>
        </w:rPr>
        <w:t>　　图表 2019-2024年中国不粘锅深煎锅产量</w:t>
      </w:r>
      <w:r>
        <w:rPr>
          <w:rFonts w:hint="eastAsia"/>
        </w:rPr>
        <w:br/>
      </w:r>
      <w:r>
        <w:rPr>
          <w:rFonts w:hint="eastAsia"/>
        </w:rPr>
        <w:t>　　图表 不粘锅深煎锅行业动态</w:t>
      </w:r>
      <w:r>
        <w:rPr>
          <w:rFonts w:hint="eastAsia"/>
        </w:rPr>
        <w:br/>
      </w:r>
      <w:r>
        <w:rPr>
          <w:rFonts w:hint="eastAsia"/>
        </w:rPr>
        <w:t>　　图表 2019-2024年中国不粘锅深煎锅市场需求量</w:t>
      </w:r>
      <w:r>
        <w:rPr>
          <w:rFonts w:hint="eastAsia"/>
        </w:rPr>
        <w:br/>
      </w:r>
      <w:r>
        <w:rPr>
          <w:rFonts w:hint="eastAsia"/>
        </w:rPr>
        <w:t>　　图表 2025年中国不粘锅深煎锅行业需求区域调研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2019-2024年中国不粘锅深煎锅行情</w:t>
      </w:r>
      <w:r>
        <w:rPr>
          <w:rFonts w:hint="eastAsia"/>
        </w:rPr>
        <w:br/>
      </w:r>
      <w:r>
        <w:rPr>
          <w:rFonts w:hint="eastAsia"/>
        </w:rPr>
        <w:t>　　图表 2019-2024年中国不粘锅深煎锅价格走势图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2019-2024年中国不粘锅深煎锅行业销售收入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2019-2024年中国不粘锅深煎锅行业盈利情况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2019-2024年中国不粘锅深煎锅行业利润总额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2019-2024年中国不粘锅深煎锅进口数据</w:t>
      </w:r>
      <w:r>
        <w:rPr>
          <w:rFonts w:hint="eastAsia"/>
        </w:rPr>
        <w:br/>
      </w:r>
      <w:r>
        <w:rPr>
          <w:rFonts w:hint="eastAsia"/>
        </w:rPr>
        <w:t>　　图表 2019-2024年中国不粘锅深煎锅出口数据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2019-2024年中国不粘锅深煎锅行业企业数量统计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**地区不粘锅深煎锅市场规模</w:t>
      </w:r>
      <w:r>
        <w:rPr>
          <w:rFonts w:hint="eastAsia"/>
        </w:rPr>
        <w:br/>
      </w:r>
      <w:r>
        <w:rPr>
          <w:rFonts w:hint="eastAsia"/>
        </w:rPr>
        <w:t>　　图表 **地区不粘锅深煎锅行业市场需求</w:t>
      </w:r>
      <w:r>
        <w:rPr>
          <w:rFonts w:hint="eastAsia"/>
        </w:rPr>
        <w:br/>
      </w:r>
      <w:r>
        <w:rPr>
          <w:rFonts w:hint="eastAsia"/>
        </w:rPr>
        <w:t>　　图表 **地区不粘锅深煎锅市场调研</w:t>
      </w:r>
      <w:r>
        <w:rPr>
          <w:rFonts w:hint="eastAsia"/>
        </w:rPr>
        <w:br/>
      </w:r>
      <w:r>
        <w:rPr>
          <w:rFonts w:hint="eastAsia"/>
        </w:rPr>
        <w:t>　　图表 **地区不粘锅深煎锅行业市场需求分析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**地区不粘锅深煎锅市场规模</w:t>
      </w:r>
      <w:r>
        <w:rPr>
          <w:rFonts w:hint="eastAsia"/>
        </w:rPr>
        <w:br/>
      </w:r>
      <w:r>
        <w:rPr>
          <w:rFonts w:hint="eastAsia"/>
        </w:rPr>
        <w:t>　　图表 **地区不粘锅深煎锅行业市场需求</w:t>
      </w:r>
      <w:r>
        <w:rPr>
          <w:rFonts w:hint="eastAsia"/>
        </w:rPr>
        <w:br/>
      </w:r>
      <w:r>
        <w:rPr>
          <w:rFonts w:hint="eastAsia"/>
        </w:rPr>
        <w:t>　　图表 **地区不粘锅深煎锅市场调研</w:t>
      </w:r>
      <w:r>
        <w:rPr>
          <w:rFonts w:hint="eastAsia"/>
        </w:rPr>
        <w:br/>
      </w:r>
      <w:r>
        <w:rPr>
          <w:rFonts w:hint="eastAsia"/>
        </w:rPr>
        <w:t>　　图表 **地区不粘锅深煎锅行业市场需求分析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不粘锅深煎锅行业竞争对手分析</w:t>
      </w:r>
      <w:r>
        <w:rPr>
          <w:rFonts w:hint="eastAsia"/>
        </w:rPr>
        <w:br/>
      </w:r>
      <w:r>
        <w:rPr>
          <w:rFonts w:hint="eastAsia"/>
        </w:rPr>
        <w:t>　　图表 不粘锅深煎锅重点企业（一）基本信息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不粘锅深煎锅重点企业（一）经营情况分析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不粘锅深煎锅重点企业（一）主要经济指标情况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不粘锅深煎锅重点企业（一）盈利能力情况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不粘锅深煎锅重点企业（一）偿债能力情况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不粘锅深煎锅重点企业（一）运营能力情况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不粘锅深煎锅重点企业（一）成长能力情况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不粘锅深煎锅重点企业（二）基本信息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不粘锅深煎锅重点企业（二）经营情况分析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不粘锅深煎锅重点企业（二）主要经济指标情况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不粘锅深煎锅重点企业（二）盈利能力情况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不粘锅深煎锅重点企业（二）偿债能力情况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不粘锅深煎锅重点企业（二）运营能力情况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不粘锅深煎锅重点企业（二）成长能力情况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不粘锅深煎锅重点企业（三）基本信息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不粘锅深煎锅重点企业（三）经营情况分析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不粘锅深煎锅重点企业（三）主要经济指标情况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不粘锅深煎锅重点企业（三）盈利能力情况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不粘锅深煎锅重点企业（三）偿债能力情况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不粘锅深煎锅重点企业（三）运营能力情况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不粘锅深煎锅重点企业（三）成长能力情况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2025-2031年中国不粘锅深煎锅行业产能预测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2025-2031年中国不粘锅深煎锅行业产量预测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2025-2031年中国不粘锅深煎锅市场需求预测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2025-2031年中国不粘锅深煎锅市场规模预测</w:t>
      </w:r>
      <w:r>
        <w:rPr>
          <w:rFonts w:hint="eastAsia"/>
        </w:rPr>
        <w:br/>
      </w:r>
      <w:r>
        <w:rPr>
          <w:rFonts w:hint="eastAsia"/>
        </w:rPr>
        <w:t>　　图表 不粘锅深煎锅行业准入条件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2025-2031年中国不粘锅深煎锅行业信息化</w:t>
      </w:r>
      <w:r>
        <w:rPr>
          <w:rFonts w:hint="eastAsia"/>
        </w:rPr>
        <w:br/>
      </w:r>
      <w:r>
        <w:rPr>
          <w:rFonts w:hint="eastAsia"/>
        </w:rPr>
        <w:t>　　图表 2025年中国不粘锅深煎锅市场前景分析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2025-2031年中国不粘锅深煎锅行业风险分析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2025-2031年中国不粘锅深煎锅行业发展趋势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041fa63ca41d0" w:history="1">
        <w:r>
          <w:rPr>
            <w:rStyle w:val="Hyperlink"/>
          </w:rPr>
          <w:t>2025-2031年中国不粘锅深煎锅行业研究与市场前景报告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041fa63ca41d0" w:history="1">
        <w:r>
          <w:rPr>
            <w:rStyle w:val="Hyperlink"/>
          </w:rPr>
          <w:t>https://www.20087.com/6/19/BuZhanGuoShenJianGuoShiChangQianJingFenXi.html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eafdc72b8435d" w:history="1">
      <w:r>
        <w:rPr>
          <w:rStyle w:val="Hyperlink"/>
        </w:rPr>
        <w:t>2025-2031年中国不粘锅深煎锅行业研究与市场前景报告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uZhanGuoShenJianGuoShiChangQianJingFenXi.html" TargetMode="External" Id="R9d5041fa63ca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uZhanGuoShenJianGuoShiChangQianJingFenXi.html" TargetMode="External" Id="R625eafdc72b8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2025-06-05T07:59:19Z</dcterms:created>
  <dcterms:modified xsi:type="dcterms:W3CDTF">2025-06-05T08:59:19Z</dcterms:modified>
  <dc:subject>2025-2031年中国不粘锅深煎锅行业研究与市场前景报告</dc:subject>
  <dc:title>2025-2031年中国不粘锅深煎锅行业研究与市场前景报告</dc:title>
  <cp:keywords>2025-2031年中国不粘锅深煎锅行业研究与市场前景报告</cp:keywords>
  <dc:description>2025-2031年中国不粘锅深煎锅行业研究与市场前景报告</dc:description>
</cp:coreProperties>
</file>