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cca57e82554d5b" w:history="1">
              <w:r>
                <w:rPr>
                  <w:rStyle w:val="Hyperlink"/>
                </w:rPr>
                <w:t>2026-2032年中国厨房搅拌机行业现状调研与发展趋势预测报告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cca57e82554d5b" w:history="1">
              <w:r>
                <w:rPr>
                  <w:rStyle w:val="Hyperlink"/>
                </w:rPr>
                <w:t>2026-2032年中国厨房搅拌机行业现状调研与发展趋势预测报告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cca57e82554d5b" w:history="1">
                <w:r>
                  <w:rPr>
                    <w:rStyle w:val="Hyperlink"/>
                  </w:rPr>
                  <w:t>https://www.20087.com/6/79/ChuFangJiaoBanJiFaZhanQuShi.html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房搅拌机是一种常见的家用厨房电器，用于搅拌、混合、打蛋等多种用途。近年来，随着人们生活水平的提高和健康饮食观念的普及，厨房搅拌机的设计和功能不断优化，不仅外观更加时尚，而且操作更加简便，性能更加出色。此外，随着消费者对个性化需求的增长，市场上出现了更多定制化和多功能的搅拌机产品。</w:t>
      </w:r>
      <w:r>
        <w:rPr>
          <w:rFonts w:hint="eastAsia"/>
        </w:rPr>
        <w:br/>
      </w:r>
      <w:r>
        <w:rPr>
          <w:rFonts w:hint="eastAsia"/>
        </w:rPr>
        <w:t>　　未来，厨房搅拌机市场预计将受到以下几个方面的推动：一是随着消费者对健康饮食的追求，厨房搅拌机将更加注重提供多样化的健康功能，如低速搅拌以保留食材营养；二是随着智能家居技术的发展，厨房搅拌机将更加注重集成智能控制功能，如通过智能手机应用程序进行远程操控；三是随着设计美学的提升，厨房搅拌机将更加注重外观设计和材质选择，以满足消费者对美观性的要求；四是随着可持续发展理念的普及，厨房搅拌机将更加注重使用环保材料和提高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cca57e82554d5b" w:history="1">
        <w:r>
          <w:rPr>
            <w:rStyle w:val="Hyperlink"/>
          </w:rPr>
          <w:t>2026-2032年中国厨房搅拌机行业现状调研与发展趋势预测报告</w:t>
        </w:r>
      </w:hyperlink>
      <w:r>
        <w:rPr>
          <w:rFonts w:hint="eastAsia"/>
        </w:rPr>
        <w:t>》，2025年厨房搅拌机行业市场规模达 亿元，预计2032年市场规模将达 亿元，期间年均复合增长率（CAGR）达 %。报告依托国家统计局、相关行业协会及科研单位提供的权威数据，全面分析了厨房搅拌机行业发展环境、产业链结构、市场供需状况及价格变化，重点研究了厨房搅拌机行业内主要企业的经营现状。报告对厨房搅拌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2021-2026年全球厨房搅拌机发展概述</w:t>
      </w:r>
      <w:r>
        <w:rPr>
          <w:rFonts w:hint="eastAsia"/>
        </w:rPr>
        <w:br/>
      </w:r>
      <w:r>
        <w:rPr>
          <w:rFonts w:hint="eastAsia"/>
        </w:rPr>
        <w:t>　　第一节 全球厨房搅拌机发展背景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全球厨房搅拌机发展特征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2021-2026年全球厨房搅拌机发展分析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一、2021-2026年全球厨房搅拌机发展规模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二、2021-2026年全球厨房搅拌机盈利状况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三、2021-2026年全球厨房搅拌机行业供需分析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2021-2026年全球厨房搅拌机竞争格局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2021-2026年中国厨房搅拌机行业发展概述</w:t>
      </w:r>
      <w:r>
        <w:rPr>
          <w:rFonts w:hint="eastAsia"/>
        </w:rPr>
        <w:br/>
      </w:r>
      <w:r>
        <w:rPr>
          <w:rFonts w:hint="eastAsia"/>
        </w:rPr>
        <w:t>　　第一节 中国厨房搅拌机行业发展历程</w:t>
      </w:r>
      <w:r>
        <w:rPr>
          <w:rFonts w:hint="eastAsia"/>
        </w:rPr>
        <w:br/>
      </w:r>
      <w:r>
        <w:rPr>
          <w:rFonts w:hint="eastAsia"/>
        </w:rPr>
        <w:t>　　　　一、中国厨房搅拌机行业发展背景</w:t>
      </w:r>
      <w:r>
        <w:rPr>
          <w:rFonts w:hint="eastAsia"/>
        </w:rPr>
        <w:br/>
      </w:r>
      <w:r>
        <w:rPr>
          <w:rFonts w:hint="eastAsia"/>
        </w:rPr>
        <w:t>　　　　二、中国厨房搅拌机行业发展因素</w:t>
      </w:r>
      <w:r>
        <w:rPr>
          <w:rFonts w:hint="eastAsia"/>
        </w:rPr>
        <w:br/>
      </w:r>
      <w:r>
        <w:rPr>
          <w:rFonts w:hint="eastAsia"/>
        </w:rPr>
        <w:t>　　　　三、中国厨房搅拌机行业发展道路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2021-2026年中国厨房搅拌机发展分析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一、2021-2026年中国厨房搅拌机行业发展规模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二、2021-2026年中国厨房搅拌机行业经营模式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三、2021-2026年中国厨房搅拌机行业盈利状况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2021-2026年中国厨房搅拌机行业市场分析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2021-2026年中国厨房搅拌机行业价格分析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2021-2026年中国厨房搅拌机竞争格局</w:t>
      </w:r>
      <w:r>
        <w:rPr>
          <w:rFonts w:hint="eastAsia"/>
        </w:rPr>
        <w:br/>
      </w:r>
      <w:r>
        <w:rPr>
          <w:rFonts w:hint="eastAsia"/>
        </w:rPr>
        <w:t>　　　　一、传统厨房搅拌机企业</w:t>
      </w:r>
      <w:r>
        <w:rPr>
          <w:rFonts w:hint="eastAsia"/>
        </w:rPr>
        <w:br/>
      </w:r>
      <w:r>
        <w:rPr>
          <w:rFonts w:hint="eastAsia"/>
        </w:rPr>
        <w:t>　　　　二、新型厨房搅拌机企业</w:t>
      </w:r>
      <w:r>
        <w:rPr>
          <w:rFonts w:hint="eastAsia"/>
        </w:rPr>
        <w:br/>
      </w:r>
      <w:r>
        <w:rPr>
          <w:rFonts w:hint="eastAsia"/>
        </w:rPr>
        <w:t>　　　　三、新老厨房搅拌机企业对比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2021-2026年中国厨房搅拌机发展遇到的问题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一、中国厨房搅拌机行业发展的优势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二、中国厨房搅拌机行业发展中遇到的问题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三、中国厨房搅拌机行业建议策略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2021-2032年中国厨房搅拌机行业发展趋势分解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2021-2026年中国各个区域市场厨房搅拌机行业发展现状及竞争力分析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一、2021-2026年华北地区厨房搅拌机行业需求分析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二、2021-2026年华北地区厨房搅拌机行业发展特征与产业格局分析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一、2021-2026年东北地区厨房搅拌机行业需求分析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二、2021-2026年东北地区厨房搅拌机行业发展特征与产业格局分析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一、2021-2026年华南地区厨房搅拌机行业需求分析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二、2021-2026年华南地区厨房搅拌机行业发展特征与产业格局分析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一、2021-2026年华中地区厨房搅拌机行业需求分析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二、2021-2026年华中地区厨房搅拌机行业发展特征与产业格局分析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一、2021-2026年华东地区厨房搅拌机行业需求分析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二、2021-2026年华东地区厨房搅拌机行业发展特征与产业格局分析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一、2021-2026年西部地区厨房搅拌机行业需求分析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二、2021-2026年西部地区厨房搅拌机行业发展特征与产业格局分析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2021-2026年中国厨房搅拌机行业投资行情分析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2021-2026年中国厨房搅拌机厂商投资现状分析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一、中国厨房搅拌机市场规模分析</w:t>
      </w:r>
      <w:r>
        <w:rPr>
          <w:rFonts w:hint="eastAsia"/>
        </w:rPr>
        <w:br/>
      </w:r>
      <w:r>
        <w:rPr>
          <w:rFonts w:hint="eastAsia"/>
        </w:rPr>
        <w:t>　　　　二、厨房搅拌机固定资产投资情况分析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三、厨房搅拌机行业发展面临的困境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中国厨房搅拌机盈利情况分析</w:t>
      </w:r>
      <w:r>
        <w:rPr>
          <w:rFonts w:hint="eastAsia"/>
        </w:rPr>
        <w:br/>
      </w:r>
      <w:r>
        <w:rPr>
          <w:rFonts w:hint="eastAsia"/>
        </w:rPr>
        <w:t>　　第三节 中国厨房搅拌机运行情况分析</w:t>
      </w:r>
      <w:r>
        <w:rPr>
          <w:rFonts w:hint="eastAsia"/>
        </w:rPr>
        <w:br/>
      </w:r>
      <w:r>
        <w:rPr>
          <w:rFonts w:hint="eastAsia"/>
        </w:rPr>
        <w:t>　　　　一、中国厨房搅拌机主要业务分析</w:t>
      </w:r>
      <w:r>
        <w:rPr>
          <w:rFonts w:hint="eastAsia"/>
        </w:rPr>
        <w:br/>
      </w:r>
      <w:r>
        <w:rPr>
          <w:rFonts w:hint="eastAsia"/>
        </w:rPr>
        <w:t>　　　　二、厨房搅拌机的供给结构分析</w:t>
      </w:r>
      <w:r>
        <w:rPr>
          <w:rFonts w:hint="eastAsia"/>
        </w:rPr>
        <w:br/>
      </w:r>
      <w:r>
        <w:rPr>
          <w:rFonts w:hint="eastAsia"/>
        </w:rPr>
        <w:t>　　　　三、厨房搅拌机的需求结构分析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2021-2026年中国厨房搅拌机投资环境分析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2021-2026年中国厨房搅拌机投资经济环境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2021-2026年中国厨房搅拌机投资政策环境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2021-2026年中国厨房搅拌机投资利益分析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二、厨房搅拌机行业利润水平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2021-2026年中国厨房搅拌机投资风险分析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影响厨房搅拌机发展的主要因素分析</w:t>
      </w:r>
      <w:r>
        <w:rPr>
          <w:rFonts w:hint="eastAsia"/>
        </w:rPr>
        <w:br/>
      </w:r>
      <w:r>
        <w:rPr>
          <w:rFonts w:hint="eastAsia"/>
        </w:rPr>
        <w:t>　　第一节 厨房搅拌机技术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一、中国厨房搅拌机需求度分析</w:t>
      </w:r>
      <w:r>
        <w:rPr>
          <w:rFonts w:hint="eastAsia"/>
        </w:rPr>
        <w:br/>
      </w:r>
      <w:r>
        <w:rPr>
          <w:rFonts w:hint="eastAsia"/>
        </w:rPr>
        <w:t>　　　　二、中国厨房搅拌机适用人群分析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中国厨房搅拌机行业并购重组现状分析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厨房搅拌机行业并购重组背景分析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一、厨房搅拌机行业规模扩张</w:t>
      </w:r>
      <w:r>
        <w:rPr>
          <w:rFonts w:hint="eastAsia"/>
        </w:rPr>
        <w:br/>
      </w:r>
      <w:r>
        <w:rPr>
          <w:rFonts w:hint="eastAsia"/>
        </w:rPr>
        <w:t>　　　　二、厨房搅拌机行业并购重组特点分析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中国厨房搅拌机并购重组的障碍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中国厨房搅拌机行业重点企业竞争力分析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厨房搅拌机企业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三、厨房搅拌机企业经营状况</w:t>
      </w:r>
      <w:r>
        <w:rPr>
          <w:rFonts w:hint="eastAsia"/>
        </w:rPr>
        <w:br/>
      </w:r>
      <w:r>
        <w:rPr>
          <w:rFonts w:hint="eastAsia"/>
        </w:rPr>
        <w:t>　　　　四、厨房搅拌机企业发展策略</w:t>
      </w:r>
      <w:r>
        <w:rPr>
          <w:rFonts w:hint="eastAsia"/>
        </w:rPr>
        <w:br/>
      </w:r>
      <w:r>
        <w:rPr>
          <w:rFonts w:hint="eastAsia"/>
        </w:rPr>
        <w:t>　　第二节 厨房搅拌机领先企业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三、厨房搅拌机企业经营状况</w:t>
      </w:r>
      <w:r>
        <w:rPr>
          <w:rFonts w:hint="eastAsia"/>
        </w:rPr>
        <w:br/>
      </w:r>
      <w:r>
        <w:rPr>
          <w:rFonts w:hint="eastAsia"/>
        </w:rPr>
        <w:t>　　　　四、厨房搅拌机企业发展策略</w:t>
      </w:r>
      <w:r>
        <w:rPr>
          <w:rFonts w:hint="eastAsia"/>
        </w:rPr>
        <w:br/>
      </w:r>
      <w:r>
        <w:rPr>
          <w:rFonts w:hint="eastAsia"/>
        </w:rPr>
        <w:t>　　第三节 厨房搅拌机代表企业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三、厨房搅拌机企业经营状况</w:t>
      </w:r>
      <w:r>
        <w:rPr>
          <w:rFonts w:hint="eastAsia"/>
        </w:rPr>
        <w:br/>
      </w:r>
      <w:r>
        <w:rPr>
          <w:rFonts w:hint="eastAsia"/>
        </w:rPr>
        <w:t>　　　　四、厨房搅拌机企业发展策略</w:t>
      </w:r>
      <w:r>
        <w:rPr>
          <w:rFonts w:hint="eastAsia"/>
        </w:rPr>
        <w:br/>
      </w:r>
      <w:r>
        <w:rPr>
          <w:rFonts w:hint="eastAsia"/>
        </w:rPr>
        <w:t>　　第四节 厨房搅拌机标杆企业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三、厨房搅拌机企业经营状况</w:t>
      </w:r>
      <w:r>
        <w:rPr>
          <w:rFonts w:hint="eastAsia"/>
        </w:rPr>
        <w:br/>
      </w:r>
      <w:r>
        <w:rPr>
          <w:rFonts w:hint="eastAsia"/>
        </w:rPr>
        <w:t>　　　　四、厨房搅拌机企业发展策略</w:t>
      </w:r>
      <w:r>
        <w:rPr>
          <w:rFonts w:hint="eastAsia"/>
        </w:rPr>
        <w:br/>
      </w:r>
      <w:r>
        <w:rPr>
          <w:rFonts w:hint="eastAsia"/>
        </w:rPr>
        <w:t>　　第五节 厨房搅拌机重点企业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三、厨房搅拌机企业经营状况</w:t>
      </w:r>
      <w:r>
        <w:rPr>
          <w:rFonts w:hint="eastAsia"/>
        </w:rPr>
        <w:br/>
      </w:r>
      <w:r>
        <w:rPr>
          <w:rFonts w:hint="eastAsia"/>
        </w:rPr>
        <w:t>　　　　四、厨房搅拌机企业发展策略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中国厨房搅拌机企业规模性并购重组机会分析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中国厨房搅拌机发展现状</w:t>
      </w:r>
      <w:r>
        <w:rPr>
          <w:rFonts w:hint="eastAsia"/>
        </w:rPr>
        <w:br/>
      </w:r>
      <w:r>
        <w:rPr>
          <w:rFonts w:hint="eastAsia"/>
        </w:rPr>
        <w:t>　　　　一、我国厨房搅拌机行业发展现状</w:t>
      </w:r>
      <w:r>
        <w:rPr>
          <w:rFonts w:hint="eastAsia"/>
        </w:rPr>
        <w:br/>
      </w:r>
      <w:r>
        <w:rPr>
          <w:rFonts w:hint="eastAsia"/>
        </w:rPr>
        <w:t>　　　　二、我国厨房搅拌机厂商规模性并购重组机会分析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中国厨房搅拌机行业并购重组机会</w:t>
      </w:r>
      <w:r>
        <w:rPr>
          <w:rFonts w:hint="eastAsia"/>
        </w:rPr>
        <w:br/>
      </w:r>
      <w:r>
        <w:rPr>
          <w:rFonts w:hint="eastAsia"/>
        </w:rPr>
        <w:t>　　第三节 厨房搅拌机企业并购重组机会分析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2021-2032年中国厨房搅拌机行业并购重组风险分析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2021-2032年中国厨房搅拌机行业并购重组建议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中国厨房搅拌机行业与发达国家的差异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中国厨房搅拌机行业的不足</w:t>
      </w:r>
      <w:r>
        <w:rPr>
          <w:rFonts w:hint="eastAsia"/>
        </w:rPr>
        <w:br/>
      </w:r>
      <w:r>
        <w:rPr>
          <w:rFonts w:hint="eastAsia"/>
        </w:rPr>
        <w:t>　　第三节 中智~林：中国厨房搅拌机行业的发展建议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厨房搅拌机产业链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2021-2026年中国厨房搅拌机行业市场规模及增长情况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2021-2026年中国厨房搅拌机行业产量及增长趋势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2021-2026年中国厨房搅拌机市场需求量及增速统计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2021-2026年中国厨房搅拌机行业盈利情况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2021-2026年中国厨房搅拌机行业企业数量情况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2021-2026年中国厨房搅拌机行业企业平均规模情况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2021-2026年中国厨房搅拌机行业市场规模及增长情况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**地区厨房搅拌机市场规模及增长情况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**地区厨房搅拌机行业市场需求情况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厨房搅拌机重点企业（一）基本信息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厨房搅拌机重点企业（一）经营情况分析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厨房搅拌机重点企业（一）主要经济指标情况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厨房搅拌机重点企业（一）盈利能力情况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厨房搅拌机重点企业（一）偿债能力情况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厨房搅拌机重点企业（一）运营能力情况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厨房搅拌机重点企业（一）成长能力情况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厨房搅拌机重点企业（二）基本信息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厨房搅拌机重点企业（二）经营情况分析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厨房搅拌机重点企业（二）主要经济指标情况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厨房搅拌机重点企业（二）盈利能力情况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厨房搅拌机重点企业（二）偿债能力情况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厨房搅拌机重点企业（二）运营能力情况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厨房搅拌机重点企业（二）成长能力情况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2021-2032年中国厨房搅拌机行业产量预测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2021-2032年中国厨房搅拌机市场需求量预测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2021-2032年中国厨房搅拌机行业市场规模预测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2021-2032年中国厨房搅拌机市场前景分析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2021-2032年中国厨房搅拌机行业发展趋势预测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cca57e82554d5b" w:history="1">
        <w:r>
          <w:rPr>
            <w:rStyle w:val="Hyperlink"/>
          </w:rPr>
          <w:t>2026-2032年中国厨房搅拌机行业现状调研与发展趋势预测报告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cca57e82554d5b" w:history="1">
        <w:r>
          <w:rPr>
            <w:rStyle w:val="Hyperlink"/>
          </w:rPr>
          <w:t>https://www.20087.com/6/79/ChuFangJiaoBanJiFaZhanQuShi.html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热点：小型家用搅拌机、厨房搅拌机使用方法、各种搅拌机大全和价格、厨房搅拌机图片大全、家用和面机1-2公斤、厨房搅拌机刀片怎么安装、家用厨房粉碎机、厨房搅拌机的用法、最建议买三款磨粉机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bb687b6b5b4f84" w:history="1">
      <w:r>
        <w:rPr>
          <w:rStyle w:val="Hyperlink"/>
        </w:rPr>
        <w:t>2026-2032年中国厨房搅拌机行业现状调研与发展趋势预测报告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ChuFangJiaoBanJiFaZhanQuShi.html" TargetMode="External" Id="R3ccca57e82554d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ChuFangJiaoBanJiFaZhanQuShi.html" TargetMode="External" Id="Rdcbb687b6b5b4f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2026-05-18T04:13:00Z</dcterms:created>
  <dcterms:modified xsi:type="dcterms:W3CDTF">2026-05-18T05:13:00Z</dcterms:modified>
  <dc:subject>2026-2032年中国厨房搅拌机行业现状调研与发展趋势预测报告</dc:subject>
  <dc:title>2026-2032年中国厨房搅拌机行业现状调研与发展趋势预测报告</dc:title>
  <cp:keywords>2026-2032年中国厨房搅拌机行业现状调研与发展趋势预测报告</cp:keywords>
  <dc:description>2026-2032年中国厨房搅拌机行业现状调研与发展趋势预测报告</dc:description>
</cp:coreProperties>
</file>